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73" w:rsidRPr="007478CE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0C76D4" w:rsidRDefault="000C76D4"/>
    <w:p w:rsidR="000C76D4" w:rsidRPr="000C76D4" w:rsidRDefault="00FF5747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3928110</wp:posOffset>
            </wp:positionH>
            <wp:positionV relativeFrom="paragraph">
              <wp:posOffset>21590</wp:posOffset>
            </wp:positionV>
            <wp:extent cx="1216025" cy="1860550"/>
            <wp:effectExtent l="0" t="0" r="3175" b="6350"/>
            <wp:wrapSquare wrapText="bothSides"/>
            <wp:docPr id="1" name="图片 1" descr="C:\Users\lukey\AppData\Roaming\Foxmail7\Temp-12036-20190304191408\Attach\image002(03-04-1(03-04-21-50-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y\AppData\Roaming\Foxmail7\Temp-12036-20190304191408\Attach\image002(03-04-1(03-04-21-50-1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 w:rsidR="000C76D4">
        <w:rPr>
          <w:rFonts w:ascii="宋体" w:eastAsia="宋体" w:hAnsi="宋体" w:hint="eastAsia"/>
          <w:b/>
          <w:bCs/>
          <w:szCs w:val="21"/>
        </w:rPr>
        <w:t>希望的翅膀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Pr="000C76D4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HOPE IS OUR ONLY WING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</w:t>
      </w:r>
      <w:r w:rsidR="004B4DF1">
        <w:rPr>
          <w:rFonts w:ascii="Times New Roman" w:eastAsia="宋体" w:hAnsi="Times New Roman" w:cs="Times New Roman" w:hint="eastAsia"/>
          <w:b/>
          <w:bCs/>
          <w:szCs w:val="21"/>
        </w:rPr>
        <w:t xml:space="preserve">    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者：</w:t>
      </w:r>
      <w:proofErr w:type="spellStart"/>
      <w:r w:rsidRPr="000C76D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Rutendo</w:t>
      </w:r>
      <w:proofErr w:type="spellEnd"/>
      <w:r w:rsidR="00FE3ED8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 xml:space="preserve"> </w:t>
      </w:r>
      <w:proofErr w:type="spellStart"/>
      <w:r w:rsidRPr="000C76D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Tavengerwei</w:t>
      </w:r>
      <w:proofErr w:type="spellEnd"/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</w:t>
      </w:r>
      <w:r w:rsidR="004B4DF1"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版</w:t>
      </w:r>
      <w:r w:rsidR="004B4DF1"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社：</w:t>
      </w:r>
      <w:r w:rsidRPr="000C76D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Bonnier </w:t>
      </w:r>
      <w:proofErr w:type="spellStart"/>
      <w:r w:rsidRPr="000C76D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Zaffre</w:t>
      </w:r>
      <w:proofErr w:type="spellEnd"/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201</w:t>
      </w:r>
      <w:r>
        <w:rPr>
          <w:rFonts w:ascii="宋体" w:eastAsia="宋体" w:hAnsi="宋体" w:hint="eastAsia"/>
          <w:b/>
          <w:bCs/>
          <w:szCs w:val="21"/>
        </w:rPr>
        <w:t>8</w:t>
      </w:r>
      <w:r w:rsidRPr="000C76D4">
        <w:rPr>
          <w:rFonts w:ascii="宋体" w:eastAsia="宋体" w:hAnsi="宋体"/>
          <w:b/>
          <w:bCs/>
          <w:szCs w:val="21"/>
        </w:rPr>
        <w:t>年</w:t>
      </w:r>
      <w:r>
        <w:rPr>
          <w:rFonts w:ascii="宋体" w:eastAsia="宋体" w:hAnsi="宋体" w:hint="eastAsia"/>
          <w:b/>
          <w:bCs/>
          <w:szCs w:val="21"/>
        </w:rPr>
        <w:t>1</w:t>
      </w:r>
      <w:r w:rsidRPr="000C76D4">
        <w:rPr>
          <w:rFonts w:ascii="宋体" w:eastAsia="宋体" w:hAnsi="宋体"/>
          <w:b/>
          <w:bCs/>
          <w:szCs w:val="21"/>
        </w:rPr>
        <w:t>月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Pr="000C76D4">
        <w:rPr>
          <w:rFonts w:ascii="宋体" w:eastAsia="宋体" w:hAnsi="宋体" w:hint="eastAsia"/>
          <w:b/>
          <w:bCs/>
          <w:szCs w:val="21"/>
        </w:rPr>
        <w:t>2</w:t>
      </w:r>
      <w:r w:rsidR="00FF5747">
        <w:rPr>
          <w:rFonts w:ascii="宋体" w:eastAsia="宋体" w:hAnsi="宋体" w:hint="eastAsia"/>
          <w:b/>
          <w:bCs/>
          <w:szCs w:val="21"/>
        </w:rPr>
        <w:t>48</w:t>
      </w:r>
      <w:r w:rsidRPr="000C76D4">
        <w:rPr>
          <w:rFonts w:ascii="宋体" w:eastAsia="宋体" w:hAnsi="宋体"/>
          <w:b/>
          <w:bCs/>
          <w:szCs w:val="21"/>
        </w:rPr>
        <w:t>页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FF5747">
        <w:rPr>
          <w:rFonts w:ascii="宋体" w:eastAsia="宋体" w:hAnsi="宋体" w:hint="eastAsia"/>
          <w:b/>
          <w:bCs/>
          <w:szCs w:val="21"/>
        </w:rPr>
        <w:t>青春文学Y</w:t>
      </w:r>
      <w:r w:rsidR="00FF5747">
        <w:rPr>
          <w:rFonts w:ascii="宋体" w:eastAsia="宋体" w:hAnsi="宋体"/>
          <w:b/>
          <w:bCs/>
          <w:szCs w:val="21"/>
        </w:rPr>
        <w:t>A</w:t>
      </w:r>
    </w:p>
    <w:p w:rsidR="00FF5747" w:rsidRPr="0021048D" w:rsidRDefault="00FF5747">
      <w:pPr>
        <w:rPr>
          <w:rFonts w:ascii="宋体" w:eastAsia="宋体" w:hAnsi="宋体"/>
          <w:b/>
        </w:rPr>
      </w:pPr>
      <w:r w:rsidRPr="00FF5747">
        <w:rPr>
          <w:rFonts w:ascii="Times New Roman" w:hAnsi="Times New Roman" w:cs="Times New Roman" w:hint="eastAsia"/>
          <w:b/>
          <w:color w:val="000000"/>
          <w:shd w:val="clear" w:color="auto" w:fill="FFFFFF"/>
        </w:rPr>
        <w:t>获奖情况：</w:t>
      </w:r>
      <w:r w:rsidR="00FB4C7C" w:rsidRPr="0021048D">
        <w:rPr>
          <w:rFonts w:ascii="宋体" w:eastAsia="宋体" w:hAnsi="宋体" w:cs="Times New Roman" w:hint="eastAsia"/>
          <w:b/>
          <w:color w:val="000000"/>
          <w:shd w:val="clear" w:color="auto" w:fill="FFFFFF"/>
        </w:rPr>
        <w:t>获2019年</w:t>
      </w:r>
      <w:proofErr w:type="gramStart"/>
      <w:r w:rsidR="00FB4C7C" w:rsidRPr="0021048D">
        <w:rPr>
          <w:rFonts w:ascii="宋体" w:eastAsia="宋体" w:hAnsi="宋体" w:cs="Times New Roman" w:hint="eastAsia"/>
          <w:b/>
          <w:color w:val="000000"/>
          <w:shd w:val="clear" w:color="auto" w:fill="FFFFFF"/>
        </w:rPr>
        <w:t>卡内基奖提名</w:t>
      </w:r>
      <w:proofErr w:type="gramEnd"/>
    </w:p>
    <w:p w:rsidR="00FF5747" w:rsidRPr="00FB4C7C" w:rsidRDefault="00FF5747">
      <w:pPr>
        <w:rPr>
          <w:rFonts w:ascii="宋体" w:eastAsia="宋体" w:hAnsi="宋体"/>
          <w:b/>
        </w:rPr>
      </w:pPr>
    </w:p>
    <w:p w:rsidR="00FF5747" w:rsidRP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FB4C7C" w:rsidRPr="00E43E61" w:rsidRDefault="00FB4C7C" w:rsidP="00FF5747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Times New Roman"/>
          <w:i/>
          <w:color w:val="000000"/>
          <w:szCs w:val="21"/>
          <w:shd w:val="clear" w:color="auto" w:fill="FFFFFF"/>
        </w:rPr>
      </w:pPr>
      <w:r w:rsidRPr="00E43E61">
        <w:rPr>
          <w:rFonts w:ascii="宋体" w:eastAsia="宋体" w:hAnsi="宋体" w:cs="Times New Roman" w:hint="eastAsia"/>
          <w:i/>
          <w:color w:val="000000"/>
          <w:szCs w:val="21"/>
          <w:shd w:val="clear" w:color="auto" w:fill="FFFFFF"/>
        </w:rPr>
        <w:t>远方的树木</w:t>
      </w:r>
      <w:r w:rsidR="006C6728" w:rsidRPr="00E43E61">
        <w:rPr>
          <w:rFonts w:ascii="宋体" w:eastAsia="宋体" w:hAnsi="宋体" w:cs="Times New Roman" w:hint="eastAsia"/>
          <w:i/>
          <w:color w:val="000000"/>
          <w:szCs w:val="21"/>
          <w:shd w:val="clear" w:color="auto" w:fill="FFFFFF"/>
        </w:rPr>
        <w:t>在</w:t>
      </w:r>
      <w:r w:rsidRPr="00E43E61">
        <w:rPr>
          <w:rFonts w:ascii="宋体" w:eastAsia="宋体" w:hAnsi="宋体" w:cs="Times New Roman" w:hint="eastAsia"/>
          <w:i/>
          <w:color w:val="000000"/>
          <w:szCs w:val="21"/>
          <w:shd w:val="clear" w:color="auto" w:fill="FFFFFF"/>
        </w:rPr>
        <w:t>向她低吟浅唱：</w:t>
      </w:r>
    </w:p>
    <w:p w:rsidR="00FB4C7C" w:rsidRPr="00E43E61" w:rsidRDefault="00FB4C7C" w:rsidP="00FF5747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Times New Roman"/>
          <w:i/>
          <w:color w:val="000000"/>
          <w:szCs w:val="21"/>
          <w:shd w:val="clear" w:color="auto" w:fill="FFFFFF"/>
        </w:rPr>
      </w:pPr>
      <w:r w:rsidRPr="00E43E61">
        <w:rPr>
          <w:rFonts w:ascii="宋体" w:eastAsia="宋体" w:hAnsi="宋体" w:cs="Times New Roman" w:hint="eastAsia"/>
          <w:i/>
          <w:color w:val="000000"/>
          <w:szCs w:val="21"/>
          <w:shd w:val="clear" w:color="auto" w:fill="FFFFFF"/>
        </w:rPr>
        <w:t>夕阳把群山的轮廓染成暗色调的红色和黄色。站在祖母的农场里，她视野开阔，</w:t>
      </w:r>
      <w:r w:rsidR="003A28EB" w:rsidRPr="00E43E61">
        <w:rPr>
          <w:rFonts w:ascii="宋体" w:eastAsia="宋体" w:hAnsi="宋体" w:cs="Times New Roman" w:hint="eastAsia"/>
          <w:i/>
          <w:color w:val="000000"/>
          <w:szCs w:val="21"/>
          <w:shd w:val="clear" w:color="auto" w:fill="FFFFFF"/>
        </w:rPr>
        <w:t>四下</w:t>
      </w:r>
      <w:r w:rsidRPr="00E43E61">
        <w:rPr>
          <w:rFonts w:ascii="宋体" w:eastAsia="宋体" w:hAnsi="宋体" w:cs="Times New Roman" w:hint="eastAsia"/>
          <w:i/>
          <w:color w:val="000000"/>
          <w:szCs w:val="21"/>
          <w:shd w:val="clear" w:color="auto" w:fill="FFFFFF"/>
        </w:rPr>
        <w:t>景色尽收眼底。这个农场位于高原之上，四周环绕着香蕉树，俯瞰着布满农田的山谷。</w:t>
      </w:r>
    </w:p>
    <w:p w:rsidR="003A28EB" w:rsidRPr="00E43E61" w:rsidRDefault="003A28EB">
      <w:pPr>
        <w:rPr>
          <w:rFonts w:ascii="宋体" w:eastAsia="宋体" w:hAnsi="宋体" w:cs="Times New Roman"/>
          <w:i/>
          <w:color w:val="000000"/>
          <w:szCs w:val="21"/>
          <w:shd w:val="clear" w:color="auto" w:fill="FFFFFF"/>
        </w:rPr>
      </w:pPr>
    </w:p>
    <w:p w:rsidR="00FF5747" w:rsidRPr="00E43E61" w:rsidRDefault="003A28EB" w:rsidP="003A28EB">
      <w:pPr>
        <w:jc w:val="center"/>
        <w:rPr>
          <w:rFonts w:ascii="宋体" w:eastAsia="宋体" w:hAnsi="宋体"/>
          <w:i/>
        </w:rPr>
      </w:pPr>
      <w:r w:rsidRPr="00E43E61">
        <w:rPr>
          <w:rFonts w:ascii="宋体" w:eastAsia="宋体" w:hAnsi="宋体"/>
          <w:i/>
        </w:rPr>
        <w:t>……</w:t>
      </w:r>
      <w:r w:rsidR="00FB4C7C" w:rsidRPr="00E43E61">
        <w:rPr>
          <w:rFonts w:ascii="宋体" w:eastAsia="宋体" w:hAnsi="宋体" w:hint="eastAsia"/>
          <w:i/>
        </w:rPr>
        <w:t>这山谷</w:t>
      </w:r>
      <w:r w:rsidRPr="00E43E61">
        <w:rPr>
          <w:rFonts w:ascii="宋体" w:eastAsia="宋体" w:hAnsi="宋体" w:hint="eastAsia"/>
          <w:i/>
        </w:rPr>
        <w:t>汲取着附近山涧带来的给养，生机勃勃，五颜六色。在如此干燥炎热的天气里，仍能在乡间找到一块乐土，这真是实属不易。</w:t>
      </w:r>
    </w:p>
    <w:p w:rsidR="0094637F" w:rsidRPr="00E43E61" w:rsidRDefault="0094637F" w:rsidP="0094637F">
      <w:pPr>
        <w:ind w:firstLineChars="150" w:firstLine="315"/>
        <w:rPr>
          <w:rFonts w:ascii="宋体" w:eastAsia="宋体" w:hAnsi="宋体" w:cs="Times New Roman"/>
          <w:i/>
          <w:color w:val="000000"/>
          <w:szCs w:val="21"/>
          <w:shd w:val="clear" w:color="auto" w:fill="FFFFFF"/>
        </w:rPr>
      </w:pPr>
    </w:p>
    <w:p w:rsidR="00655DE8" w:rsidRPr="00390241" w:rsidRDefault="00655DE8" w:rsidP="0094637F">
      <w:pPr>
        <w:ind w:firstLineChars="150" w:firstLine="315"/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《希望的翅膀》是一部感人至深的成长小</w:t>
      </w:r>
      <w:r w:rsidR="0094637F"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说，为青少年读者们讲述了一段无与伦比的友谊</w:t>
      </w:r>
      <w:r w:rsidR="00392DE6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,并告诉</w:t>
      </w:r>
      <w:r w:rsidR="004C3233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他们</w:t>
      </w:r>
      <w:r w:rsidR="0026548E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：</w:t>
      </w:r>
      <w:r w:rsidR="00392DE6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在身处逆境之时，友谊能带来无穷的治愈能力</w:t>
      </w:r>
      <w:r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；</w:t>
      </w:r>
      <w:r w:rsidR="0094637F"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同时，本书也是一首对于祖国深情的赞歌，应当被人们</w:t>
      </w:r>
      <w:r w:rsidR="008461AC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所</w:t>
      </w:r>
      <w:r w:rsidR="0094637F"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熟知。年仅23</w:t>
      </w:r>
      <w:r w:rsidR="00927117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岁的鲁腾多已然</w:t>
      </w:r>
      <w:r w:rsidR="0094637F"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成为一名前途无量的新晋作家</w:t>
      </w:r>
      <w:r w:rsidR="0094637F" w:rsidRPr="00390241">
        <w:rPr>
          <w:rFonts w:ascii="宋体" w:eastAsia="宋体" w:hAnsi="宋体" w:cs="Times New Roman"/>
          <w:color w:val="000000"/>
          <w:szCs w:val="21"/>
          <w:shd w:val="clear" w:color="auto" w:fill="FFFFFF"/>
        </w:rPr>
        <w:t>。</w:t>
      </w:r>
      <w:r w:rsidR="00283808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他的作品洋溢着自信，自成一格。阅读他的作品，读者们</w:t>
      </w:r>
      <w:r w:rsidR="00927117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仿佛</w:t>
      </w:r>
      <w:r w:rsidR="00283808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置身于神秘多彩的非洲大陆</w:t>
      </w:r>
      <w:r w:rsidR="00927117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之上</w:t>
      </w:r>
      <w:r w:rsidR="0094637F"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。</w:t>
      </w:r>
    </w:p>
    <w:p w:rsidR="00FF5747" w:rsidRPr="00927117" w:rsidRDefault="00FF5747">
      <w:pPr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</w:p>
    <w:p w:rsidR="00E05FAB" w:rsidRPr="00390241" w:rsidRDefault="00FB4764" w:rsidP="003F4DC4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父亲去世后，十五岁的沙弥</w:t>
      </w:r>
      <w:proofErr w:type="gramStart"/>
      <w:r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索情绪</w:t>
      </w:r>
      <w:proofErr w:type="gramEnd"/>
      <w:r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低落，倍感迷茫，看不到生活的希望。</w:t>
      </w:r>
    </w:p>
    <w:p w:rsidR="00FF5747" w:rsidRPr="00390241" w:rsidRDefault="00FF5747" w:rsidP="00FF574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 </w:t>
      </w:r>
    </w:p>
    <w:p w:rsidR="00FF5747" w:rsidRPr="00390241" w:rsidRDefault="00927117" w:rsidP="003F4DC4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然而，对于被诊断出</w:t>
      </w:r>
      <w:r w:rsidR="00B45776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恶疾的坦亚哈泽瓦来说，</w:t>
      </w:r>
      <w:r w:rsidR="00B526D5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心存</w:t>
      </w:r>
      <w:r w:rsidR="00B45776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希望是他活下的唯一动力</w:t>
      </w:r>
      <w:r w:rsidR="00FB4764"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。</w:t>
      </w:r>
    </w:p>
    <w:p w:rsidR="00390241" w:rsidRPr="00B526D5" w:rsidRDefault="00390241" w:rsidP="00FF574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</w:p>
    <w:p w:rsidR="00FF5747" w:rsidRPr="00390241" w:rsidRDefault="00FF5747" w:rsidP="00FF574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 </w:t>
      </w:r>
      <w:r w:rsidR="00927117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 xml:space="preserve">  </w:t>
      </w:r>
      <w:r w:rsidR="00FB4764"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当这两位年轻人成为朋友，沙弥</w:t>
      </w:r>
      <w:proofErr w:type="gramStart"/>
      <w:r w:rsidR="00FB4764"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索开始</w:t>
      </w:r>
      <w:proofErr w:type="gramEnd"/>
      <w:r w:rsidR="00FB4764"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试着战胜</w:t>
      </w:r>
      <w:r w:rsidR="00B526D5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失去至亲</w:t>
      </w:r>
      <w:r w:rsidR="00FB4764"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带来的痛苦与悲伤</w:t>
      </w:r>
      <w:r w:rsidR="00B526D5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。然而</w:t>
      </w:r>
      <w:r w:rsidR="00FB4764"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，倾听一个重病患者的心声会不会给沙弥索带来更多的痛苦？</w:t>
      </w:r>
      <w:r w:rsidR="00B526D5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更重要</w:t>
      </w:r>
      <w:r w:rsidR="00FB4764"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的是，在父亲惨死于车祸的</w:t>
      </w:r>
      <w:r w:rsidR="00B45776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那个</w:t>
      </w:r>
      <w:r w:rsidR="003F4DC4"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夜晚</w:t>
      </w:r>
      <w:r w:rsidR="00FB4764"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，究竟发生了什么？</w:t>
      </w:r>
    </w:p>
    <w:p w:rsidR="003F4DC4" w:rsidRPr="00ED0A4D" w:rsidRDefault="003F4DC4" w:rsidP="003F4DC4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</w:p>
    <w:p w:rsidR="00FF5747" w:rsidRPr="00390241" w:rsidRDefault="00FB4764" w:rsidP="003F4DC4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这部令人难忘的小说</w:t>
      </w:r>
      <w:bookmarkStart w:id="0" w:name="_GoBack"/>
      <w:bookmarkEnd w:id="0"/>
      <w:r w:rsidR="003F4DC4"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以真诚的眼光审视了</w:t>
      </w:r>
      <w:r w:rsidR="0030442D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希望</w:t>
      </w:r>
      <w:r w:rsidR="003F4DC4" w:rsidRPr="00390241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以及坚持下去所需要的毅力和勇气。</w:t>
      </w:r>
    </w:p>
    <w:p w:rsidR="003F4DC4" w:rsidRDefault="003F4DC4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FF5747" w:rsidRPr="00FF5747" w:rsidRDefault="00FF5747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4559E7" w:rsidRDefault="004559E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FF5747" w:rsidRDefault="004559E7" w:rsidP="004559E7">
      <w:pPr>
        <w:ind w:firstLineChars="200" w:firstLine="422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4559E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鲁腾多</w:t>
      </w:r>
      <w:r w:rsidRPr="004559E7">
        <w:rPr>
          <w:rFonts w:ascii="Franklin Gothic Demi Cond" w:eastAsia="宋体" w:hAnsi="Franklin Gothic Demi Cond" w:cs="Times New Roman"/>
          <w:b/>
          <w:color w:val="000000"/>
          <w:szCs w:val="21"/>
          <w:shd w:val="clear" w:color="auto" w:fill="FFFFFF"/>
        </w:rPr>
        <w:t>·</w:t>
      </w:r>
      <w:r w:rsidRPr="004559E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诺姆萨</w:t>
      </w:r>
      <w:r w:rsidRPr="004559E7">
        <w:rPr>
          <w:rFonts w:ascii="Franklin Gothic Demi Cond" w:eastAsia="宋体" w:hAnsi="Franklin Gothic Demi Cond" w:cs="Times New Roman"/>
          <w:b/>
          <w:color w:val="000000"/>
          <w:szCs w:val="21"/>
          <w:shd w:val="clear" w:color="auto" w:fill="FFFFFF"/>
        </w:rPr>
        <w:t>·</w:t>
      </w:r>
      <w:r w:rsidRPr="004559E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塔文哲维</w:t>
      </w:r>
      <w:r w:rsidRPr="004559E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(RUTENDO NOMSA TAVENGERWEI)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生长在津巴布韦。十八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lastRenderedPageBreak/>
        <w:t>岁时，她前往南非和瑞士继续深造。鲁腾多目前在瑞士日内瓦的世界贸易组织总部实习。</w:t>
      </w:r>
    </w:p>
    <w:p w:rsid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4559E7" w:rsidRDefault="004559E7" w:rsidP="00FF5747">
      <w:pPr>
        <w:widowControl/>
        <w:shd w:val="clear" w:color="auto" w:fill="FFFFFF"/>
        <w:spacing w:line="330" w:lineRule="atLeas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proofErr w:type="spellStart"/>
      <w:r>
        <w:rPr>
          <w:rFonts w:hint="eastAsia"/>
          <w:b/>
          <w:bCs/>
          <w:kern w:val="0"/>
          <w:szCs w:val="21"/>
        </w:rPr>
        <w:t>AlisaYang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7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8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B07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9B2" w:rsidRDefault="00BF49B2" w:rsidP="00FB4C7C">
      <w:r>
        <w:separator/>
      </w:r>
    </w:p>
  </w:endnote>
  <w:endnote w:type="continuationSeparator" w:id="0">
    <w:p w:rsidR="00BF49B2" w:rsidRDefault="00BF49B2" w:rsidP="00FB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9B2" w:rsidRDefault="00BF49B2" w:rsidP="00FB4C7C">
      <w:r>
        <w:separator/>
      </w:r>
    </w:p>
  </w:footnote>
  <w:footnote w:type="continuationSeparator" w:id="0">
    <w:p w:rsidR="00BF49B2" w:rsidRDefault="00BF49B2" w:rsidP="00FB4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D4"/>
    <w:rsid w:val="000C76D4"/>
    <w:rsid w:val="0021048D"/>
    <w:rsid w:val="002446B3"/>
    <w:rsid w:val="0026548E"/>
    <w:rsid w:val="00283808"/>
    <w:rsid w:val="0030442D"/>
    <w:rsid w:val="00390241"/>
    <w:rsid w:val="00392DE6"/>
    <w:rsid w:val="003A28EB"/>
    <w:rsid w:val="003F4DC4"/>
    <w:rsid w:val="00452573"/>
    <w:rsid w:val="004559E7"/>
    <w:rsid w:val="004B4DF1"/>
    <w:rsid w:val="004C3233"/>
    <w:rsid w:val="00655DE8"/>
    <w:rsid w:val="006C6728"/>
    <w:rsid w:val="007478CE"/>
    <w:rsid w:val="008461AC"/>
    <w:rsid w:val="00855B5A"/>
    <w:rsid w:val="00927117"/>
    <w:rsid w:val="0094637F"/>
    <w:rsid w:val="00B070E8"/>
    <w:rsid w:val="00B45776"/>
    <w:rsid w:val="00B526D5"/>
    <w:rsid w:val="00BF49B2"/>
    <w:rsid w:val="00E05FAB"/>
    <w:rsid w:val="00E1184A"/>
    <w:rsid w:val="00E43E61"/>
    <w:rsid w:val="00ED0A4D"/>
    <w:rsid w:val="00FB4764"/>
    <w:rsid w:val="00FB4C7C"/>
    <w:rsid w:val="00FE3ED8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E96EA"/>
  <w15:docId w15:val="{81FA9473-632B-4F76-91F7-0D0F30E7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paragraph" w:styleId="a3">
    <w:name w:val="header"/>
    <w:basedOn w:val="a"/>
    <w:link w:val="a4"/>
    <w:uiPriority w:val="99"/>
    <w:semiHidden/>
    <w:unhideWhenUsed/>
    <w:rsid w:val="00FB4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B4C7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B4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B4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wu di</cp:lastModifiedBy>
  <cp:revision>33</cp:revision>
  <dcterms:created xsi:type="dcterms:W3CDTF">2019-03-05T02:11:00Z</dcterms:created>
  <dcterms:modified xsi:type="dcterms:W3CDTF">2019-03-06T04:49:00Z</dcterms:modified>
</cp:coreProperties>
</file>