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新书推荐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3946525</wp:posOffset>
            </wp:positionH>
            <wp:positionV relativeFrom="paragraph">
              <wp:posOffset>74930</wp:posOffset>
            </wp:positionV>
            <wp:extent cx="1203325" cy="18288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Cs w:val="21"/>
        </w:rPr>
        <w:t>中文书名：《爸妈不给我过生日！》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i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英文书名：</w:t>
      </w:r>
      <w:r>
        <w:rPr>
          <w:rFonts w:ascii="Times New Roman" w:hAnsi="Times New Roman" w:eastAsia="宋体" w:cs="Times New Roman"/>
          <w:b/>
          <w:bCs/>
          <w:i/>
          <w:iCs/>
          <w:szCs w:val="21"/>
        </w:rPr>
        <w:t>My Parents Cancelled My Birthday!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作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者：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Jo Simmons and Nathan Reed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出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版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社：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Bloomsbury Publishing Plc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代理公司：</w:t>
      </w:r>
      <w:r>
        <w:rPr>
          <w:rFonts w:ascii="Times New Roman" w:hAnsi="Times New Roman" w:eastAsia="宋体" w:cs="Times New Roman"/>
          <w:b/>
          <w:bCs/>
          <w:szCs w:val="21"/>
        </w:rPr>
        <w:t>ANA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出版时间：201</w:t>
      </w:r>
      <w:r>
        <w:rPr>
          <w:rFonts w:ascii="宋体" w:hAnsi="宋体" w:eastAsia="宋体"/>
          <w:b/>
          <w:bCs/>
          <w:szCs w:val="21"/>
        </w:rPr>
        <w:t>9</w:t>
      </w:r>
      <w:r>
        <w:rPr>
          <w:rFonts w:hint="eastAsia" w:ascii="宋体" w:hAnsi="宋体" w:eastAsia="宋体"/>
          <w:b/>
          <w:bCs/>
          <w:szCs w:val="21"/>
        </w:rPr>
        <w:t>年</w:t>
      </w:r>
      <w:r>
        <w:rPr>
          <w:rFonts w:ascii="宋体" w:hAnsi="宋体" w:eastAsia="宋体"/>
          <w:b/>
          <w:bCs/>
          <w:szCs w:val="21"/>
        </w:rPr>
        <w:t>7</w:t>
      </w:r>
      <w:r>
        <w:rPr>
          <w:rFonts w:hint="eastAsia" w:ascii="宋体" w:hAnsi="宋体" w:eastAsia="宋体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页    数：约304页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审读资料：电子文稿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类    型：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7-12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岁少年文学</w:t>
      </w: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内容简介：</w:t>
      </w:r>
    </w:p>
    <w:bookmarkEnd w:id="0"/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汤姆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>的爸妈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没有给他过过生日。也不是所有生日都不过，根据家族传说，他的十一岁生日是幸运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>生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日，所以他一直期待着那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>一天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，迫不及待想要收到父母准备的礼物和惊喜，然后举办最棒的过夜派对。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一只名叫Tiny猪从车库顶上掉了下来，砸到了娜娜·莫琳的吉娃娃，后者一命呜呼，娜娜觉得小狗始终阴魂不散。爸爸磕到了自己的脑袋。汤姆的妹妹梅格认为她被牙仙诅咒了。而妈妈的波隆那肉酱做得非常难吃……诸事不顺，看样子，汤姆的生日要吹了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汤姆绝不能让这件事发生！他必须修复家庭关系，来挽救自己的生日。过程比他预想的要艰难，他需要面对的是培根三明治，鸡鸣，一只名叫Major的大狗，还有一些角斗士。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卖点总结：</w:t>
      </w: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•这部幽默的小说非常适合7岁以上儿童阅读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•非常适合帕米拉·布查特的书迷阅读，帮助儿童过渡到更高年龄段的文学作品，如大卫·巴蒂尔和戴维·所罗门斯的作品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•这是乔·西蒙斯撰写的第三部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捧腹之作，其他两部分别是2018年1月出版的《我在网上换了个哥哥！》，以及2018年8月出版的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The Dodo Made Me Do It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•乔·西蒙斯能够想儿童之所想，写儿童感兴趣的话题。之前，她探讨了兄弟关系和烦闷的暑假，如今，她把目光投向了生日。她的书籍总是充满乐趣，吸引读者！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•书中是内森·瑞德所绘的黑白插图，商业化的包装既简单又有趣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作者简介：</w:t>
      </w: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2" w:firstLineChars="200"/>
        <w:jc w:val="left"/>
        <w:rPr>
          <w:rFonts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shd w:val="clear" w:color="auto" w:fill="FFFFFF"/>
        </w:rPr>
        <w:t>乔·西蒙斯（Jo Simmons）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的第一份工作是记者。她第一部儿童小说系列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Pip Street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的灵感来自于两个儿子对趣味小说的喜爱，随后出版了第二部小说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Super Loud Sambooks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。除儿童小说外，还合撰了一本幽默的育儿书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Can I Give Them Back Now?: The Aargh To Zzzzzz Of Parentin</w:t>
      </w:r>
      <w:r>
        <w:rPr>
          <w:rFonts w:hint="eastAsia" w:ascii="Times New Roman" w:hAnsi="Times New Roman" w:eastAsia="宋体" w:cs="Times New Roman"/>
          <w:bCs/>
          <w:i w:val="0"/>
          <w:iCs w:val="0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由Square Peg出版。乔与丈夫和两个儿子住在布莱顿，还养了一只邋遢的罗马尼亚流浪狗。《我在网上换了个哥哥！》是她在Bloomsbury出版的第一本书。</w:t>
      </w:r>
    </w:p>
    <w:p>
      <w:pPr>
        <w:shd w:val="clear" w:color="auto" w:fill="FFFFFF"/>
        <w:jc w:val="left"/>
        <w:rPr>
          <w:rFonts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2" w:firstLineChars="200"/>
        <w:jc w:val="left"/>
        <w:rPr>
          <w:rFonts w:ascii="Times New Roman" w:hAnsi="Times New Roman" w:eastAsia="宋体" w:cs="Times New Roman"/>
          <w:bCs/>
          <w:i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shd w:val="clear" w:color="auto" w:fill="FFFFFF"/>
        </w:rPr>
        <w:t>内森·瑞德（Nathan Reed）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2000年毕业于法尔茅斯艺术学院，从事专业插画师工作。他曾为克里斯托弗·埃奇的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How to Write Your Best Story Ever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和艾伦·卡德克洛特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的Marsh Road Mysteries Series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设计插画。他最新的插图作品在安吉拉·麦卡利斯特所著的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Samson the Mighty Fle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上。他曾在2014年入围塞尔科插图奖。休息时，他常常与两个儿子在Peckham Rye Common踢足球。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kern w:val="0"/>
          <w:szCs w:val="21"/>
        </w:rPr>
      </w:pPr>
      <w:bookmarkStart w:id="1" w:name="_Hlk9366754"/>
      <w:r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请将回馈信息发至：杨晓蕾（Alisa Yang）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北京市海淀区中关村大街甲59号中国人民大学文化大厦1705室, 邮编：100872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电话：010-82509406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传真：010-82504200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网址：www.nurnberg.com.cn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3"/>
          <w:rFonts w:hint="eastAsia"/>
          <w:kern w:val="0"/>
          <w:szCs w:val="21"/>
        </w:rPr>
        <w:t>http://weibo.com/nurnberg</w:t>
      </w:r>
      <w:r>
        <w:rPr>
          <w:rStyle w:val="3"/>
          <w:rFonts w:hint="eastAsia"/>
          <w:kern w:val="0"/>
          <w:szCs w:val="21"/>
        </w:rPr>
        <w:fldChar w:fldCharType="end"/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3"/>
          <w:rFonts w:hint="eastAsia"/>
          <w:kern w:val="0"/>
          <w:szCs w:val="21"/>
        </w:rPr>
        <w:t>http://site.douban.com/110577/</w:t>
      </w:r>
      <w:r>
        <w:rPr>
          <w:rStyle w:val="3"/>
          <w:rFonts w:hint="eastAsia"/>
          <w:kern w:val="0"/>
          <w:szCs w:val="21"/>
        </w:rPr>
        <w:fldChar w:fldCharType="end"/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微信订阅号：ANABJ2002</w:t>
      </w:r>
      <w:bookmarkEnd w:id="1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13"/>
    <w:rsid w:val="0015337B"/>
    <w:rsid w:val="003D47E3"/>
    <w:rsid w:val="006C23DC"/>
    <w:rsid w:val="007E7A0F"/>
    <w:rsid w:val="00AA5C13"/>
    <w:rsid w:val="00C5200A"/>
    <w:rsid w:val="00D068E9"/>
    <w:rsid w:val="00D25C06"/>
    <w:rsid w:val="00EE171F"/>
    <w:rsid w:val="00FE3A13"/>
    <w:rsid w:val="7D2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2815</Characters>
  <Lines>23</Lines>
  <Paragraphs>6</Paragraphs>
  <TotalTime>21</TotalTime>
  <ScaleCrop>false</ScaleCrop>
  <LinksUpToDate>false</LinksUpToDate>
  <CharactersWithSpaces>3302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2019-06-05T01:55:00Z</dcterms:created>
  <dc:creator>wu di</dc:creator>
  <cp:lastModifiedBy>DAN STEVENS</cp:lastModifiedBy>
  <dcterms:modified xsi:type="dcterms:W3CDTF">2019-06-07T03:47:44Z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