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75" w:rsidRPr="004F2811" w:rsidRDefault="00AA4F84" w:rsidP="00BC5BA4">
      <w:pPr>
        <w:jc w:val="center"/>
        <w:rPr>
          <w:rFonts w:ascii="宋体" w:hAnsi="宋体"/>
          <w:b/>
          <w:bCs/>
          <w:sz w:val="36"/>
          <w:szCs w:val="36"/>
          <w:shd w:val="pct15" w:color="auto" w:fill="FFFFFF"/>
        </w:rPr>
      </w:pPr>
      <w:r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新 书</w:t>
      </w:r>
      <w:r w:rsidR="00A92DF8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B81770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推 荐</w:t>
      </w:r>
    </w:p>
    <w:p w:rsidR="00AD3212" w:rsidRDefault="00AD3212" w:rsidP="00BC5BA4">
      <w:pPr>
        <w:tabs>
          <w:tab w:val="left" w:pos="341"/>
          <w:tab w:val="left" w:pos="5235"/>
        </w:tabs>
        <w:rPr>
          <w:rFonts w:ascii="宋体" w:hAnsi="宋体"/>
          <w:b/>
          <w:bCs/>
        </w:rPr>
      </w:pPr>
    </w:p>
    <w:p w:rsidR="00A36C4A" w:rsidRPr="004F2811" w:rsidRDefault="00A36C4A" w:rsidP="00BC5BA4">
      <w:pPr>
        <w:tabs>
          <w:tab w:val="left" w:pos="341"/>
          <w:tab w:val="left" w:pos="5235"/>
        </w:tabs>
        <w:rPr>
          <w:rFonts w:ascii="宋体" w:hAnsi="宋体"/>
          <w:b/>
          <w:bCs/>
        </w:rPr>
      </w:pPr>
    </w:p>
    <w:p w:rsidR="00642F23" w:rsidRPr="00D004C5" w:rsidRDefault="00851E66" w:rsidP="00BC5BA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28750" cy="1962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10415534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F23" w:rsidRPr="00D004C5">
        <w:rPr>
          <w:rFonts w:hAnsi="宋体"/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42F23" w:rsidRPr="00D004C5">
        <w:rPr>
          <w:rFonts w:hAnsi="宋体"/>
          <w:b/>
          <w:bCs/>
          <w:color w:val="000000"/>
          <w:szCs w:val="21"/>
        </w:rPr>
        <w:t>《</w:t>
      </w:r>
      <w:r w:rsidR="00AB4114">
        <w:rPr>
          <w:rFonts w:hAnsi="宋体" w:hint="eastAsia"/>
          <w:b/>
          <w:bCs/>
          <w:color w:val="000000"/>
          <w:szCs w:val="21"/>
        </w:rPr>
        <w:t>超级棒的建议</w:t>
      </w:r>
      <w:r w:rsidR="00AE1D93">
        <w:rPr>
          <w:rFonts w:hAnsi="宋体" w:hint="eastAsia"/>
          <w:b/>
          <w:bCs/>
          <w:color w:val="000000"/>
          <w:szCs w:val="21"/>
        </w:rPr>
        <w:t>：</w:t>
      </w:r>
      <w:r w:rsidR="00E12E4C" w:rsidRPr="00E12E4C">
        <w:rPr>
          <w:rFonts w:hAnsi="宋体" w:hint="eastAsia"/>
          <w:b/>
          <w:bCs/>
          <w:color w:val="000000"/>
          <w:szCs w:val="21"/>
        </w:rPr>
        <w:t>给那些有远大梦想、工作更努力的人</w:t>
      </w:r>
      <w:r w:rsidR="00642F23" w:rsidRPr="00D004C5">
        <w:rPr>
          <w:rFonts w:hAnsi="宋体"/>
          <w:b/>
          <w:bCs/>
          <w:color w:val="000000"/>
          <w:szCs w:val="21"/>
        </w:rPr>
        <w:t>》</w:t>
      </w:r>
    </w:p>
    <w:p w:rsidR="00247C06" w:rsidRPr="00D004C5" w:rsidRDefault="00642F23" w:rsidP="00BC5BA4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英文书名：</w:t>
      </w:r>
      <w:bookmarkStart w:id="1" w:name="OLE_LINK1"/>
      <w:bookmarkStart w:id="2" w:name="OLE_LINK2"/>
      <w:r w:rsidR="00851E66" w:rsidRPr="00851E66">
        <w:rPr>
          <w:b/>
          <w:i/>
          <w:iCs/>
          <w:szCs w:val="21"/>
        </w:rPr>
        <w:t>Pretty Good Advice: For People Who Dream Big and Work Harder</w:t>
      </w:r>
    </w:p>
    <w:bookmarkEnd w:id="1"/>
    <w:bookmarkEnd w:id="2"/>
    <w:p w:rsidR="008C2BF8" w:rsidRPr="00995332" w:rsidRDefault="00642F23" w:rsidP="00BC5BA4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作</w:t>
      </w:r>
      <w:r w:rsidR="00B50752"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者：</w:t>
      </w:r>
      <w:r w:rsidR="00E12E4C" w:rsidRPr="00E12E4C">
        <w:rPr>
          <w:rFonts w:hAnsi="宋体"/>
          <w:b/>
          <w:bCs/>
          <w:color w:val="000000"/>
          <w:szCs w:val="21"/>
        </w:rPr>
        <w:t>Leslie Blodgett</w:t>
      </w:r>
    </w:p>
    <w:p w:rsidR="00642F23" w:rsidRPr="00D004C5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版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社</w:t>
      </w:r>
      <w:r w:rsidRPr="00D004C5">
        <w:rPr>
          <w:rFonts w:hAnsi="宋体"/>
          <w:b/>
          <w:bCs/>
          <w:color w:val="000000"/>
          <w:szCs w:val="21"/>
          <w:lang w:val="it-IT"/>
        </w:rPr>
        <w:t>：</w:t>
      </w:r>
      <w:r w:rsidR="00995332">
        <w:rPr>
          <w:rFonts w:hint="eastAsia"/>
          <w:b/>
          <w:bCs/>
          <w:color w:val="000000"/>
          <w:szCs w:val="21"/>
          <w:lang w:val="it-IT"/>
        </w:rPr>
        <w:t>Abrams</w:t>
      </w:r>
      <w:r w:rsidR="00995332">
        <w:rPr>
          <w:b/>
          <w:bCs/>
          <w:color w:val="000000"/>
          <w:szCs w:val="21"/>
          <w:lang w:val="it-IT"/>
        </w:rPr>
        <w:t xml:space="preserve"> Books</w:t>
      </w:r>
      <w:r w:rsidR="007F267C" w:rsidRPr="00D004C5">
        <w:rPr>
          <w:b/>
          <w:bCs/>
          <w:color w:val="000000"/>
          <w:szCs w:val="21"/>
          <w:lang w:val="it-IT"/>
        </w:rPr>
        <w:t xml:space="preserve"> </w:t>
      </w:r>
    </w:p>
    <w:p w:rsidR="00642F23" w:rsidRPr="00995332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代理公司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Pr="00995332">
        <w:rPr>
          <w:b/>
          <w:bCs/>
          <w:color w:val="000000"/>
          <w:szCs w:val="21"/>
          <w:lang w:val="it-IT"/>
        </w:rPr>
        <w:t>ANA</w:t>
      </w:r>
      <w:r w:rsidR="00E12E4C">
        <w:rPr>
          <w:b/>
          <w:bCs/>
          <w:color w:val="000000"/>
          <w:szCs w:val="21"/>
          <w:lang w:val="it-IT"/>
        </w:rPr>
        <w:t>/Jessica Wu</w:t>
      </w:r>
    </w:p>
    <w:p w:rsidR="00642F23" w:rsidRPr="00995332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出版日期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="007F267C" w:rsidRPr="00995332">
        <w:rPr>
          <w:b/>
          <w:bCs/>
          <w:color w:val="000000"/>
          <w:szCs w:val="21"/>
          <w:lang w:val="it-IT"/>
        </w:rPr>
        <w:t>20</w:t>
      </w:r>
      <w:r w:rsidR="009B4D8C">
        <w:rPr>
          <w:rFonts w:hint="eastAsia"/>
          <w:b/>
          <w:bCs/>
          <w:color w:val="000000"/>
          <w:szCs w:val="21"/>
          <w:lang w:val="it-IT"/>
        </w:rPr>
        <w:t>20</w:t>
      </w:r>
      <w:r w:rsidR="007F267C" w:rsidRPr="00D004C5">
        <w:rPr>
          <w:rFonts w:hAnsi="宋体"/>
          <w:b/>
          <w:bCs/>
          <w:color w:val="000000"/>
          <w:szCs w:val="21"/>
        </w:rPr>
        <w:t>年</w:t>
      </w:r>
      <w:r w:rsidR="00E12E4C">
        <w:rPr>
          <w:rFonts w:hAnsi="宋体" w:hint="eastAsia"/>
          <w:b/>
          <w:bCs/>
          <w:color w:val="000000"/>
          <w:szCs w:val="21"/>
          <w:lang w:val="it-IT"/>
        </w:rPr>
        <w:t>4</w:t>
      </w:r>
      <w:r w:rsidR="00D004C5">
        <w:rPr>
          <w:rFonts w:hAnsi="宋体" w:hint="eastAsia"/>
          <w:b/>
          <w:bCs/>
          <w:color w:val="000000"/>
          <w:szCs w:val="21"/>
        </w:rPr>
        <w:t>月</w:t>
      </w:r>
      <w:r w:rsidR="00527573" w:rsidRPr="00995332">
        <w:rPr>
          <w:b/>
          <w:bCs/>
          <w:color w:val="000000"/>
          <w:szCs w:val="21"/>
          <w:lang w:val="it-IT"/>
        </w:rPr>
        <w:t xml:space="preserve"> </w:t>
      </w:r>
    </w:p>
    <w:p w:rsidR="00642F23" w:rsidRDefault="00642F23" w:rsidP="00BC5BA4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页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数：</w:t>
      </w:r>
      <w:r w:rsidR="00C96DF2">
        <w:rPr>
          <w:b/>
          <w:bCs/>
          <w:color w:val="000000"/>
          <w:szCs w:val="21"/>
        </w:rPr>
        <w:t>2</w:t>
      </w:r>
      <w:r w:rsidR="00E12E4C">
        <w:rPr>
          <w:rFonts w:hint="eastAsia"/>
          <w:b/>
          <w:bCs/>
          <w:color w:val="000000"/>
          <w:szCs w:val="21"/>
        </w:rPr>
        <w:t>40</w:t>
      </w:r>
      <w:r w:rsidRPr="00D004C5">
        <w:rPr>
          <w:rFonts w:hAnsi="宋体"/>
          <w:b/>
          <w:bCs/>
          <w:color w:val="000000"/>
          <w:szCs w:val="21"/>
        </w:rPr>
        <w:t>页</w:t>
      </w:r>
    </w:p>
    <w:p w:rsidR="00995332" w:rsidRPr="006A0AA7" w:rsidRDefault="00995332" w:rsidP="00995332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995332" w:rsidRPr="00995332" w:rsidRDefault="00995332" w:rsidP="00995332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642F23" w:rsidRDefault="00642F23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类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型：</w:t>
      </w:r>
      <w:r w:rsidR="00E12E4C">
        <w:rPr>
          <w:rFonts w:hint="eastAsia"/>
          <w:b/>
          <w:bCs/>
          <w:color w:val="000000"/>
          <w:szCs w:val="21"/>
        </w:rPr>
        <w:t>励志</w:t>
      </w:r>
    </w:p>
    <w:p w:rsidR="001B65B8" w:rsidRPr="00D004C5" w:rsidRDefault="001B65B8" w:rsidP="00BC5B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42F23" w:rsidRPr="004F2811" w:rsidRDefault="00642F23" w:rsidP="00BC5BA4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4F2811">
        <w:rPr>
          <w:rFonts w:ascii="宋体" w:hAnsi="宋体" w:hint="eastAsia"/>
          <w:b/>
          <w:bCs/>
          <w:color w:val="000000"/>
          <w:szCs w:val="21"/>
        </w:rPr>
        <w:t>内容简介：</w:t>
      </w:r>
      <w:bookmarkStart w:id="3" w:name="bio"/>
      <w:bookmarkEnd w:id="3"/>
    </w:p>
    <w:p w:rsidR="00627095" w:rsidRPr="00D004C5" w:rsidRDefault="00627095" w:rsidP="00D004C5">
      <w:pPr>
        <w:tabs>
          <w:tab w:val="left" w:pos="341"/>
          <w:tab w:val="left" w:pos="5235"/>
        </w:tabs>
        <w:ind w:firstLineChars="200" w:firstLine="422"/>
        <w:rPr>
          <w:b/>
          <w:bCs/>
          <w:color w:val="000000"/>
          <w:szCs w:val="21"/>
        </w:rPr>
      </w:pPr>
    </w:p>
    <w:p w:rsidR="005865B9" w:rsidRPr="007D79B4" w:rsidRDefault="005865B9" w:rsidP="007D79B4">
      <w:pPr>
        <w:spacing w:line="360" w:lineRule="auto"/>
        <w:ind w:firstLineChars="200" w:firstLine="422"/>
        <w:rPr>
          <w:b/>
        </w:rPr>
      </w:pPr>
      <w:r w:rsidRPr="007D79B4">
        <w:rPr>
          <w:rFonts w:hint="eastAsia"/>
          <w:b/>
        </w:rPr>
        <w:t>对权力、美丽和销售艺术的直率</w:t>
      </w:r>
      <w:r w:rsidR="006F25D7">
        <w:rPr>
          <w:rFonts w:hint="eastAsia"/>
          <w:b/>
        </w:rPr>
        <w:t>且</w:t>
      </w:r>
      <w:r w:rsidRPr="007D79B4">
        <w:rPr>
          <w:rFonts w:hint="eastAsia"/>
          <w:b/>
        </w:rPr>
        <w:t>严厉的爱</w:t>
      </w:r>
    </w:p>
    <w:p w:rsidR="00C96DF2" w:rsidRDefault="00862D84" w:rsidP="004E090E">
      <w:pPr>
        <w:spacing w:line="360" w:lineRule="auto"/>
        <w:ind w:firstLineChars="200" w:firstLine="400"/>
      </w:pPr>
      <w:bookmarkStart w:id="4" w:name="OLE_LINK6"/>
      <w:bookmarkStart w:id="5" w:name="OLE_LINK7"/>
      <w:r w:rsidRPr="00053CAA">
        <w:rPr>
          <w:rFonts w:ascii="Arial" w:hAnsi="Arial" w:cs="Arial"/>
          <w:sz w:val="20"/>
          <w:szCs w:val="20"/>
          <w:shd w:val="clear" w:color="auto" w:fill="FFFFFF"/>
        </w:rPr>
        <w:t>莱斯利</w:t>
      </w:r>
      <w:r w:rsidRPr="00464F63">
        <w:rPr>
          <w:rFonts w:asciiTheme="minorEastAsia" w:eastAsiaTheme="minorEastAsia" w:hAnsiTheme="minorEastAsia" w:cs="Arial"/>
          <w:szCs w:val="21"/>
          <w:shd w:val="clear" w:color="auto" w:fill="FFFFFF"/>
        </w:rPr>
        <w:t>·</w:t>
      </w:r>
      <w:r w:rsidRPr="00053CAA">
        <w:rPr>
          <w:rFonts w:ascii="Arial" w:hAnsi="Arial" w:cs="Arial"/>
          <w:sz w:val="20"/>
          <w:szCs w:val="20"/>
          <w:shd w:val="clear" w:color="auto" w:fill="FFFFFF"/>
        </w:rPr>
        <w:t>布洛杰特</w:t>
      </w:r>
      <w:bookmarkEnd w:id="4"/>
      <w:bookmarkEnd w:id="5"/>
      <w:r w:rsidRPr="00053CAA">
        <w:rPr>
          <w:rFonts w:ascii="宋体" w:hAnsi="宋体" w:hint="eastAsia"/>
          <w:bCs/>
          <w:szCs w:val="21"/>
        </w:rPr>
        <w:t xml:space="preserve"> (</w:t>
      </w:r>
      <w:r w:rsidRPr="00053CAA">
        <w:rPr>
          <w:bCs/>
          <w:szCs w:val="21"/>
        </w:rPr>
        <w:t>Leslie Blodgett</w:t>
      </w:r>
      <w:r w:rsidRPr="00053CAA">
        <w:rPr>
          <w:rFonts w:ascii="宋体" w:hAnsi="宋体" w:hint="eastAsia"/>
          <w:bCs/>
          <w:szCs w:val="21"/>
        </w:rPr>
        <w:t>)</w:t>
      </w:r>
      <w:r w:rsidR="00D4211B">
        <w:rPr>
          <w:rFonts w:ascii="宋体" w:hAnsi="宋体" w:hint="eastAsia"/>
          <w:bCs/>
          <w:szCs w:val="21"/>
        </w:rPr>
        <w:t>被</w:t>
      </w:r>
      <w:r w:rsidR="005865B9">
        <w:rPr>
          <w:rFonts w:hint="eastAsia"/>
        </w:rPr>
        <w:t>《纽约时报》称为“美丽女王”，是自雅诗兰黛之后</w:t>
      </w:r>
      <w:r w:rsidR="00ED5B8F">
        <w:rPr>
          <w:rFonts w:hint="eastAsia"/>
        </w:rPr>
        <w:t>，</w:t>
      </w:r>
      <w:r w:rsidR="005865B9">
        <w:rPr>
          <w:rFonts w:hint="eastAsia"/>
        </w:rPr>
        <w:t>美容</w:t>
      </w:r>
      <w:r w:rsidR="00A96B87">
        <w:rPr>
          <w:rFonts w:hint="eastAsia"/>
        </w:rPr>
        <w:t>行业</w:t>
      </w:r>
      <w:r w:rsidR="005865B9">
        <w:rPr>
          <w:rFonts w:hint="eastAsia"/>
        </w:rPr>
        <w:t>最具影响力的单身女性，她的故事绝不平凡。</w:t>
      </w:r>
      <w:r w:rsidR="00EF6322">
        <w:rPr>
          <w:rFonts w:hint="eastAsia"/>
        </w:rPr>
        <w:t>布洛杰特</w:t>
      </w:r>
      <w:r w:rsidR="005865B9">
        <w:rPr>
          <w:rFonts w:hint="eastAsia"/>
        </w:rPr>
        <w:t>作为苦苦挣扎的</w:t>
      </w:r>
      <w:r w:rsidR="0024687B">
        <w:rPr>
          <w:rFonts w:asciiTheme="minorEastAsia" w:eastAsiaTheme="minorEastAsia" w:hAnsiTheme="minorEastAsia" w:hint="eastAsia"/>
        </w:rPr>
        <w:t>贝茗（</w:t>
      </w:r>
      <w:r w:rsidR="0024687B">
        <w:rPr>
          <w:rFonts w:eastAsiaTheme="minorEastAsia" w:hint="eastAsia"/>
        </w:rPr>
        <w:t>B</w:t>
      </w:r>
      <w:r w:rsidR="0024687B" w:rsidRPr="00EF4C15">
        <w:rPr>
          <w:rFonts w:eastAsiaTheme="minorEastAsia"/>
        </w:rPr>
        <w:t>areMinerals</w:t>
      </w:r>
      <w:r w:rsidR="0024687B">
        <w:rPr>
          <w:rFonts w:asciiTheme="minorEastAsia" w:eastAsiaTheme="minorEastAsia" w:hAnsiTheme="minorEastAsia" w:hint="eastAsia"/>
        </w:rPr>
        <w:t>）</w:t>
      </w:r>
      <w:r w:rsidR="005865B9">
        <w:rPr>
          <w:rFonts w:hint="eastAsia"/>
        </w:rPr>
        <w:t>的首席执行官，</w:t>
      </w:r>
      <w:r w:rsidR="009B2EA5">
        <w:rPr>
          <w:rFonts w:hint="eastAsia"/>
        </w:rPr>
        <w:t>于</w:t>
      </w:r>
      <w:r w:rsidR="009B2EA5">
        <w:rPr>
          <w:rFonts w:hint="eastAsia"/>
        </w:rPr>
        <w:t>1995</w:t>
      </w:r>
      <w:r w:rsidR="009B2EA5">
        <w:rPr>
          <w:rFonts w:hint="eastAsia"/>
        </w:rPr>
        <w:t>年</w:t>
      </w:r>
      <w:bookmarkStart w:id="6" w:name="_GoBack"/>
      <w:bookmarkEnd w:id="6"/>
      <w:r w:rsidR="005865B9">
        <w:rPr>
          <w:rFonts w:hint="eastAsia"/>
        </w:rPr>
        <w:t>转移了公司的重点，推出了</w:t>
      </w:r>
      <w:bookmarkStart w:id="7" w:name="OLE_LINK3"/>
      <w:bookmarkStart w:id="8" w:name="OLE_LINK4"/>
      <w:r w:rsidR="00FA38E5">
        <w:rPr>
          <w:rFonts w:hint="eastAsia"/>
        </w:rPr>
        <w:t>贝茗</w:t>
      </w:r>
      <w:bookmarkEnd w:id="7"/>
      <w:bookmarkEnd w:id="8"/>
      <w:r w:rsidR="005865B9">
        <w:rPr>
          <w:rFonts w:hint="eastAsia"/>
        </w:rPr>
        <w:t>。她上了</w:t>
      </w:r>
      <w:r w:rsidR="005865B9">
        <w:rPr>
          <w:rFonts w:hint="eastAsia"/>
        </w:rPr>
        <w:t>QVC</w:t>
      </w:r>
      <w:r w:rsidR="002207B7">
        <w:rPr>
          <w:rFonts w:hint="eastAsia"/>
        </w:rPr>
        <w:t>（美国最大的电视购物公司）</w:t>
      </w:r>
      <w:r w:rsidR="005865B9">
        <w:rPr>
          <w:rFonts w:hint="eastAsia"/>
        </w:rPr>
        <w:t>，在头六分钟内就卖出了价值</w:t>
      </w:r>
      <w:r w:rsidR="005865B9">
        <w:rPr>
          <w:rFonts w:hint="eastAsia"/>
        </w:rPr>
        <w:t>4.5</w:t>
      </w:r>
      <w:r w:rsidR="005865B9">
        <w:rPr>
          <w:rFonts w:hint="eastAsia"/>
        </w:rPr>
        <w:t>万美元的化妆品，这一举动将给美容业带来一场革命。没过多久，她的时薪就达到了</w:t>
      </w:r>
      <w:r w:rsidR="005865B9">
        <w:rPr>
          <w:rFonts w:hint="eastAsia"/>
        </w:rPr>
        <w:t>140</w:t>
      </w:r>
      <w:r w:rsidR="005865B9">
        <w:rPr>
          <w:rFonts w:hint="eastAsia"/>
        </w:rPr>
        <w:t>万美元。</w:t>
      </w:r>
      <w:r w:rsidR="005865B9">
        <w:rPr>
          <w:rFonts w:hint="eastAsia"/>
        </w:rPr>
        <w:t>2006</w:t>
      </w:r>
      <w:r w:rsidR="005865B9">
        <w:rPr>
          <w:rFonts w:hint="eastAsia"/>
        </w:rPr>
        <w:t>年，</w:t>
      </w:r>
      <w:r w:rsidR="00D060BA" w:rsidRPr="00053CAA">
        <w:rPr>
          <w:rFonts w:ascii="Arial" w:hAnsi="Arial" w:cs="Arial"/>
          <w:sz w:val="20"/>
          <w:szCs w:val="20"/>
          <w:shd w:val="clear" w:color="auto" w:fill="FFFFFF"/>
        </w:rPr>
        <w:t>布洛杰特</w:t>
      </w:r>
      <w:r w:rsidR="005865B9">
        <w:rPr>
          <w:rFonts w:hint="eastAsia"/>
        </w:rPr>
        <w:t>将公司上市，这是十年来最大的化妆品</w:t>
      </w:r>
      <w:r w:rsidR="00D060BA">
        <w:rPr>
          <w:rFonts w:ascii="宋体" w:hAnsi="宋体" w:hint="eastAsia"/>
          <w:bCs/>
          <w:szCs w:val="21"/>
        </w:rPr>
        <w:t>首次公开招股</w:t>
      </w:r>
      <w:r w:rsidR="005865B9">
        <w:rPr>
          <w:rFonts w:hint="eastAsia"/>
        </w:rPr>
        <w:t>之一。</w:t>
      </w:r>
      <w:r w:rsidR="005865B9">
        <w:rPr>
          <w:rFonts w:hint="eastAsia"/>
        </w:rPr>
        <w:t>2010</w:t>
      </w:r>
      <w:r w:rsidR="005865B9">
        <w:rPr>
          <w:rFonts w:hint="eastAsia"/>
        </w:rPr>
        <w:t>年，公司被资生堂</w:t>
      </w:r>
      <w:r w:rsidR="00D060BA">
        <w:rPr>
          <w:rFonts w:hint="eastAsia"/>
        </w:rPr>
        <w:t>（</w:t>
      </w:r>
      <w:r w:rsidR="00D060BA">
        <w:t>Shiseido</w:t>
      </w:r>
      <w:r w:rsidR="00D060BA">
        <w:rPr>
          <w:rFonts w:hint="eastAsia"/>
        </w:rPr>
        <w:t>）</w:t>
      </w:r>
      <w:r w:rsidR="005865B9">
        <w:rPr>
          <w:rFonts w:hint="eastAsia"/>
        </w:rPr>
        <w:t>以</w:t>
      </w:r>
      <w:r w:rsidR="005865B9">
        <w:rPr>
          <w:rFonts w:hint="eastAsia"/>
        </w:rPr>
        <w:t>18</w:t>
      </w:r>
      <w:r w:rsidR="005865B9">
        <w:rPr>
          <w:rFonts w:hint="eastAsia"/>
        </w:rPr>
        <w:t>亿美元收购。</w:t>
      </w:r>
      <w:r w:rsidR="004B29F9">
        <w:rPr>
          <w:rFonts w:hint="eastAsia"/>
        </w:rPr>
        <w:t>《超级棒的建议》</w:t>
      </w:r>
      <w:r w:rsidR="005865B9">
        <w:rPr>
          <w:rFonts w:hint="eastAsia"/>
        </w:rPr>
        <w:t>提供了美丽的秘密</w:t>
      </w:r>
      <w:r w:rsidR="003170F6">
        <w:rPr>
          <w:rFonts w:hint="eastAsia"/>
        </w:rPr>
        <w:t>、</w:t>
      </w:r>
      <w:r w:rsidR="005865B9">
        <w:rPr>
          <w:rFonts w:hint="eastAsia"/>
        </w:rPr>
        <w:t>商业技巧</w:t>
      </w:r>
      <w:r w:rsidR="003170F6">
        <w:rPr>
          <w:rFonts w:hint="eastAsia"/>
        </w:rPr>
        <w:t>、</w:t>
      </w:r>
      <w:r w:rsidR="005865B9">
        <w:rPr>
          <w:rFonts w:hint="eastAsia"/>
        </w:rPr>
        <w:t>生活经验和许多个人故事。有些想法是常识</w:t>
      </w:r>
      <w:r w:rsidR="003170F6">
        <w:rPr>
          <w:rFonts w:hint="eastAsia"/>
        </w:rPr>
        <w:t>，</w:t>
      </w:r>
      <w:r w:rsidR="005865B9">
        <w:rPr>
          <w:rFonts w:hint="eastAsia"/>
        </w:rPr>
        <w:t>有些是非传统的。最重要的是，这本书中的一切都是真实的，</w:t>
      </w:r>
      <w:r w:rsidR="003170F6" w:rsidRPr="00053CAA">
        <w:rPr>
          <w:rFonts w:ascii="Arial" w:hAnsi="Arial" w:cs="Arial"/>
          <w:sz w:val="20"/>
          <w:szCs w:val="20"/>
          <w:shd w:val="clear" w:color="auto" w:fill="FFFFFF"/>
        </w:rPr>
        <w:t>布洛杰特</w:t>
      </w:r>
      <w:r w:rsidR="005865B9">
        <w:rPr>
          <w:rFonts w:hint="eastAsia"/>
        </w:rPr>
        <w:t>都尝试过</w:t>
      </w:r>
      <w:r w:rsidR="005865B9">
        <w:rPr>
          <w:rFonts w:hint="eastAsia"/>
        </w:rPr>
        <w:t>(</w:t>
      </w:r>
      <w:r w:rsidR="005865B9">
        <w:rPr>
          <w:rFonts w:hint="eastAsia"/>
        </w:rPr>
        <w:t>有时失败了</w:t>
      </w:r>
      <w:r w:rsidR="005865B9">
        <w:rPr>
          <w:rFonts w:hint="eastAsia"/>
        </w:rPr>
        <w:t>)</w:t>
      </w:r>
      <w:r w:rsidR="005865B9">
        <w:rPr>
          <w:rFonts w:hint="eastAsia"/>
        </w:rPr>
        <w:t>。有趣</w:t>
      </w:r>
      <w:r w:rsidR="000259B9">
        <w:rPr>
          <w:rFonts w:hint="eastAsia"/>
        </w:rPr>
        <w:t>、</w:t>
      </w:r>
      <w:r w:rsidR="005865B9">
        <w:rPr>
          <w:rFonts w:hint="eastAsia"/>
        </w:rPr>
        <w:t>坦率</w:t>
      </w:r>
      <w:r w:rsidR="000259B9">
        <w:rPr>
          <w:rFonts w:hint="eastAsia"/>
        </w:rPr>
        <w:t>、可行性高，《超级棒的建议》</w:t>
      </w:r>
      <w:r w:rsidR="005865B9">
        <w:rPr>
          <w:rFonts w:hint="eastAsia"/>
        </w:rPr>
        <w:t>让我们得以一窥一个成功的美容主管的不太可能的故事，她的工作和生活方式有点不同。</w:t>
      </w:r>
    </w:p>
    <w:p w:rsidR="005865B9" w:rsidRPr="00855099" w:rsidRDefault="007B52DB" w:rsidP="00855099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</w:rPr>
      </w:pPr>
      <w:r w:rsidRPr="00855099">
        <w:rPr>
          <w:rFonts w:asciiTheme="minorEastAsia" w:eastAsiaTheme="minorEastAsia" w:hAnsiTheme="minorEastAsia" w:hint="eastAsia"/>
          <w:b/>
        </w:rPr>
        <w:t>卖点：</w:t>
      </w:r>
    </w:p>
    <w:p w:rsidR="005865B9" w:rsidRPr="00855099" w:rsidRDefault="00B03330" w:rsidP="0085509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855099">
        <w:rPr>
          <w:rFonts w:asciiTheme="minorEastAsia" w:eastAsiaTheme="minorEastAsia" w:hAnsiTheme="minorEastAsia" w:hint="eastAsia"/>
        </w:rPr>
        <w:t xml:space="preserve">• </w:t>
      </w:r>
      <w:bookmarkStart w:id="9" w:name="OLE_LINK5"/>
      <w:r w:rsidR="00EF4C15">
        <w:rPr>
          <w:rFonts w:asciiTheme="minorEastAsia" w:eastAsiaTheme="minorEastAsia" w:hAnsiTheme="minorEastAsia" w:hint="eastAsia"/>
        </w:rPr>
        <w:t>贝茗（</w:t>
      </w:r>
      <w:r w:rsidR="00A82DAD">
        <w:rPr>
          <w:rFonts w:eastAsiaTheme="minorEastAsia" w:hint="eastAsia"/>
        </w:rPr>
        <w:t>B</w:t>
      </w:r>
      <w:r w:rsidR="00EF4C15" w:rsidRPr="00EF4C15">
        <w:rPr>
          <w:rFonts w:eastAsiaTheme="minorEastAsia"/>
        </w:rPr>
        <w:t>areMinerals</w:t>
      </w:r>
      <w:r w:rsidR="00EF4C15">
        <w:rPr>
          <w:rFonts w:asciiTheme="minorEastAsia" w:eastAsiaTheme="minorEastAsia" w:hAnsiTheme="minorEastAsia" w:hint="eastAsia"/>
        </w:rPr>
        <w:t>）</w:t>
      </w:r>
      <w:bookmarkEnd w:id="9"/>
      <w:r w:rsidR="005F37A4">
        <w:rPr>
          <w:rFonts w:asciiTheme="minorEastAsia" w:eastAsiaTheme="minorEastAsia" w:hAnsiTheme="minorEastAsia" w:hint="eastAsia"/>
        </w:rPr>
        <w:t>是一个全球品牌，产品销往</w:t>
      </w:r>
      <w:r w:rsidR="005865B9" w:rsidRPr="00855099">
        <w:rPr>
          <w:rFonts w:asciiTheme="minorEastAsia" w:eastAsiaTheme="minorEastAsia" w:hAnsiTheme="minorEastAsia" w:hint="eastAsia"/>
        </w:rPr>
        <w:t>美国以外的30个市场</w:t>
      </w:r>
    </w:p>
    <w:p w:rsidR="005865B9" w:rsidRPr="00855099" w:rsidRDefault="00B03330" w:rsidP="0085509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855099">
        <w:rPr>
          <w:rFonts w:asciiTheme="minorEastAsia" w:eastAsiaTheme="minorEastAsia" w:hAnsiTheme="minorEastAsia" w:hint="eastAsia"/>
        </w:rPr>
        <w:t>•</w:t>
      </w:r>
      <w:r w:rsidR="00053CAA">
        <w:rPr>
          <w:rFonts w:asciiTheme="minorEastAsia" w:eastAsiaTheme="minorEastAsia" w:hAnsiTheme="minorEastAsia" w:hint="eastAsia"/>
        </w:rPr>
        <w:t xml:space="preserve"> </w:t>
      </w:r>
      <w:r w:rsidR="00053CAA" w:rsidRPr="00053CAA">
        <w:rPr>
          <w:rFonts w:ascii="Arial" w:hAnsi="Arial" w:cs="Arial"/>
          <w:sz w:val="20"/>
          <w:szCs w:val="20"/>
          <w:shd w:val="clear" w:color="auto" w:fill="FFFFFF"/>
        </w:rPr>
        <w:t>莱斯利</w:t>
      </w:r>
      <w:r w:rsidR="00464F63" w:rsidRPr="00464F63">
        <w:rPr>
          <w:rFonts w:asciiTheme="minorEastAsia" w:eastAsiaTheme="minorEastAsia" w:hAnsiTheme="minorEastAsia" w:cs="Arial"/>
          <w:szCs w:val="21"/>
          <w:shd w:val="clear" w:color="auto" w:fill="FFFFFF"/>
        </w:rPr>
        <w:t>·</w:t>
      </w:r>
      <w:r w:rsidR="00053CAA" w:rsidRPr="00053CAA">
        <w:rPr>
          <w:rFonts w:ascii="Arial" w:hAnsi="Arial" w:cs="Arial"/>
          <w:sz w:val="20"/>
          <w:szCs w:val="20"/>
          <w:shd w:val="clear" w:color="auto" w:fill="FFFFFF"/>
        </w:rPr>
        <w:t>布洛杰特</w:t>
      </w:r>
      <w:r w:rsidR="005865B9" w:rsidRPr="00855099">
        <w:rPr>
          <w:rFonts w:asciiTheme="minorEastAsia" w:eastAsiaTheme="minorEastAsia" w:hAnsiTheme="minorEastAsia" w:hint="eastAsia"/>
        </w:rPr>
        <w:t>与许多受人尊敬的女企业家和有影响力的人建立了关系，其中包括</w:t>
      </w:r>
      <w:r w:rsidR="005865B9" w:rsidRPr="00B472C2">
        <w:rPr>
          <w:rFonts w:eastAsiaTheme="minorEastAsia"/>
        </w:rPr>
        <w:t>Spanx</w:t>
      </w:r>
      <w:r w:rsidR="005865B9" w:rsidRPr="00B472C2">
        <w:rPr>
          <w:rFonts w:eastAsiaTheme="minorEastAsia"/>
        </w:rPr>
        <w:t>、</w:t>
      </w:r>
      <w:r w:rsidR="005865B9" w:rsidRPr="00B472C2">
        <w:rPr>
          <w:rFonts w:eastAsiaTheme="minorEastAsia"/>
        </w:rPr>
        <w:t>Stella &amp; Dot</w:t>
      </w:r>
      <w:r w:rsidR="005865B9" w:rsidRPr="00855099">
        <w:rPr>
          <w:rFonts w:asciiTheme="minorEastAsia" w:eastAsiaTheme="minorEastAsia" w:hAnsiTheme="minorEastAsia" w:hint="eastAsia"/>
        </w:rPr>
        <w:t>和</w:t>
      </w:r>
      <w:r w:rsidR="005865B9" w:rsidRPr="00B472C2">
        <w:rPr>
          <w:rFonts w:eastAsiaTheme="minorEastAsia"/>
        </w:rPr>
        <w:t>Glossier</w:t>
      </w:r>
      <w:r w:rsidR="005865B9" w:rsidRPr="00855099">
        <w:rPr>
          <w:rFonts w:asciiTheme="minorEastAsia" w:eastAsiaTheme="minorEastAsia" w:hAnsiTheme="minorEastAsia" w:hint="eastAsia"/>
        </w:rPr>
        <w:t>的创始人和首席执行官</w:t>
      </w:r>
    </w:p>
    <w:p w:rsidR="00053CAA" w:rsidRDefault="00B03330" w:rsidP="00093185">
      <w:pPr>
        <w:spacing w:line="360" w:lineRule="auto"/>
        <w:ind w:firstLineChars="200" w:firstLine="420"/>
      </w:pPr>
      <w:r w:rsidRPr="00855099">
        <w:rPr>
          <w:rFonts w:asciiTheme="minorEastAsia" w:eastAsiaTheme="minorEastAsia" w:hAnsiTheme="minorEastAsia" w:hint="eastAsia"/>
        </w:rPr>
        <w:t>•</w:t>
      </w:r>
      <w:r w:rsidR="00337CBF">
        <w:rPr>
          <w:rFonts w:asciiTheme="minorEastAsia" w:eastAsiaTheme="minorEastAsia" w:hAnsiTheme="minorEastAsia" w:hint="eastAsia"/>
        </w:rPr>
        <w:t xml:space="preserve"> 贝茗</w:t>
      </w:r>
      <w:r w:rsidR="005865B9" w:rsidRPr="00855099">
        <w:rPr>
          <w:rFonts w:asciiTheme="minorEastAsia" w:eastAsiaTheme="minorEastAsia" w:hAnsiTheme="minorEastAsia" w:hint="eastAsia"/>
        </w:rPr>
        <w:t>直接与客户联系，由1000名女性组成的“莱斯利的天使</w:t>
      </w:r>
      <w:r w:rsidR="006A0B33">
        <w:rPr>
          <w:rFonts w:asciiTheme="minorEastAsia" w:eastAsiaTheme="minorEastAsia" w:hAnsiTheme="minorEastAsia" w:hint="eastAsia"/>
        </w:rPr>
        <w:t>们</w:t>
      </w:r>
      <w:r w:rsidR="005865B9" w:rsidRPr="00855099">
        <w:rPr>
          <w:rFonts w:asciiTheme="minorEastAsia" w:eastAsiaTheme="minorEastAsia" w:hAnsiTheme="minorEastAsia" w:hint="eastAsia"/>
        </w:rPr>
        <w:t>”团队</w:t>
      </w:r>
      <w:r w:rsidR="00093185">
        <w:rPr>
          <w:rFonts w:asciiTheme="minorEastAsia" w:eastAsiaTheme="minorEastAsia" w:hAnsiTheme="minorEastAsia" w:hint="eastAsia"/>
        </w:rPr>
        <w:t>，</w:t>
      </w:r>
      <w:r w:rsidR="00093185" w:rsidRPr="00093185">
        <w:rPr>
          <w:rFonts w:hint="eastAsia"/>
        </w:rPr>
        <w:t>将在全国范围内推广这本书</w:t>
      </w:r>
    </w:p>
    <w:p w:rsidR="00093185" w:rsidRDefault="00093185" w:rsidP="00093185">
      <w:pPr>
        <w:ind w:firstLineChars="200" w:firstLine="420"/>
      </w:pPr>
    </w:p>
    <w:p w:rsidR="00093185" w:rsidRDefault="00093185" w:rsidP="00093185">
      <w:pPr>
        <w:ind w:firstLineChars="200" w:firstLine="422"/>
        <w:rPr>
          <w:b/>
        </w:rPr>
      </w:pPr>
    </w:p>
    <w:p w:rsidR="00C96DF2" w:rsidRPr="00C96DF2" w:rsidRDefault="009B4D8C" w:rsidP="00C96DF2">
      <w:pPr>
        <w:rPr>
          <w:b/>
        </w:rPr>
      </w:pPr>
      <w:r>
        <w:rPr>
          <w:rFonts w:hint="eastAsia"/>
          <w:b/>
        </w:rPr>
        <w:t>作者简介：</w:t>
      </w:r>
    </w:p>
    <w:p w:rsidR="00C96DF2" w:rsidRDefault="00C96DF2" w:rsidP="00C96DF2"/>
    <w:p w:rsidR="009B4D8C" w:rsidRDefault="00556AE5" w:rsidP="00E06DE0">
      <w:pPr>
        <w:tabs>
          <w:tab w:val="left" w:pos="341"/>
          <w:tab w:val="left" w:pos="5235"/>
        </w:tabs>
        <w:spacing w:line="360" w:lineRule="auto"/>
        <w:ind w:firstLineChars="200" w:firstLine="402"/>
        <w:rPr>
          <w:rFonts w:ascii="宋体" w:hAnsi="宋体"/>
          <w:bCs/>
          <w:szCs w:val="21"/>
        </w:rPr>
      </w:pPr>
      <w:bookmarkStart w:id="10" w:name="OLE_LINK10"/>
      <w:bookmarkStart w:id="11" w:name="OLE_LINK11"/>
      <w:r w:rsidRPr="00053CAA">
        <w:rPr>
          <w:rFonts w:ascii="Arial" w:hAnsi="Arial" w:cs="Arial"/>
          <w:b/>
          <w:sz w:val="20"/>
          <w:szCs w:val="20"/>
          <w:shd w:val="clear" w:color="auto" w:fill="FFFFFF"/>
        </w:rPr>
        <w:t>莱斯利</w:t>
      </w:r>
      <w:r w:rsidRPr="00BA4E18">
        <w:rPr>
          <w:rFonts w:asciiTheme="minorEastAsia" w:eastAsiaTheme="minorEastAsia" w:hAnsiTheme="minorEastAsia" w:cs="Arial"/>
          <w:b/>
          <w:szCs w:val="21"/>
          <w:shd w:val="clear" w:color="auto" w:fill="FFFFFF"/>
        </w:rPr>
        <w:t>·</w:t>
      </w:r>
      <w:r w:rsidRPr="00053CAA">
        <w:rPr>
          <w:rFonts w:ascii="Arial" w:hAnsi="Arial" w:cs="Arial"/>
          <w:b/>
          <w:sz w:val="20"/>
          <w:szCs w:val="20"/>
          <w:shd w:val="clear" w:color="auto" w:fill="FFFFFF"/>
        </w:rPr>
        <w:t>布洛杰特</w:t>
      </w:r>
      <w:bookmarkEnd w:id="10"/>
      <w:bookmarkEnd w:id="11"/>
      <w:r w:rsidRPr="00053CAA">
        <w:rPr>
          <w:rFonts w:ascii="宋体" w:hAnsi="宋体" w:hint="eastAsia"/>
          <w:b/>
          <w:bCs/>
          <w:szCs w:val="21"/>
        </w:rPr>
        <w:t xml:space="preserve"> </w:t>
      </w:r>
      <w:r w:rsidR="00337BE5" w:rsidRPr="00053CAA">
        <w:rPr>
          <w:rFonts w:ascii="宋体" w:hAnsi="宋体" w:hint="eastAsia"/>
          <w:b/>
          <w:bCs/>
          <w:szCs w:val="21"/>
        </w:rPr>
        <w:t>(</w:t>
      </w:r>
      <w:bookmarkStart w:id="12" w:name="OLE_LINK12"/>
      <w:r w:rsidR="00337BE5" w:rsidRPr="00053CAA">
        <w:rPr>
          <w:b/>
          <w:bCs/>
          <w:szCs w:val="21"/>
        </w:rPr>
        <w:t>Leslie Blodgett</w:t>
      </w:r>
      <w:bookmarkEnd w:id="12"/>
      <w:r w:rsidR="00337BE5" w:rsidRPr="00053CAA">
        <w:rPr>
          <w:rFonts w:ascii="宋体" w:hAnsi="宋体" w:hint="eastAsia"/>
          <w:b/>
          <w:bCs/>
          <w:szCs w:val="21"/>
        </w:rPr>
        <w:t>)</w:t>
      </w:r>
      <w:r w:rsidR="00337BE5" w:rsidRPr="00337BE5">
        <w:rPr>
          <w:rFonts w:ascii="宋体" w:hAnsi="宋体" w:hint="eastAsia"/>
          <w:bCs/>
          <w:szCs w:val="21"/>
        </w:rPr>
        <w:t>是美容行业的先驱，在她担任</w:t>
      </w:r>
      <w:r w:rsidR="00E44371">
        <w:rPr>
          <w:rFonts w:asciiTheme="minorEastAsia" w:eastAsiaTheme="minorEastAsia" w:hAnsiTheme="minorEastAsia" w:hint="eastAsia"/>
        </w:rPr>
        <w:t>贝茗（</w:t>
      </w:r>
      <w:r w:rsidR="00E60E88">
        <w:rPr>
          <w:rFonts w:eastAsiaTheme="minorEastAsia" w:hint="eastAsia"/>
        </w:rPr>
        <w:t>B</w:t>
      </w:r>
      <w:r w:rsidR="00E44371" w:rsidRPr="00EF4C15">
        <w:rPr>
          <w:rFonts w:eastAsiaTheme="minorEastAsia"/>
        </w:rPr>
        <w:t>areMinerals</w:t>
      </w:r>
      <w:r w:rsidR="00E44371">
        <w:rPr>
          <w:rFonts w:asciiTheme="minorEastAsia" w:eastAsiaTheme="minorEastAsia" w:hAnsiTheme="minorEastAsia" w:hint="eastAsia"/>
        </w:rPr>
        <w:t>）</w:t>
      </w:r>
      <w:r w:rsidR="00337BE5" w:rsidRPr="00337BE5">
        <w:rPr>
          <w:rFonts w:ascii="宋体" w:hAnsi="宋体" w:hint="eastAsia"/>
          <w:bCs/>
          <w:szCs w:val="21"/>
        </w:rPr>
        <w:t>首席执行官</w:t>
      </w:r>
      <w:r w:rsidR="00E44371">
        <w:rPr>
          <w:rFonts w:ascii="宋体" w:hAnsi="宋体" w:hint="eastAsia"/>
          <w:bCs/>
          <w:szCs w:val="21"/>
        </w:rPr>
        <w:t>和</w:t>
      </w:r>
      <w:r w:rsidR="00337BE5" w:rsidRPr="00337BE5">
        <w:rPr>
          <w:rFonts w:ascii="宋体" w:hAnsi="宋体" w:hint="eastAsia"/>
          <w:bCs/>
          <w:szCs w:val="21"/>
        </w:rPr>
        <w:t>创始人的22年里，重新定义了</w:t>
      </w:r>
      <w:r w:rsidR="001C4257">
        <w:rPr>
          <w:rFonts w:ascii="宋体" w:hAnsi="宋体" w:hint="eastAsia"/>
          <w:bCs/>
          <w:szCs w:val="21"/>
        </w:rPr>
        <w:t>这家</w:t>
      </w:r>
      <w:r w:rsidR="00337BE5" w:rsidRPr="00337BE5">
        <w:rPr>
          <w:rFonts w:ascii="宋体" w:hAnsi="宋体" w:hint="eastAsia"/>
          <w:bCs/>
          <w:szCs w:val="21"/>
        </w:rPr>
        <w:t>美容公司的标准。2006年，</w:t>
      </w:r>
      <w:r w:rsidR="0074523E" w:rsidRPr="0074523E">
        <w:rPr>
          <w:rFonts w:ascii="Arial" w:hAnsi="Arial" w:cs="Arial"/>
          <w:sz w:val="20"/>
          <w:szCs w:val="20"/>
          <w:shd w:val="clear" w:color="auto" w:fill="FFFFFF"/>
        </w:rPr>
        <w:t>布洛杰特</w:t>
      </w:r>
      <w:r w:rsidR="00337BE5" w:rsidRPr="00337BE5">
        <w:rPr>
          <w:rFonts w:ascii="宋体" w:hAnsi="宋体" w:hint="eastAsia"/>
          <w:bCs/>
          <w:szCs w:val="21"/>
        </w:rPr>
        <w:t>将公司上市，这是近十年来最大的化妆品</w:t>
      </w:r>
      <w:r w:rsidR="004D1708">
        <w:rPr>
          <w:rFonts w:ascii="宋体" w:hAnsi="宋体" w:hint="eastAsia"/>
          <w:bCs/>
          <w:szCs w:val="21"/>
        </w:rPr>
        <w:t>首次</w:t>
      </w:r>
      <w:r w:rsidR="006E42E7">
        <w:rPr>
          <w:rFonts w:ascii="宋体" w:hAnsi="宋体" w:hint="eastAsia"/>
          <w:bCs/>
          <w:szCs w:val="21"/>
        </w:rPr>
        <w:t>公开招股</w:t>
      </w:r>
      <w:r w:rsidR="00A360B3">
        <w:rPr>
          <w:rFonts w:ascii="宋体" w:hAnsi="宋体" w:hint="eastAsia"/>
          <w:bCs/>
          <w:szCs w:val="21"/>
        </w:rPr>
        <w:t>之一</w:t>
      </w:r>
      <w:r w:rsidR="00337BE5" w:rsidRPr="00337BE5">
        <w:rPr>
          <w:rFonts w:ascii="宋体" w:hAnsi="宋体" w:hint="eastAsia"/>
          <w:bCs/>
          <w:szCs w:val="21"/>
        </w:rPr>
        <w:t>。四年后，</w:t>
      </w:r>
      <w:r w:rsidR="00433637">
        <w:rPr>
          <w:rFonts w:ascii="宋体" w:hAnsi="宋体" w:hint="eastAsia"/>
          <w:bCs/>
          <w:szCs w:val="21"/>
        </w:rPr>
        <w:t>资生堂（</w:t>
      </w:r>
      <w:r w:rsidR="00433637" w:rsidRPr="00433637">
        <w:rPr>
          <w:bCs/>
          <w:szCs w:val="21"/>
        </w:rPr>
        <w:t>Shisheido</w:t>
      </w:r>
      <w:r w:rsidR="00433637">
        <w:rPr>
          <w:rFonts w:ascii="宋体" w:hAnsi="宋体" w:hint="eastAsia"/>
          <w:bCs/>
          <w:szCs w:val="21"/>
        </w:rPr>
        <w:t>）</w:t>
      </w:r>
      <w:r w:rsidR="00337BE5" w:rsidRPr="00337BE5">
        <w:rPr>
          <w:rFonts w:ascii="宋体" w:hAnsi="宋体" w:hint="eastAsia"/>
          <w:bCs/>
          <w:szCs w:val="21"/>
        </w:rPr>
        <w:t>收购</w:t>
      </w:r>
      <w:r w:rsidR="00E51EAC">
        <w:rPr>
          <w:rFonts w:asciiTheme="minorEastAsia" w:eastAsiaTheme="minorEastAsia" w:hAnsiTheme="minorEastAsia" w:hint="eastAsia"/>
        </w:rPr>
        <w:t>贝茗</w:t>
      </w:r>
      <w:r w:rsidR="00337BE5" w:rsidRPr="00337BE5">
        <w:rPr>
          <w:rFonts w:ascii="宋体" w:hAnsi="宋体" w:hint="eastAsia"/>
          <w:bCs/>
          <w:szCs w:val="21"/>
        </w:rPr>
        <w:t>，这是历史上规模最大的化妆品并购之一。在她获得的荣誉中，布洛杰特是第一位获得“</w:t>
      </w:r>
      <w:r w:rsidR="00D30F8C">
        <w:rPr>
          <w:rFonts w:ascii="宋体" w:hAnsi="宋体" w:hint="eastAsia"/>
          <w:bCs/>
          <w:szCs w:val="21"/>
        </w:rPr>
        <w:t>最具远见人物奖</w:t>
      </w:r>
      <w:r w:rsidR="00337BE5" w:rsidRPr="00337BE5">
        <w:rPr>
          <w:rFonts w:ascii="宋体" w:hAnsi="宋体" w:hint="eastAsia"/>
          <w:bCs/>
          <w:szCs w:val="21"/>
        </w:rPr>
        <w:t>”的女性，</w:t>
      </w:r>
      <w:r w:rsidR="00F86D85">
        <w:rPr>
          <w:rFonts w:ascii="宋体" w:hAnsi="宋体" w:hint="eastAsia"/>
          <w:bCs/>
          <w:szCs w:val="21"/>
        </w:rPr>
        <w:t>不但被</w:t>
      </w:r>
      <w:r w:rsidR="005B35A3" w:rsidRPr="00E12E4C">
        <w:t>WWD Beauty Inc.</w:t>
      </w:r>
      <w:r w:rsidR="00337BE5" w:rsidRPr="00337BE5">
        <w:rPr>
          <w:rFonts w:ascii="宋体" w:hAnsi="宋体" w:hint="eastAsia"/>
          <w:bCs/>
          <w:szCs w:val="21"/>
        </w:rPr>
        <w:t>评选</w:t>
      </w:r>
      <w:r w:rsidR="00360791" w:rsidRPr="00337BE5">
        <w:rPr>
          <w:rFonts w:ascii="宋体" w:hAnsi="宋体" w:hint="eastAsia"/>
          <w:bCs/>
          <w:szCs w:val="21"/>
        </w:rPr>
        <w:t xml:space="preserve"> </w:t>
      </w:r>
      <w:r w:rsidR="00337BE5" w:rsidRPr="00337BE5">
        <w:rPr>
          <w:rFonts w:ascii="宋体" w:hAnsi="宋体" w:hint="eastAsia"/>
          <w:bCs/>
          <w:szCs w:val="21"/>
        </w:rPr>
        <w:t>“十大美女”之一，</w:t>
      </w:r>
      <w:r w:rsidR="00F86D85">
        <w:rPr>
          <w:rFonts w:ascii="宋体" w:hAnsi="宋体" w:hint="eastAsia"/>
          <w:bCs/>
          <w:szCs w:val="21"/>
        </w:rPr>
        <w:t>被</w:t>
      </w:r>
      <w:r w:rsidR="00197419">
        <w:rPr>
          <w:rFonts w:ascii="宋体" w:hAnsi="宋体" w:hint="eastAsia"/>
          <w:bCs/>
          <w:szCs w:val="21"/>
        </w:rPr>
        <w:t>《</w:t>
      </w:r>
      <w:r w:rsidR="00197419" w:rsidRPr="00E12E4C">
        <w:t>Inc. Magazine</w:t>
      </w:r>
      <w:r w:rsidR="00197419">
        <w:rPr>
          <w:rFonts w:ascii="宋体" w:hAnsi="宋体" w:hint="eastAsia"/>
          <w:bCs/>
          <w:szCs w:val="21"/>
        </w:rPr>
        <w:t>》</w:t>
      </w:r>
      <w:r w:rsidR="00337BE5" w:rsidRPr="00337BE5">
        <w:rPr>
          <w:rFonts w:ascii="宋体" w:hAnsi="宋体" w:hint="eastAsia"/>
          <w:bCs/>
          <w:szCs w:val="21"/>
        </w:rPr>
        <w:t>评选</w:t>
      </w:r>
      <w:r w:rsidR="00F86D85">
        <w:rPr>
          <w:rFonts w:ascii="宋体" w:hAnsi="宋体" w:hint="eastAsia"/>
          <w:bCs/>
          <w:szCs w:val="21"/>
        </w:rPr>
        <w:t>为</w:t>
      </w:r>
      <w:r w:rsidR="00337BE5" w:rsidRPr="00337BE5">
        <w:rPr>
          <w:rFonts w:ascii="宋体" w:hAnsi="宋体" w:hint="eastAsia"/>
          <w:bCs/>
          <w:szCs w:val="21"/>
        </w:rPr>
        <w:t>“2000-2009年</w:t>
      </w:r>
      <w:r w:rsidR="00FA00F1">
        <w:rPr>
          <w:rFonts w:ascii="宋体" w:hAnsi="宋体" w:hint="eastAsia"/>
          <w:bCs/>
          <w:szCs w:val="21"/>
        </w:rPr>
        <w:t>杰出</w:t>
      </w:r>
      <w:r w:rsidR="00337BE5" w:rsidRPr="00337BE5">
        <w:rPr>
          <w:rFonts w:ascii="宋体" w:hAnsi="宋体" w:hint="eastAsia"/>
          <w:bCs/>
          <w:szCs w:val="21"/>
        </w:rPr>
        <w:t>企业家”之一</w:t>
      </w:r>
      <w:r w:rsidR="00735E00">
        <w:rPr>
          <w:rFonts w:ascii="宋体" w:hAnsi="宋体" w:hint="eastAsia"/>
          <w:bCs/>
          <w:szCs w:val="21"/>
        </w:rPr>
        <w:t>，还被</w:t>
      </w:r>
      <w:r w:rsidR="00546BEF">
        <w:rPr>
          <w:rFonts w:ascii="宋体" w:hAnsi="宋体" w:hint="eastAsia"/>
          <w:bCs/>
          <w:szCs w:val="21"/>
        </w:rPr>
        <w:t>纽约</w:t>
      </w:r>
      <w:r w:rsidR="00337BE5" w:rsidRPr="00337BE5">
        <w:rPr>
          <w:rFonts w:ascii="宋体" w:hAnsi="宋体" w:hint="eastAsia"/>
          <w:bCs/>
          <w:szCs w:val="21"/>
        </w:rPr>
        <w:t>时装技术学院(FIT)授予人文文学荣誉博士学位。布洛杰特在</w:t>
      </w:r>
      <w:r w:rsidR="005A54AE" w:rsidRPr="005A54AE">
        <w:rPr>
          <w:rFonts w:ascii="宋体" w:hAnsi="宋体"/>
          <w:bCs/>
          <w:szCs w:val="21"/>
        </w:rPr>
        <w:t>史黛拉&amp;达特(</w:t>
      </w:r>
      <w:r w:rsidR="005A54AE" w:rsidRPr="005A54AE">
        <w:rPr>
          <w:bCs/>
          <w:szCs w:val="21"/>
        </w:rPr>
        <w:t>Stella&amp;Dot</w:t>
      </w:r>
      <w:r w:rsidR="005A54AE" w:rsidRPr="005A54AE">
        <w:rPr>
          <w:rFonts w:ascii="宋体" w:hAnsi="宋体"/>
          <w:bCs/>
          <w:szCs w:val="21"/>
        </w:rPr>
        <w:t>)</w:t>
      </w:r>
      <w:r w:rsidR="00337BE5" w:rsidRPr="00337BE5">
        <w:rPr>
          <w:rFonts w:ascii="宋体" w:hAnsi="宋体" w:hint="eastAsia"/>
          <w:bCs/>
          <w:szCs w:val="21"/>
        </w:rPr>
        <w:t>、</w:t>
      </w:r>
      <w:r w:rsidR="008C7131" w:rsidRPr="00E12E4C">
        <w:t>Maternal Health Organization</w:t>
      </w:r>
      <w:r w:rsidR="008C7131">
        <w:rPr>
          <w:rFonts w:hint="eastAsia"/>
        </w:rPr>
        <w:t>、</w:t>
      </w:r>
      <w:r w:rsidR="008C7131" w:rsidRPr="00E12E4C">
        <w:t>Every Mother Counts</w:t>
      </w:r>
      <w:r w:rsidR="00337BE5" w:rsidRPr="00337BE5">
        <w:rPr>
          <w:rFonts w:ascii="宋体" w:hAnsi="宋体" w:hint="eastAsia"/>
          <w:bCs/>
          <w:szCs w:val="21"/>
        </w:rPr>
        <w:t>董事会</w:t>
      </w:r>
      <w:r w:rsidR="000535AB">
        <w:rPr>
          <w:rFonts w:ascii="宋体" w:hAnsi="宋体" w:hint="eastAsia"/>
          <w:bCs/>
          <w:szCs w:val="21"/>
        </w:rPr>
        <w:t>任职并担任</w:t>
      </w:r>
      <w:r w:rsidR="000535AB" w:rsidRPr="00337BE5">
        <w:rPr>
          <w:rFonts w:ascii="宋体" w:hAnsi="宋体" w:hint="eastAsia"/>
          <w:bCs/>
          <w:szCs w:val="21"/>
        </w:rPr>
        <w:t>SPANX</w:t>
      </w:r>
      <w:r w:rsidR="000535AB">
        <w:rPr>
          <w:rFonts w:ascii="宋体" w:hAnsi="宋体" w:hint="eastAsia"/>
          <w:bCs/>
          <w:szCs w:val="21"/>
        </w:rPr>
        <w:t>咨询顾问</w:t>
      </w:r>
      <w:r w:rsidR="00337BE5" w:rsidRPr="00337BE5">
        <w:rPr>
          <w:rFonts w:ascii="宋体" w:hAnsi="宋体" w:hint="eastAsia"/>
          <w:bCs/>
          <w:szCs w:val="21"/>
        </w:rPr>
        <w:t>。她是斯坦福大学DCI研究员、天使投资人、顾问和慈善家。</w:t>
      </w:r>
    </w:p>
    <w:p w:rsidR="00337BE5" w:rsidRPr="004F2811" w:rsidRDefault="00337BE5" w:rsidP="00337BE5">
      <w:pPr>
        <w:tabs>
          <w:tab w:val="left" w:pos="341"/>
          <w:tab w:val="left" w:pos="5235"/>
        </w:tabs>
        <w:rPr>
          <w:rFonts w:ascii="宋体" w:hAnsi="宋体"/>
          <w:b/>
          <w:bCs/>
          <w:szCs w:val="21"/>
        </w:rPr>
      </w:pPr>
    </w:p>
    <w:p w:rsidR="00A36C4A" w:rsidRPr="00813281" w:rsidRDefault="00A36C4A" w:rsidP="00A36C4A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:rsidR="009B4D8C" w:rsidRDefault="009B4D8C" w:rsidP="009B4D8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B4D8C" w:rsidRDefault="009B4D8C" w:rsidP="009B4D8C">
      <w:pPr>
        <w:rPr>
          <w:b/>
          <w:color w:val="000000"/>
        </w:rPr>
      </w:pP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b/>
          <w:color w:val="000000"/>
          <w:szCs w:val="21"/>
        </w:rPr>
        <w:t>请将反馈信息发至：吴伊裴（</w:t>
      </w:r>
      <w:r w:rsidRPr="008B0B5B">
        <w:rPr>
          <w:b/>
          <w:color w:val="000000"/>
          <w:szCs w:val="21"/>
        </w:rPr>
        <w:t>Jessica Wu</w:t>
      </w:r>
      <w:r w:rsidRPr="008B0B5B">
        <w:rPr>
          <w:b/>
          <w:color w:val="000000"/>
          <w:szCs w:val="21"/>
        </w:rPr>
        <w:t>）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安德鲁·纳伯格联合国际有限公司北京代表处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北京市海淀区中关村大街甲</w:t>
      </w:r>
      <w:r w:rsidRPr="008B0B5B">
        <w:rPr>
          <w:color w:val="000000"/>
          <w:szCs w:val="21"/>
        </w:rPr>
        <w:t>59</w:t>
      </w:r>
      <w:r w:rsidRPr="008B0B5B">
        <w:rPr>
          <w:rFonts w:hint="eastAsia"/>
          <w:color w:val="000000"/>
          <w:szCs w:val="21"/>
        </w:rPr>
        <w:t>号中国人民大学文化大厦</w:t>
      </w:r>
      <w:r w:rsidRPr="008B0B5B">
        <w:rPr>
          <w:color w:val="000000"/>
          <w:szCs w:val="21"/>
        </w:rPr>
        <w:t>1705</w:t>
      </w:r>
      <w:r w:rsidRPr="008B0B5B">
        <w:rPr>
          <w:rFonts w:hint="eastAsia"/>
          <w:color w:val="000000"/>
          <w:szCs w:val="21"/>
        </w:rPr>
        <w:t>室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邮编：</w:t>
      </w:r>
      <w:r w:rsidRPr="008B0B5B">
        <w:rPr>
          <w:color w:val="000000"/>
          <w:szCs w:val="21"/>
        </w:rPr>
        <w:t>100872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电话：</w:t>
      </w:r>
      <w:r w:rsidRPr="008B0B5B">
        <w:rPr>
          <w:color w:val="000000"/>
          <w:szCs w:val="21"/>
        </w:rPr>
        <w:t>010-82449901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传真：</w:t>
      </w:r>
      <w:r w:rsidRPr="008B0B5B">
        <w:rPr>
          <w:color w:val="000000"/>
          <w:szCs w:val="21"/>
        </w:rPr>
        <w:t>010-82504200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color w:val="000000"/>
          <w:szCs w:val="21"/>
        </w:rPr>
        <w:t>Email</w:t>
      </w:r>
      <w:r w:rsidRPr="008B0B5B">
        <w:rPr>
          <w:rFonts w:hint="eastAsia"/>
          <w:color w:val="000000"/>
          <w:szCs w:val="21"/>
        </w:rPr>
        <w:t>：</w:t>
      </w:r>
      <w:hyperlink r:id="rId9" w:history="1">
        <w:r w:rsidRPr="008B0B5B">
          <w:rPr>
            <w:rStyle w:val="a6"/>
            <w:rFonts w:hint="eastAsia"/>
            <w:szCs w:val="21"/>
          </w:rPr>
          <w:t>jessica</w:t>
        </w:r>
        <w:r w:rsidRPr="008B0B5B">
          <w:rPr>
            <w:rStyle w:val="a6"/>
            <w:szCs w:val="21"/>
          </w:rPr>
          <w:t>@nurnberg.com.cn</w:t>
        </w:r>
      </w:hyperlink>
      <w:r w:rsidRPr="008B0B5B">
        <w:rPr>
          <w:color w:val="000000"/>
          <w:szCs w:val="21"/>
        </w:rPr>
        <w:t xml:space="preserve"> </w:t>
      </w:r>
    </w:p>
    <w:p w:rsidR="009B4D8C" w:rsidRPr="008B0B5B" w:rsidRDefault="009B4D8C" w:rsidP="009B4D8C">
      <w:pPr>
        <w:rPr>
          <w:b/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网址：</w:t>
      </w:r>
      <w:hyperlink r:id="rId10" w:history="1">
        <w:r w:rsidRPr="008B0B5B">
          <w:rPr>
            <w:rStyle w:val="a6"/>
            <w:szCs w:val="21"/>
          </w:rPr>
          <w:t>http://www.nurnberg.com.cn</w:t>
        </w:r>
      </w:hyperlink>
      <w:r w:rsidRPr="008B0B5B">
        <w:rPr>
          <w:b/>
          <w:color w:val="000000"/>
          <w:szCs w:val="21"/>
        </w:rPr>
        <w:br/>
      </w:r>
      <w:r w:rsidRPr="008B0B5B">
        <w:rPr>
          <w:rFonts w:hint="eastAsia"/>
          <w:color w:val="000000"/>
          <w:szCs w:val="21"/>
        </w:rPr>
        <w:t>微博：</w:t>
      </w:r>
      <w:hyperlink r:id="rId11" w:history="1">
        <w:r w:rsidRPr="008B0B5B">
          <w:rPr>
            <w:rStyle w:val="a6"/>
            <w:szCs w:val="21"/>
          </w:rPr>
          <w:t>http://weibo.com/nurnberg</w:t>
        </w:r>
      </w:hyperlink>
    </w:p>
    <w:p w:rsidR="009B4D8C" w:rsidRPr="007D6761" w:rsidRDefault="009B4D8C" w:rsidP="009B4D8C">
      <w:pPr>
        <w:shd w:val="clear" w:color="auto" w:fill="FFFFFF"/>
        <w:spacing w:line="315" w:lineRule="atLeast"/>
        <w:rPr>
          <w:color w:val="000000"/>
          <w:szCs w:val="21"/>
        </w:rPr>
      </w:pPr>
      <w:r w:rsidRPr="008B0B5B">
        <w:rPr>
          <w:rFonts w:hint="eastAsia"/>
          <w:color w:val="000000"/>
          <w:szCs w:val="21"/>
        </w:rPr>
        <w:t>豆瓣小站：</w:t>
      </w:r>
      <w:hyperlink r:id="rId12" w:history="1">
        <w:r w:rsidRPr="008B0B5B">
          <w:rPr>
            <w:rStyle w:val="a6"/>
            <w:szCs w:val="21"/>
          </w:rPr>
          <w:t>http://site.douban.com/110577/</w:t>
        </w:r>
      </w:hyperlink>
    </w:p>
    <w:p w:rsidR="009B4D8C" w:rsidRPr="002726DB" w:rsidRDefault="009B4D8C" w:rsidP="009B4D8C">
      <w:pPr>
        <w:rPr>
          <w:b/>
          <w:color w:val="000000"/>
        </w:rPr>
      </w:pPr>
    </w:p>
    <w:p w:rsidR="00FB307A" w:rsidRPr="009B4D8C" w:rsidRDefault="00FB307A" w:rsidP="009B4D8C">
      <w:pPr>
        <w:tabs>
          <w:tab w:val="left" w:pos="341"/>
          <w:tab w:val="left" w:pos="5235"/>
        </w:tabs>
        <w:spacing w:line="280" w:lineRule="exact"/>
        <w:rPr>
          <w:szCs w:val="21"/>
        </w:rPr>
      </w:pPr>
    </w:p>
    <w:sectPr w:rsidR="00FB307A" w:rsidRPr="009B4D8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CB" w:rsidRDefault="00B261CB">
      <w:r>
        <w:separator/>
      </w:r>
    </w:p>
  </w:endnote>
  <w:endnote w:type="continuationSeparator" w:id="0">
    <w:p w:rsidR="00B261CB" w:rsidRDefault="00B2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A" w:rsidRDefault="00F628EA" w:rsidP="00F76CE5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F628EA" w:rsidRPr="0029676A" w:rsidRDefault="00F628EA" w:rsidP="00F76CE5">
    <w:pPr>
      <w:pStyle w:val="a5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</w:t>
    </w:r>
    <w:r w:rsidR="00A36C4A">
      <w:rPr>
        <w:rFonts w:ascii="Arial" w:hAnsi="Arial" w:cs="Arial" w:hint="eastAsia"/>
        <w:sz w:val="20"/>
        <w:szCs w:val="20"/>
      </w:rPr>
      <w:t>4106</w:t>
    </w:r>
    <w:r>
      <w:rPr>
        <w:rFonts w:ascii="方正姚体" w:eastAsia="方正姚体" w:hint="eastAsia"/>
      </w:rPr>
      <w:t xml:space="preserve">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CB" w:rsidRDefault="00B261CB">
      <w:r>
        <w:separator/>
      </w:r>
    </w:p>
  </w:footnote>
  <w:footnote w:type="continuationSeparator" w:id="0">
    <w:p w:rsidR="00B261CB" w:rsidRDefault="00B2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EA" w:rsidRDefault="00C97BD3" w:rsidP="00F76CE5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0" t="0" r="0" b="635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8EA" w:rsidRPr="00290C66" w:rsidRDefault="00F628EA">
    <w:pPr>
      <w:pStyle w:val="a4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 w:rsidRPr="00290C66">
      <w:rPr>
        <w:rFonts w:ascii="宋体" w:hAnsi="宋体" w:hint="eastAsia"/>
      </w:rPr>
      <w:t xml:space="preserve">英国安德鲁·纳伯格联合国际有限公司北京代表处    </w:t>
    </w:r>
    <w:r w:rsidRPr="00290C66">
      <w:rPr>
        <w:rFonts w:ascii="宋体" w:hAnsi="宋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DD00B0"/>
    <w:multiLevelType w:val="hybridMultilevel"/>
    <w:tmpl w:val="F6FE0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1163F"/>
    <w:rsid w:val="000214CD"/>
    <w:rsid w:val="000259B9"/>
    <w:rsid w:val="00025C8E"/>
    <w:rsid w:val="00030073"/>
    <w:rsid w:val="000314DD"/>
    <w:rsid w:val="00040304"/>
    <w:rsid w:val="00052451"/>
    <w:rsid w:val="000535AB"/>
    <w:rsid w:val="00053CAA"/>
    <w:rsid w:val="0005713C"/>
    <w:rsid w:val="00064883"/>
    <w:rsid w:val="0006678B"/>
    <w:rsid w:val="00066830"/>
    <w:rsid w:val="00070292"/>
    <w:rsid w:val="00086DE7"/>
    <w:rsid w:val="000904EB"/>
    <w:rsid w:val="00092517"/>
    <w:rsid w:val="00093185"/>
    <w:rsid w:val="000964FA"/>
    <w:rsid w:val="00097F17"/>
    <w:rsid w:val="000A24E4"/>
    <w:rsid w:val="000A3155"/>
    <w:rsid w:val="000A38C7"/>
    <w:rsid w:val="000A5FB8"/>
    <w:rsid w:val="000B2EA1"/>
    <w:rsid w:val="000B3141"/>
    <w:rsid w:val="000B3EED"/>
    <w:rsid w:val="000B4D73"/>
    <w:rsid w:val="000C0B01"/>
    <w:rsid w:val="000C18AC"/>
    <w:rsid w:val="000C58AB"/>
    <w:rsid w:val="000C5F8A"/>
    <w:rsid w:val="000D291B"/>
    <w:rsid w:val="000D407A"/>
    <w:rsid w:val="000D4126"/>
    <w:rsid w:val="000D46D8"/>
    <w:rsid w:val="000E3356"/>
    <w:rsid w:val="000F09F2"/>
    <w:rsid w:val="001017C7"/>
    <w:rsid w:val="001026CF"/>
    <w:rsid w:val="0011264B"/>
    <w:rsid w:val="0011660D"/>
    <w:rsid w:val="00124BBB"/>
    <w:rsid w:val="00126D07"/>
    <w:rsid w:val="00130556"/>
    <w:rsid w:val="00132921"/>
    <w:rsid w:val="00144349"/>
    <w:rsid w:val="001460DD"/>
    <w:rsid w:val="00146719"/>
    <w:rsid w:val="00146D07"/>
    <w:rsid w:val="001605D8"/>
    <w:rsid w:val="00162406"/>
    <w:rsid w:val="00162C1B"/>
    <w:rsid w:val="00162CD3"/>
    <w:rsid w:val="00163F80"/>
    <w:rsid w:val="001648C2"/>
    <w:rsid w:val="001669C8"/>
    <w:rsid w:val="00167007"/>
    <w:rsid w:val="0017027A"/>
    <w:rsid w:val="00175010"/>
    <w:rsid w:val="00186D4F"/>
    <w:rsid w:val="00193733"/>
    <w:rsid w:val="001953CD"/>
    <w:rsid w:val="00196AD5"/>
    <w:rsid w:val="00197419"/>
    <w:rsid w:val="001A1037"/>
    <w:rsid w:val="001A20A2"/>
    <w:rsid w:val="001A6A3B"/>
    <w:rsid w:val="001B2196"/>
    <w:rsid w:val="001B65B8"/>
    <w:rsid w:val="001B679D"/>
    <w:rsid w:val="001C2AAC"/>
    <w:rsid w:val="001C4257"/>
    <w:rsid w:val="001C6D65"/>
    <w:rsid w:val="001D0D95"/>
    <w:rsid w:val="001D2F3A"/>
    <w:rsid w:val="001D3643"/>
    <w:rsid w:val="001D4D7D"/>
    <w:rsid w:val="001D5EEF"/>
    <w:rsid w:val="001E312D"/>
    <w:rsid w:val="001E3A8C"/>
    <w:rsid w:val="001E3C1E"/>
    <w:rsid w:val="001E5AFD"/>
    <w:rsid w:val="001F7AC2"/>
    <w:rsid w:val="002064FC"/>
    <w:rsid w:val="002207B7"/>
    <w:rsid w:val="002211D9"/>
    <w:rsid w:val="00227924"/>
    <w:rsid w:val="00232A65"/>
    <w:rsid w:val="00234D93"/>
    <w:rsid w:val="00236060"/>
    <w:rsid w:val="0024025F"/>
    <w:rsid w:val="00244F8F"/>
    <w:rsid w:val="0024687B"/>
    <w:rsid w:val="00246A4C"/>
    <w:rsid w:val="00247C06"/>
    <w:rsid w:val="002607DE"/>
    <w:rsid w:val="00260847"/>
    <w:rsid w:val="00265795"/>
    <w:rsid w:val="00274888"/>
    <w:rsid w:val="00275229"/>
    <w:rsid w:val="0027765C"/>
    <w:rsid w:val="002801CB"/>
    <w:rsid w:val="00280485"/>
    <w:rsid w:val="00284CF6"/>
    <w:rsid w:val="002854AF"/>
    <w:rsid w:val="00290C66"/>
    <w:rsid w:val="00295018"/>
    <w:rsid w:val="00295FD8"/>
    <w:rsid w:val="00296604"/>
    <w:rsid w:val="0029676A"/>
    <w:rsid w:val="002974BD"/>
    <w:rsid w:val="002B5ADD"/>
    <w:rsid w:val="002C1482"/>
    <w:rsid w:val="002C32FB"/>
    <w:rsid w:val="002C474D"/>
    <w:rsid w:val="002C4C73"/>
    <w:rsid w:val="002C71EB"/>
    <w:rsid w:val="002D5BF1"/>
    <w:rsid w:val="002E13E2"/>
    <w:rsid w:val="002E21FA"/>
    <w:rsid w:val="002E2BD8"/>
    <w:rsid w:val="002E3252"/>
    <w:rsid w:val="002E5414"/>
    <w:rsid w:val="002E577D"/>
    <w:rsid w:val="002E7F5D"/>
    <w:rsid w:val="002F136A"/>
    <w:rsid w:val="002F499F"/>
    <w:rsid w:val="002F69E3"/>
    <w:rsid w:val="002F761A"/>
    <w:rsid w:val="0030384D"/>
    <w:rsid w:val="00307C1A"/>
    <w:rsid w:val="0031631C"/>
    <w:rsid w:val="003169AA"/>
    <w:rsid w:val="00316DF6"/>
    <w:rsid w:val="003170F6"/>
    <w:rsid w:val="0033179B"/>
    <w:rsid w:val="00337BE5"/>
    <w:rsid w:val="00337CBF"/>
    <w:rsid w:val="00343484"/>
    <w:rsid w:val="003514A6"/>
    <w:rsid w:val="00353536"/>
    <w:rsid w:val="0035382E"/>
    <w:rsid w:val="0035541C"/>
    <w:rsid w:val="00357F6D"/>
    <w:rsid w:val="00360791"/>
    <w:rsid w:val="003702ED"/>
    <w:rsid w:val="003724E3"/>
    <w:rsid w:val="003743CE"/>
    <w:rsid w:val="0037636F"/>
    <w:rsid w:val="00385B96"/>
    <w:rsid w:val="00386025"/>
    <w:rsid w:val="003935E9"/>
    <w:rsid w:val="0039543C"/>
    <w:rsid w:val="003A495A"/>
    <w:rsid w:val="003B4708"/>
    <w:rsid w:val="003B5C19"/>
    <w:rsid w:val="003B6B63"/>
    <w:rsid w:val="003C1B47"/>
    <w:rsid w:val="003C275C"/>
    <w:rsid w:val="003C524C"/>
    <w:rsid w:val="003D1556"/>
    <w:rsid w:val="003D33D0"/>
    <w:rsid w:val="003D49B4"/>
    <w:rsid w:val="003D4F30"/>
    <w:rsid w:val="003E4730"/>
    <w:rsid w:val="003F1BAD"/>
    <w:rsid w:val="003F5D4F"/>
    <w:rsid w:val="004039C9"/>
    <w:rsid w:val="00415C05"/>
    <w:rsid w:val="00416EB6"/>
    <w:rsid w:val="00420157"/>
    <w:rsid w:val="00422383"/>
    <w:rsid w:val="0042306A"/>
    <w:rsid w:val="00427236"/>
    <w:rsid w:val="004310A6"/>
    <w:rsid w:val="00431D2E"/>
    <w:rsid w:val="00432A07"/>
    <w:rsid w:val="00433637"/>
    <w:rsid w:val="00441E1F"/>
    <w:rsid w:val="004474B4"/>
    <w:rsid w:val="0045143B"/>
    <w:rsid w:val="00464F63"/>
    <w:rsid w:val="004655CB"/>
    <w:rsid w:val="00474690"/>
    <w:rsid w:val="00475D72"/>
    <w:rsid w:val="004823F3"/>
    <w:rsid w:val="00485E2E"/>
    <w:rsid w:val="00486257"/>
    <w:rsid w:val="00492BB0"/>
    <w:rsid w:val="00495543"/>
    <w:rsid w:val="004A1C31"/>
    <w:rsid w:val="004A3BB9"/>
    <w:rsid w:val="004A4BB8"/>
    <w:rsid w:val="004A7DBA"/>
    <w:rsid w:val="004B29F9"/>
    <w:rsid w:val="004C4664"/>
    <w:rsid w:val="004D1708"/>
    <w:rsid w:val="004E067D"/>
    <w:rsid w:val="004E090E"/>
    <w:rsid w:val="004E5E5F"/>
    <w:rsid w:val="004F1FF1"/>
    <w:rsid w:val="004F2811"/>
    <w:rsid w:val="004F372C"/>
    <w:rsid w:val="004F4492"/>
    <w:rsid w:val="0050133A"/>
    <w:rsid w:val="00503AD9"/>
    <w:rsid w:val="00507886"/>
    <w:rsid w:val="005108FD"/>
    <w:rsid w:val="00517034"/>
    <w:rsid w:val="005206B9"/>
    <w:rsid w:val="00527573"/>
    <w:rsid w:val="00530253"/>
    <w:rsid w:val="00535902"/>
    <w:rsid w:val="00542854"/>
    <w:rsid w:val="0054434C"/>
    <w:rsid w:val="00544590"/>
    <w:rsid w:val="00546A7A"/>
    <w:rsid w:val="00546BEF"/>
    <w:rsid w:val="00550251"/>
    <w:rsid w:val="0055662F"/>
    <w:rsid w:val="00556AE5"/>
    <w:rsid w:val="005644EB"/>
    <w:rsid w:val="00571862"/>
    <w:rsid w:val="00572195"/>
    <w:rsid w:val="005753F1"/>
    <w:rsid w:val="005771AB"/>
    <w:rsid w:val="00581C7B"/>
    <w:rsid w:val="005865B9"/>
    <w:rsid w:val="00586783"/>
    <w:rsid w:val="0059190B"/>
    <w:rsid w:val="00595DBD"/>
    <w:rsid w:val="00597D54"/>
    <w:rsid w:val="005A3B38"/>
    <w:rsid w:val="005A54AE"/>
    <w:rsid w:val="005B051E"/>
    <w:rsid w:val="005B2CF5"/>
    <w:rsid w:val="005B35A3"/>
    <w:rsid w:val="005B3C06"/>
    <w:rsid w:val="005B4D1F"/>
    <w:rsid w:val="005C1FE4"/>
    <w:rsid w:val="005D0A66"/>
    <w:rsid w:val="005D3FD9"/>
    <w:rsid w:val="005D743E"/>
    <w:rsid w:val="005D74FB"/>
    <w:rsid w:val="005E31E5"/>
    <w:rsid w:val="005E36CA"/>
    <w:rsid w:val="005E51F0"/>
    <w:rsid w:val="005F0D70"/>
    <w:rsid w:val="005F37A4"/>
    <w:rsid w:val="005F4D4D"/>
    <w:rsid w:val="005F4E03"/>
    <w:rsid w:val="00611696"/>
    <w:rsid w:val="006127A5"/>
    <w:rsid w:val="00616A0F"/>
    <w:rsid w:val="00616D62"/>
    <w:rsid w:val="006176AA"/>
    <w:rsid w:val="00627095"/>
    <w:rsid w:val="0063378A"/>
    <w:rsid w:val="00642F23"/>
    <w:rsid w:val="00643D4E"/>
    <w:rsid w:val="006451B4"/>
    <w:rsid w:val="006523C3"/>
    <w:rsid w:val="00652465"/>
    <w:rsid w:val="00654361"/>
    <w:rsid w:val="00655FA9"/>
    <w:rsid w:val="006656BA"/>
    <w:rsid w:val="00666669"/>
    <w:rsid w:val="0067223C"/>
    <w:rsid w:val="00673DD2"/>
    <w:rsid w:val="006748D2"/>
    <w:rsid w:val="00680EFB"/>
    <w:rsid w:val="00683EFE"/>
    <w:rsid w:val="00686B3C"/>
    <w:rsid w:val="00693A09"/>
    <w:rsid w:val="00695ED3"/>
    <w:rsid w:val="00696B75"/>
    <w:rsid w:val="006A0B33"/>
    <w:rsid w:val="006A2061"/>
    <w:rsid w:val="006A3DF7"/>
    <w:rsid w:val="006B20B8"/>
    <w:rsid w:val="006B40AB"/>
    <w:rsid w:val="006B4E3B"/>
    <w:rsid w:val="006B6CAB"/>
    <w:rsid w:val="006C2AFF"/>
    <w:rsid w:val="006C6330"/>
    <w:rsid w:val="006E1CC8"/>
    <w:rsid w:val="006E2E2E"/>
    <w:rsid w:val="006E42E7"/>
    <w:rsid w:val="006E5C19"/>
    <w:rsid w:val="006E6F35"/>
    <w:rsid w:val="006F25D7"/>
    <w:rsid w:val="006F7275"/>
    <w:rsid w:val="007022B5"/>
    <w:rsid w:val="00705FB1"/>
    <w:rsid w:val="00710A15"/>
    <w:rsid w:val="00713E49"/>
    <w:rsid w:val="00715F9D"/>
    <w:rsid w:val="00716005"/>
    <w:rsid w:val="00722383"/>
    <w:rsid w:val="00730403"/>
    <w:rsid w:val="00735E00"/>
    <w:rsid w:val="00736476"/>
    <w:rsid w:val="0074097C"/>
    <w:rsid w:val="0074523E"/>
    <w:rsid w:val="00746981"/>
    <w:rsid w:val="00747520"/>
    <w:rsid w:val="007517A7"/>
    <w:rsid w:val="007525E8"/>
    <w:rsid w:val="00752A63"/>
    <w:rsid w:val="00756436"/>
    <w:rsid w:val="0076093B"/>
    <w:rsid w:val="00792AB2"/>
    <w:rsid w:val="007A219B"/>
    <w:rsid w:val="007B1FFB"/>
    <w:rsid w:val="007B5148"/>
    <w:rsid w:val="007B52DB"/>
    <w:rsid w:val="007B7BDF"/>
    <w:rsid w:val="007C239B"/>
    <w:rsid w:val="007C3170"/>
    <w:rsid w:val="007C34A9"/>
    <w:rsid w:val="007C3F18"/>
    <w:rsid w:val="007C40C7"/>
    <w:rsid w:val="007C4484"/>
    <w:rsid w:val="007C5278"/>
    <w:rsid w:val="007C5D7D"/>
    <w:rsid w:val="007C68DC"/>
    <w:rsid w:val="007D79B4"/>
    <w:rsid w:val="007E2C94"/>
    <w:rsid w:val="007E348E"/>
    <w:rsid w:val="007E44C1"/>
    <w:rsid w:val="007E5E9E"/>
    <w:rsid w:val="007E75E1"/>
    <w:rsid w:val="007F267C"/>
    <w:rsid w:val="007F29A4"/>
    <w:rsid w:val="007F48AF"/>
    <w:rsid w:val="007F7984"/>
    <w:rsid w:val="00800F66"/>
    <w:rsid w:val="0080328C"/>
    <w:rsid w:val="00805ED5"/>
    <w:rsid w:val="008115FE"/>
    <w:rsid w:val="00813281"/>
    <w:rsid w:val="00815B6F"/>
    <w:rsid w:val="00816558"/>
    <w:rsid w:val="00830CFD"/>
    <w:rsid w:val="00832957"/>
    <w:rsid w:val="00835DE5"/>
    <w:rsid w:val="008371ED"/>
    <w:rsid w:val="00847C52"/>
    <w:rsid w:val="00851E66"/>
    <w:rsid w:val="00855099"/>
    <w:rsid w:val="00860216"/>
    <w:rsid w:val="00862D84"/>
    <w:rsid w:val="00881EBB"/>
    <w:rsid w:val="008833CC"/>
    <w:rsid w:val="00893BE1"/>
    <w:rsid w:val="00895CB6"/>
    <w:rsid w:val="008A1A77"/>
    <w:rsid w:val="008A313D"/>
    <w:rsid w:val="008A6811"/>
    <w:rsid w:val="008A7AE7"/>
    <w:rsid w:val="008B30E8"/>
    <w:rsid w:val="008B5CF6"/>
    <w:rsid w:val="008B765E"/>
    <w:rsid w:val="008C2BF8"/>
    <w:rsid w:val="008C35EB"/>
    <w:rsid w:val="008C4BCC"/>
    <w:rsid w:val="008C7131"/>
    <w:rsid w:val="008D6039"/>
    <w:rsid w:val="008E1C68"/>
    <w:rsid w:val="008F167F"/>
    <w:rsid w:val="008F32A8"/>
    <w:rsid w:val="008F400B"/>
    <w:rsid w:val="008F46C1"/>
    <w:rsid w:val="00904167"/>
    <w:rsid w:val="00906691"/>
    <w:rsid w:val="0090756A"/>
    <w:rsid w:val="0091352B"/>
    <w:rsid w:val="00914230"/>
    <w:rsid w:val="009222F0"/>
    <w:rsid w:val="009240D7"/>
    <w:rsid w:val="00927B93"/>
    <w:rsid w:val="00927D64"/>
    <w:rsid w:val="00932215"/>
    <w:rsid w:val="00934D5E"/>
    <w:rsid w:val="00934EE8"/>
    <w:rsid w:val="00935387"/>
    <w:rsid w:val="00943C26"/>
    <w:rsid w:val="00946F59"/>
    <w:rsid w:val="009507BD"/>
    <w:rsid w:val="00952CA5"/>
    <w:rsid w:val="009564FF"/>
    <w:rsid w:val="0095747D"/>
    <w:rsid w:val="009600F8"/>
    <w:rsid w:val="00960CDB"/>
    <w:rsid w:val="00964C36"/>
    <w:rsid w:val="00971255"/>
    <w:rsid w:val="00971946"/>
    <w:rsid w:val="00972BC6"/>
    <w:rsid w:val="00973993"/>
    <w:rsid w:val="00974088"/>
    <w:rsid w:val="0097649E"/>
    <w:rsid w:val="00983323"/>
    <w:rsid w:val="009836C5"/>
    <w:rsid w:val="00995332"/>
    <w:rsid w:val="00995EC7"/>
    <w:rsid w:val="009B2EA5"/>
    <w:rsid w:val="009B3158"/>
    <w:rsid w:val="009B4D8C"/>
    <w:rsid w:val="009C7466"/>
    <w:rsid w:val="009D47D3"/>
    <w:rsid w:val="009E3E41"/>
    <w:rsid w:val="009E42A5"/>
    <w:rsid w:val="009E4C71"/>
    <w:rsid w:val="009E5739"/>
    <w:rsid w:val="009E7036"/>
    <w:rsid w:val="009F153E"/>
    <w:rsid w:val="009F3C7A"/>
    <w:rsid w:val="009F62C0"/>
    <w:rsid w:val="009F7555"/>
    <w:rsid w:val="00A00C2A"/>
    <w:rsid w:val="00A04AD8"/>
    <w:rsid w:val="00A06B39"/>
    <w:rsid w:val="00A10F0C"/>
    <w:rsid w:val="00A13352"/>
    <w:rsid w:val="00A13F51"/>
    <w:rsid w:val="00A234A1"/>
    <w:rsid w:val="00A35D11"/>
    <w:rsid w:val="00A360B3"/>
    <w:rsid w:val="00A362C7"/>
    <w:rsid w:val="00A36C4A"/>
    <w:rsid w:val="00A46BE5"/>
    <w:rsid w:val="00A50646"/>
    <w:rsid w:val="00A54A8E"/>
    <w:rsid w:val="00A554EE"/>
    <w:rsid w:val="00A55938"/>
    <w:rsid w:val="00A5673F"/>
    <w:rsid w:val="00A61EA3"/>
    <w:rsid w:val="00A6330F"/>
    <w:rsid w:val="00A65D99"/>
    <w:rsid w:val="00A66665"/>
    <w:rsid w:val="00A66935"/>
    <w:rsid w:val="00A71749"/>
    <w:rsid w:val="00A72BAF"/>
    <w:rsid w:val="00A75E7C"/>
    <w:rsid w:val="00A75EC4"/>
    <w:rsid w:val="00A76FC6"/>
    <w:rsid w:val="00A819AB"/>
    <w:rsid w:val="00A82DAD"/>
    <w:rsid w:val="00A85F52"/>
    <w:rsid w:val="00A866EC"/>
    <w:rsid w:val="00A92DF8"/>
    <w:rsid w:val="00A96516"/>
    <w:rsid w:val="00A96B87"/>
    <w:rsid w:val="00A97939"/>
    <w:rsid w:val="00A97C71"/>
    <w:rsid w:val="00AA4F84"/>
    <w:rsid w:val="00AB016E"/>
    <w:rsid w:val="00AB4114"/>
    <w:rsid w:val="00AC3532"/>
    <w:rsid w:val="00AC622F"/>
    <w:rsid w:val="00AC7610"/>
    <w:rsid w:val="00AD3212"/>
    <w:rsid w:val="00AE1D93"/>
    <w:rsid w:val="00AF3954"/>
    <w:rsid w:val="00AF4C40"/>
    <w:rsid w:val="00AF4C92"/>
    <w:rsid w:val="00B03330"/>
    <w:rsid w:val="00B057F1"/>
    <w:rsid w:val="00B115BE"/>
    <w:rsid w:val="00B122BF"/>
    <w:rsid w:val="00B14FF3"/>
    <w:rsid w:val="00B2176C"/>
    <w:rsid w:val="00B2187B"/>
    <w:rsid w:val="00B261CB"/>
    <w:rsid w:val="00B31EE5"/>
    <w:rsid w:val="00B46DB5"/>
    <w:rsid w:val="00B472C2"/>
    <w:rsid w:val="00B50752"/>
    <w:rsid w:val="00B60DAE"/>
    <w:rsid w:val="00B626BD"/>
    <w:rsid w:val="00B63B08"/>
    <w:rsid w:val="00B63D45"/>
    <w:rsid w:val="00B66B34"/>
    <w:rsid w:val="00B7068B"/>
    <w:rsid w:val="00B71A52"/>
    <w:rsid w:val="00B729E0"/>
    <w:rsid w:val="00B737D5"/>
    <w:rsid w:val="00B80238"/>
    <w:rsid w:val="00B80685"/>
    <w:rsid w:val="00B8139F"/>
    <w:rsid w:val="00B81770"/>
    <w:rsid w:val="00B81C01"/>
    <w:rsid w:val="00B81DC8"/>
    <w:rsid w:val="00B82CB7"/>
    <w:rsid w:val="00B8371E"/>
    <w:rsid w:val="00B87863"/>
    <w:rsid w:val="00B928DA"/>
    <w:rsid w:val="00B95858"/>
    <w:rsid w:val="00B95F0B"/>
    <w:rsid w:val="00B96C0F"/>
    <w:rsid w:val="00BA0BB5"/>
    <w:rsid w:val="00BA1148"/>
    <w:rsid w:val="00BA2074"/>
    <w:rsid w:val="00BA25D1"/>
    <w:rsid w:val="00BA35D1"/>
    <w:rsid w:val="00BA4E18"/>
    <w:rsid w:val="00BB6A0E"/>
    <w:rsid w:val="00BB72D9"/>
    <w:rsid w:val="00BC5BA4"/>
    <w:rsid w:val="00BC6071"/>
    <w:rsid w:val="00BC6712"/>
    <w:rsid w:val="00BD07F1"/>
    <w:rsid w:val="00BD1620"/>
    <w:rsid w:val="00BD3D73"/>
    <w:rsid w:val="00BD44C2"/>
    <w:rsid w:val="00BD4AB1"/>
    <w:rsid w:val="00BE6240"/>
    <w:rsid w:val="00BE6763"/>
    <w:rsid w:val="00BF1234"/>
    <w:rsid w:val="00BF4004"/>
    <w:rsid w:val="00BF523C"/>
    <w:rsid w:val="00C02265"/>
    <w:rsid w:val="00C07BC5"/>
    <w:rsid w:val="00C1399B"/>
    <w:rsid w:val="00C14361"/>
    <w:rsid w:val="00C1677D"/>
    <w:rsid w:val="00C236F5"/>
    <w:rsid w:val="00C308BC"/>
    <w:rsid w:val="00C375DD"/>
    <w:rsid w:val="00C40D3B"/>
    <w:rsid w:val="00C4140E"/>
    <w:rsid w:val="00C43592"/>
    <w:rsid w:val="00C45D2F"/>
    <w:rsid w:val="00C462DB"/>
    <w:rsid w:val="00C54615"/>
    <w:rsid w:val="00C62712"/>
    <w:rsid w:val="00C627CB"/>
    <w:rsid w:val="00C63148"/>
    <w:rsid w:val="00C7483F"/>
    <w:rsid w:val="00C7638D"/>
    <w:rsid w:val="00C81A3C"/>
    <w:rsid w:val="00C8259C"/>
    <w:rsid w:val="00C835AD"/>
    <w:rsid w:val="00C8409C"/>
    <w:rsid w:val="00C86005"/>
    <w:rsid w:val="00C9021F"/>
    <w:rsid w:val="00C91186"/>
    <w:rsid w:val="00C95771"/>
    <w:rsid w:val="00C96DF2"/>
    <w:rsid w:val="00C97BD3"/>
    <w:rsid w:val="00CA154D"/>
    <w:rsid w:val="00CA482A"/>
    <w:rsid w:val="00CA4844"/>
    <w:rsid w:val="00CB5D03"/>
    <w:rsid w:val="00CC0EB4"/>
    <w:rsid w:val="00CC4FBC"/>
    <w:rsid w:val="00CC7960"/>
    <w:rsid w:val="00CD409A"/>
    <w:rsid w:val="00CE0DE4"/>
    <w:rsid w:val="00CE5044"/>
    <w:rsid w:val="00CF5C83"/>
    <w:rsid w:val="00D004C5"/>
    <w:rsid w:val="00D060BA"/>
    <w:rsid w:val="00D109C0"/>
    <w:rsid w:val="00D10DBC"/>
    <w:rsid w:val="00D14E8A"/>
    <w:rsid w:val="00D15692"/>
    <w:rsid w:val="00D17732"/>
    <w:rsid w:val="00D24E00"/>
    <w:rsid w:val="00D25946"/>
    <w:rsid w:val="00D26692"/>
    <w:rsid w:val="00D30F8C"/>
    <w:rsid w:val="00D335B5"/>
    <w:rsid w:val="00D341FB"/>
    <w:rsid w:val="00D369F9"/>
    <w:rsid w:val="00D4211B"/>
    <w:rsid w:val="00D44BC1"/>
    <w:rsid w:val="00D47BB8"/>
    <w:rsid w:val="00D500BB"/>
    <w:rsid w:val="00D50A70"/>
    <w:rsid w:val="00D6142D"/>
    <w:rsid w:val="00D63010"/>
    <w:rsid w:val="00D65D7F"/>
    <w:rsid w:val="00D66282"/>
    <w:rsid w:val="00D672BF"/>
    <w:rsid w:val="00D7179D"/>
    <w:rsid w:val="00D7294D"/>
    <w:rsid w:val="00D72FE2"/>
    <w:rsid w:val="00D7429A"/>
    <w:rsid w:val="00D77493"/>
    <w:rsid w:val="00D80A8E"/>
    <w:rsid w:val="00D85CB0"/>
    <w:rsid w:val="00D917DD"/>
    <w:rsid w:val="00D947B5"/>
    <w:rsid w:val="00DB1061"/>
    <w:rsid w:val="00DB5319"/>
    <w:rsid w:val="00DC30D9"/>
    <w:rsid w:val="00DD5BD7"/>
    <w:rsid w:val="00DD6012"/>
    <w:rsid w:val="00DD6598"/>
    <w:rsid w:val="00DF03A2"/>
    <w:rsid w:val="00DF71D4"/>
    <w:rsid w:val="00E06DE0"/>
    <w:rsid w:val="00E12648"/>
    <w:rsid w:val="00E12E4C"/>
    <w:rsid w:val="00E132E9"/>
    <w:rsid w:val="00E15659"/>
    <w:rsid w:val="00E226C5"/>
    <w:rsid w:val="00E237B0"/>
    <w:rsid w:val="00E24420"/>
    <w:rsid w:val="00E278FF"/>
    <w:rsid w:val="00E305B7"/>
    <w:rsid w:val="00E34CB6"/>
    <w:rsid w:val="00E42DB2"/>
    <w:rsid w:val="00E43752"/>
    <w:rsid w:val="00E44371"/>
    <w:rsid w:val="00E46CCF"/>
    <w:rsid w:val="00E509A5"/>
    <w:rsid w:val="00E512B1"/>
    <w:rsid w:val="00E51EAC"/>
    <w:rsid w:val="00E52269"/>
    <w:rsid w:val="00E537FD"/>
    <w:rsid w:val="00E54E5E"/>
    <w:rsid w:val="00E609C8"/>
    <w:rsid w:val="00E60E88"/>
    <w:rsid w:val="00E724C6"/>
    <w:rsid w:val="00E725A1"/>
    <w:rsid w:val="00E90D0A"/>
    <w:rsid w:val="00E95842"/>
    <w:rsid w:val="00EA6987"/>
    <w:rsid w:val="00EB27B1"/>
    <w:rsid w:val="00EB4A6F"/>
    <w:rsid w:val="00EC4A89"/>
    <w:rsid w:val="00EC7AF1"/>
    <w:rsid w:val="00ED1D72"/>
    <w:rsid w:val="00ED5B8F"/>
    <w:rsid w:val="00ED6586"/>
    <w:rsid w:val="00EE381F"/>
    <w:rsid w:val="00EE54D8"/>
    <w:rsid w:val="00EF231B"/>
    <w:rsid w:val="00EF3699"/>
    <w:rsid w:val="00EF4C15"/>
    <w:rsid w:val="00EF6322"/>
    <w:rsid w:val="00EF7054"/>
    <w:rsid w:val="00F13456"/>
    <w:rsid w:val="00F209AB"/>
    <w:rsid w:val="00F26218"/>
    <w:rsid w:val="00F34420"/>
    <w:rsid w:val="00F34483"/>
    <w:rsid w:val="00F4130B"/>
    <w:rsid w:val="00F52A57"/>
    <w:rsid w:val="00F54836"/>
    <w:rsid w:val="00F57001"/>
    <w:rsid w:val="00F57900"/>
    <w:rsid w:val="00F628EA"/>
    <w:rsid w:val="00F6508A"/>
    <w:rsid w:val="00F67EAF"/>
    <w:rsid w:val="00F76CE5"/>
    <w:rsid w:val="00F774FE"/>
    <w:rsid w:val="00F80E8A"/>
    <w:rsid w:val="00F82D5E"/>
    <w:rsid w:val="00F86D85"/>
    <w:rsid w:val="00F95EBA"/>
    <w:rsid w:val="00FA00F1"/>
    <w:rsid w:val="00FA0FCD"/>
    <w:rsid w:val="00FA2346"/>
    <w:rsid w:val="00FA38E5"/>
    <w:rsid w:val="00FA5B47"/>
    <w:rsid w:val="00FB307A"/>
    <w:rsid w:val="00FB5492"/>
    <w:rsid w:val="00FB7957"/>
    <w:rsid w:val="00FC2EEE"/>
    <w:rsid w:val="00FC47E0"/>
    <w:rsid w:val="00FC736C"/>
    <w:rsid w:val="00FD2972"/>
    <w:rsid w:val="00FE19D7"/>
    <w:rsid w:val="00FE3D35"/>
    <w:rsid w:val="00FE4232"/>
    <w:rsid w:val="00FE6A59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0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redsubtitle1">
    <w:name w:val="redsubtitle1"/>
    <w:rsid w:val="00A76FC6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detail1">
    <w:name w:val="bsdetail1"/>
    <w:rsid w:val="008F32A8"/>
    <w:rPr>
      <w:rFonts w:ascii="Arial" w:hAnsi="Arial" w:cs="Arial" w:hint="default"/>
      <w:sz w:val="18"/>
      <w:szCs w:val="18"/>
    </w:rPr>
  </w:style>
  <w:style w:type="character" w:customStyle="1" w:styleId="ft">
    <w:name w:val="ft"/>
    <w:basedOn w:val="a0"/>
    <w:rsid w:val="009564FF"/>
  </w:style>
  <w:style w:type="paragraph" w:styleId="ac">
    <w:name w:val="No Spacing"/>
    <w:uiPriority w:val="1"/>
    <w:qFormat/>
    <w:rsid w:val="002F69E3"/>
    <w:rPr>
      <w:rFonts w:ascii="Calibri" w:eastAsia="Calibri" w:hAnsi="Calibri"/>
      <w:sz w:val="22"/>
      <w:szCs w:val="22"/>
      <w:lang w:eastAsia="en-US"/>
    </w:rPr>
  </w:style>
  <w:style w:type="character" w:customStyle="1" w:styleId="labellist">
    <w:name w:val="label_list"/>
    <w:basedOn w:val="a0"/>
    <w:rsid w:val="00E24420"/>
  </w:style>
  <w:style w:type="paragraph" w:styleId="ad">
    <w:name w:val="List Paragraph"/>
    <w:basedOn w:val="a"/>
    <w:uiPriority w:val="34"/>
    <w:qFormat/>
    <w:rsid w:val="009953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0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redsubtitle1">
    <w:name w:val="redsubtitle1"/>
    <w:rsid w:val="00A76FC6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detail1">
    <w:name w:val="bsdetail1"/>
    <w:rsid w:val="008F32A8"/>
    <w:rPr>
      <w:rFonts w:ascii="Arial" w:hAnsi="Arial" w:cs="Arial" w:hint="default"/>
      <w:sz w:val="18"/>
      <w:szCs w:val="18"/>
    </w:rPr>
  </w:style>
  <w:style w:type="character" w:customStyle="1" w:styleId="ft">
    <w:name w:val="ft"/>
    <w:basedOn w:val="a0"/>
    <w:rsid w:val="009564FF"/>
  </w:style>
  <w:style w:type="paragraph" w:styleId="ac">
    <w:name w:val="No Spacing"/>
    <w:uiPriority w:val="1"/>
    <w:qFormat/>
    <w:rsid w:val="002F69E3"/>
    <w:rPr>
      <w:rFonts w:ascii="Calibri" w:eastAsia="Calibri" w:hAnsi="Calibri"/>
      <w:sz w:val="22"/>
      <w:szCs w:val="22"/>
      <w:lang w:eastAsia="en-US"/>
    </w:rPr>
  </w:style>
  <w:style w:type="character" w:customStyle="1" w:styleId="labellist">
    <w:name w:val="label_list"/>
    <w:basedOn w:val="a0"/>
    <w:rsid w:val="00E24420"/>
  </w:style>
  <w:style w:type="paragraph" w:styleId="ad">
    <w:name w:val="List Paragraph"/>
    <w:basedOn w:val="a"/>
    <w:uiPriority w:val="34"/>
    <w:qFormat/>
    <w:rsid w:val="0099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12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40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353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5236">
      <w:bodyDiv w:val="1"/>
      <w:marLeft w:val="0"/>
      <w:marRight w:val="0"/>
      <w:marTop w:val="27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8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707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4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83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8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2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0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2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627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ica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254</Words>
  <Characters>1450</Characters>
  <Application>Microsoft Office Word</Application>
  <DocSecurity>0</DocSecurity>
  <Lines>12</Lines>
  <Paragraphs>3</Paragraphs>
  <ScaleCrop>false</ScaleCrop>
  <Company>2ndSpAcE</Company>
  <LinksUpToDate>false</LinksUpToDate>
  <CharactersWithSpaces>1701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mailto:Cynthia@nurnberg.com.cn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Users</cp:lastModifiedBy>
  <cp:revision>84</cp:revision>
  <cp:lastPrinted>2008-04-29T05:26:00Z</cp:lastPrinted>
  <dcterms:created xsi:type="dcterms:W3CDTF">2020-01-04T07:54:00Z</dcterms:created>
  <dcterms:modified xsi:type="dcterms:W3CDTF">2020-06-15T02:47:00Z</dcterms:modified>
</cp:coreProperties>
</file>