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2568A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45B2568B" w14:textId="77777777" w:rsidR="00872144" w:rsidRDefault="00872144" w:rsidP="00872144">
      <w:pPr>
        <w:jc w:val="left"/>
      </w:pPr>
      <w:bookmarkStart w:id="0" w:name="awards"/>
      <w:bookmarkEnd w:id="0"/>
    </w:p>
    <w:p w14:paraId="45B2568C" w14:textId="77777777" w:rsidR="00872144" w:rsidRPr="006757C7" w:rsidRDefault="001E78E2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5B256B4" wp14:editId="45B256B5">
            <wp:simplePos x="0" y="0"/>
            <wp:positionH relativeFrom="column">
              <wp:posOffset>3663315</wp:posOffset>
            </wp:positionH>
            <wp:positionV relativeFrom="paragraph">
              <wp:posOffset>8255</wp:posOffset>
            </wp:positionV>
            <wp:extent cx="1541145" cy="2418080"/>
            <wp:effectExtent l="0" t="0" r="190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《生命的奥秘》</w:t>
      </w:r>
      <w:bookmarkEnd w:id="5"/>
    </w:p>
    <w:p w14:paraId="45B2568D" w14:textId="77777777"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bookmarkStart w:id="13" w:name="OLE_LINK11"/>
      <w:bookmarkStart w:id="14" w:name="OLE_LINK33"/>
      <w:r>
        <w:rPr>
          <w:rFonts w:ascii="Times New Roman" w:hAnsi="Times New Roman" w:hint="eastAsia"/>
          <w:b/>
          <w:caps/>
          <w:color w:val="auto"/>
          <w:sz w:val="21"/>
        </w:rPr>
        <w:t xml:space="preserve">The Mystery Of Life   </w:t>
      </w:r>
      <w:bookmarkEnd w:id="13"/>
      <w:bookmarkEnd w:id="14"/>
      <w:r>
        <w:rPr>
          <w:rFonts w:ascii="Times New Roman" w:hAnsi="Times New Roman" w:hint="eastAsia"/>
          <w:b/>
          <w:caps/>
          <w:color w:val="auto"/>
          <w:sz w:val="21"/>
        </w:rPr>
        <w:t xml:space="preserve">   </w:t>
      </w:r>
    </w:p>
    <w:p w14:paraId="45B2568E" w14:textId="77777777" w:rsidR="001E78E2" w:rsidRPr="001E78E2" w:rsidRDefault="00872144" w:rsidP="001E78E2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 w:rsidR="00B63B16">
        <w:rPr>
          <w:rFonts w:ascii="Times New Roman" w:hAnsi="Times New Roman"/>
          <w:b/>
          <w:caps/>
          <w:color w:val="auto"/>
          <w:sz w:val="21"/>
        </w:rPr>
        <w:fldChar w:fldCharType="begin"/>
      </w:r>
      <w:r w:rsidR="00B63B16">
        <w:rPr>
          <w:rFonts w:ascii="Times New Roman" w:hAnsi="Times New Roman"/>
          <w:b/>
          <w:caps/>
          <w:color w:val="auto"/>
          <w:sz w:val="21"/>
        </w:rPr>
        <w:instrText xml:space="preserve"> HYPERLINK "https://www.amazon.com/Wie-geht-leben-Prozessen-verstehen-ebook/dp/B093TBLZNC/ref=sr_1_3?dchild=1&amp;keywords=Markolf+Niemz&amp;qid=1621303520&amp;s=books&amp;sr=1-3" </w:instrText>
      </w:r>
      <w:r w:rsidR="00B63B16">
        <w:rPr>
          <w:rFonts w:ascii="Times New Roman" w:hAnsi="Times New Roman"/>
          <w:b/>
          <w:caps/>
          <w:color w:val="auto"/>
          <w:sz w:val="21"/>
        </w:rPr>
        <w:fldChar w:fldCharType="separate"/>
      </w:r>
      <w:r>
        <w:rPr>
          <w:rFonts w:ascii="Times New Roman" w:hAnsi="Times New Roman" w:hint="eastAsia"/>
          <w:b/>
          <w:caps/>
          <w:color w:val="auto"/>
          <w:sz w:val="21"/>
        </w:rPr>
        <w:t>Wie geht leben?</w:t>
      </w:r>
      <w:r w:rsidR="00B63B16">
        <w:rPr>
          <w:rFonts w:ascii="Times New Roman" w:hAnsi="Times New Roman"/>
          <w:b/>
          <w:caps/>
          <w:color w:val="auto"/>
          <w:sz w:val="21"/>
        </w:rPr>
        <w:fldChar w:fldCharType="end"/>
      </w:r>
    </w:p>
    <w:p w14:paraId="45B2568F" w14:textId="77777777" w:rsidR="00872144" w:rsidRPr="001E78E2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5" w:name="OLE_LINK4"/>
      <w:bookmarkStart w:id="16" w:name="OLE_LINK10"/>
      <w:bookmarkStart w:id="17" w:name="OLE_LINK15"/>
      <w:bookmarkStart w:id="18" w:name="OLE_LINK32"/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Markolf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Niemz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  </w:t>
      </w:r>
    </w:p>
    <w:bookmarkEnd w:id="15"/>
    <w:bookmarkEnd w:id="16"/>
    <w:bookmarkEnd w:id="17"/>
    <w:bookmarkEnd w:id="18"/>
    <w:p w14:paraId="45B25690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14:paraId="45B25691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14:paraId="45B25692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192</w:t>
      </w:r>
      <w:r>
        <w:rPr>
          <w:rFonts w:hint="eastAsia"/>
          <w:b/>
          <w:caps/>
        </w:rPr>
        <w:t>页</w:t>
      </w:r>
    </w:p>
    <w:p w14:paraId="45B25693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14:paraId="45B25694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45B25695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14:paraId="45B25696" w14:textId="77777777" w:rsidR="007D7D3B" w:rsidRDefault="00872144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rFonts w:hint="eastAsia"/>
          <w:b/>
        </w:rPr>
        <w:t>科普</w:t>
      </w:r>
    </w:p>
    <w:p w14:paraId="45B25697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45B25698" w14:textId="77777777" w:rsidR="007D7D3B" w:rsidRPr="00AE0BE1" w:rsidRDefault="007D7D3B" w:rsidP="00AE0BE1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>
        <w:rPr>
          <w:rFonts w:hint="eastAsia"/>
          <w:b/>
        </w:rPr>
        <w:t>内容简介：</w:t>
      </w:r>
    </w:p>
    <w:p w14:paraId="45B25699" w14:textId="77777777" w:rsidR="003869D8" w:rsidRPr="00AE0BE1" w:rsidRDefault="003869D8" w:rsidP="00AE0BE1">
      <w:pPr>
        <w:rPr>
          <w:rFonts w:eastAsiaTheme="minorEastAsia"/>
          <w:b/>
          <w:bCs/>
          <w:szCs w:val="21"/>
        </w:rPr>
      </w:pPr>
    </w:p>
    <w:p w14:paraId="45B2569A" w14:textId="54E1A577" w:rsidR="006A3C1E" w:rsidRDefault="001E78E2" w:rsidP="005F7E75">
      <w:pPr>
        <w:autoSpaceDE w:val="0"/>
        <w:autoSpaceDN w:val="0"/>
        <w:adjustRightInd w:val="0"/>
        <w:ind w:firstLineChars="200" w:firstLine="420"/>
        <w:rPr>
          <w:rFonts w:eastAsia="T3Font_0"/>
          <w:kern w:val="0"/>
          <w:szCs w:val="21"/>
        </w:rPr>
      </w:pPr>
      <w:bookmarkStart w:id="32" w:name="OLE_LINK20"/>
      <w:r>
        <w:rPr>
          <w:rFonts w:hint="eastAsia"/>
        </w:rPr>
        <w:t>在新冠疫情的第二年，我们仍在试图认清当前的新现实。足不出户，与亲人分离，真正的幸福时刻屈指可数。通过《生命的奥秘》一书，生物物理学家和畅销书作者马克夫·</w:t>
      </w:r>
      <w:r w:rsidR="002D5E05">
        <w:rPr>
          <w:rFonts w:hint="eastAsia"/>
        </w:rPr>
        <w:t xml:space="preserve"> </w:t>
      </w:r>
      <w:r>
        <w:rPr>
          <w:rFonts w:hint="eastAsia"/>
        </w:rPr>
        <w:t>尼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兹（</w:t>
      </w:r>
      <w:proofErr w:type="spellStart"/>
      <w:r>
        <w:rPr>
          <w:rFonts w:hint="eastAsia"/>
        </w:rPr>
        <w:t>Markolf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Niemz</w:t>
      </w:r>
      <w:proofErr w:type="spellEnd"/>
      <w:r>
        <w:rPr>
          <w:rFonts w:hint="eastAsia"/>
        </w:rPr>
        <w:t>）旨在重建我们对生命的信念，得到治愈，重回到幸福的道路上。他敢于提出一个以过程而不是目标为基础的新的世界观。病毒、细菌或癌细胞不被视为敌对的或恶性生物，而是这类过程的完美例子。尼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兹称，这些过程可以通过多种</w:t>
      </w:r>
      <w:r>
        <w:rPr>
          <w:rFonts w:hint="eastAsia"/>
        </w:rPr>
        <w:t xml:space="preserve"> (</w:t>
      </w:r>
      <w:r>
        <w:rPr>
          <w:rFonts w:hint="eastAsia"/>
        </w:rPr>
        <w:t>积极</w:t>
      </w:r>
      <w:r>
        <w:rPr>
          <w:rFonts w:hint="eastAsia"/>
        </w:rPr>
        <w:t xml:space="preserve">) </w:t>
      </w:r>
      <w:r>
        <w:rPr>
          <w:rFonts w:hint="eastAsia"/>
        </w:rPr>
        <w:t>方式进行控制、解释和重新编程。</w:t>
      </w:r>
    </w:p>
    <w:p w14:paraId="45B2569B" w14:textId="77777777" w:rsidR="001E78E2" w:rsidRDefault="001E78E2" w:rsidP="001E78E2">
      <w:pPr>
        <w:autoSpaceDE w:val="0"/>
        <w:autoSpaceDN w:val="0"/>
        <w:adjustRightInd w:val="0"/>
        <w:rPr>
          <w:rFonts w:eastAsia="T3Font_0"/>
          <w:kern w:val="0"/>
          <w:szCs w:val="21"/>
        </w:rPr>
      </w:pPr>
    </w:p>
    <w:p w14:paraId="45B2569D" w14:textId="20E797DE" w:rsidR="001E78E2" w:rsidRPr="001E78E2" w:rsidRDefault="001E78E2" w:rsidP="005F7E75">
      <w:pPr>
        <w:autoSpaceDE w:val="0"/>
        <w:autoSpaceDN w:val="0"/>
        <w:adjustRightInd w:val="0"/>
        <w:ind w:firstLineChars="200" w:firstLine="420"/>
        <w:rPr>
          <w:rFonts w:eastAsia="T3Font_0" w:hint="eastAsia"/>
          <w:kern w:val="0"/>
          <w:szCs w:val="21"/>
        </w:rPr>
      </w:pPr>
      <w:r>
        <w:rPr>
          <w:rFonts w:hint="eastAsia"/>
        </w:rPr>
        <w:t>大多数关于“与病毒共存”的书籍都充满了政治或经济理论，但尼姆兹尝试将现代科学与心灵相结合，帮助读者接受过去</w:t>
      </w:r>
      <w:r>
        <w:rPr>
          <w:rFonts w:hint="eastAsia"/>
        </w:rPr>
        <w:t xml:space="preserve"> 14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月的灾难性事件，最重要的是对未来以至永恒抱有希望。</w:t>
      </w:r>
    </w:p>
    <w:bookmarkEnd w:id="32"/>
    <w:p w14:paraId="45B2569E" w14:textId="77777777"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45B2569F" w14:textId="77777777"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3" w:name="productDetails"/>
      <w:bookmarkEnd w:id="19"/>
      <w:bookmarkEnd w:id="20"/>
      <w:bookmarkEnd w:id="21"/>
      <w:bookmarkEnd w:id="22"/>
      <w:bookmarkEnd w:id="23"/>
      <w:bookmarkEnd w:id="33"/>
    </w:p>
    <w:p w14:paraId="45B256A0" w14:textId="77777777" w:rsidR="00FA6A6C" w:rsidRPr="00AE0BE1" w:rsidRDefault="00106E10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5B256B6" wp14:editId="45B256B7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037590" cy="16408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256A1" w14:textId="2463BA1C" w:rsidR="00AA2127" w:rsidRPr="00CD7CE4" w:rsidRDefault="00194F63" w:rsidP="005F7E75">
      <w:pPr>
        <w:ind w:firstLineChars="200" w:firstLine="422"/>
        <w:rPr>
          <w:rFonts w:eastAsia="QuadraatHeadlinerOffcPro-Bold"/>
          <w:bCs/>
          <w:kern w:val="0"/>
          <w:szCs w:val="21"/>
        </w:rPr>
      </w:pPr>
      <w:bookmarkStart w:id="34" w:name="OLE_LINK7"/>
      <w:bookmarkEnd w:id="24"/>
      <w:bookmarkEnd w:id="25"/>
      <w:bookmarkEnd w:id="26"/>
      <w:bookmarkEnd w:id="27"/>
      <w:bookmarkEnd w:id="28"/>
      <w:bookmarkEnd w:id="29"/>
      <w:r w:rsidRPr="005F7E75">
        <w:rPr>
          <w:rFonts w:hint="eastAsia"/>
          <w:b/>
        </w:rPr>
        <w:t>马克夫</w:t>
      </w:r>
      <w:r w:rsidRPr="005F7E75">
        <w:rPr>
          <w:rFonts w:hint="eastAsia"/>
          <w:b/>
        </w:rPr>
        <w:t xml:space="preserve"> </w:t>
      </w:r>
      <w:r w:rsidRPr="005F7E75">
        <w:rPr>
          <w:rFonts w:hint="eastAsia"/>
          <w:b/>
        </w:rPr>
        <w:t>·尼姆兹</w:t>
      </w:r>
      <w:r w:rsidR="005F7E75" w:rsidRPr="005F7E75">
        <w:rPr>
          <w:rFonts w:hint="eastAsia"/>
          <w:b/>
        </w:rPr>
        <w:t>（</w:t>
      </w:r>
      <w:proofErr w:type="spellStart"/>
      <w:r w:rsidR="005F7E75" w:rsidRPr="005F7E75">
        <w:rPr>
          <w:rFonts w:hint="eastAsia"/>
          <w:b/>
          <w:shd w:val="clear" w:color="auto" w:fill="FFFFFF"/>
        </w:rPr>
        <w:t>Markolf</w:t>
      </w:r>
      <w:proofErr w:type="spellEnd"/>
      <w:r w:rsidR="005F7E75" w:rsidRPr="005F7E75">
        <w:rPr>
          <w:rFonts w:hint="eastAsia"/>
          <w:b/>
          <w:shd w:val="clear" w:color="auto" w:fill="FFFFFF"/>
        </w:rPr>
        <w:t xml:space="preserve"> </w:t>
      </w:r>
      <w:proofErr w:type="spellStart"/>
      <w:r w:rsidR="005F7E75" w:rsidRPr="005F7E75">
        <w:rPr>
          <w:rFonts w:hint="eastAsia"/>
          <w:b/>
          <w:shd w:val="clear" w:color="auto" w:fill="FFFFFF"/>
        </w:rPr>
        <w:t>Niemz</w:t>
      </w:r>
      <w:proofErr w:type="spellEnd"/>
      <w:r w:rsidR="005F7E75" w:rsidRPr="005F7E75">
        <w:rPr>
          <w:rFonts w:hint="eastAsia"/>
          <w:b/>
        </w:rPr>
        <w:t>）</w:t>
      </w:r>
      <w:r>
        <w:rPr>
          <w:rFonts w:hint="eastAsia"/>
        </w:rPr>
        <w:t>博士是著名物理学家，在海德堡大学医学系担任医学技术主任。</w:t>
      </w:r>
      <w:r>
        <w:rPr>
          <w:rFonts w:hint="eastAsia"/>
        </w:rPr>
        <w:t xml:space="preserve">1995 </w:t>
      </w:r>
      <w:r>
        <w:rPr>
          <w:rFonts w:hint="eastAsia"/>
        </w:rPr>
        <w:t>年，他的激光医学研究被海德堡科学院授予了卡尔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弗雷登堡奖（</w:t>
      </w:r>
      <w:r>
        <w:rPr>
          <w:rFonts w:hint="eastAsia"/>
        </w:rPr>
        <w:t>Karl Freudenberg Prize</w:t>
      </w:r>
      <w:r>
        <w:rPr>
          <w:rFonts w:hint="eastAsia"/>
        </w:rPr>
        <w:t>）。尼姆兹在法兰克福、海德堡和美国圣地亚哥学习物理学和生物工程学。他的作品多为畅销书，促进了自然科学和宗教之间的对话。</w:t>
      </w:r>
    </w:p>
    <w:p w14:paraId="45B256A2" w14:textId="77777777" w:rsidR="00AA2127" w:rsidRPr="00194F63" w:rsidRDefault="00AA2127" w:rsidP="00100E5B">
      <w:pPr>
        <w:rPr>
          <w:rFonts w:eastAsiaTheme="minorEastAsia"/>
          <w:bCs/>
          <w:kern w:val="0"/>
          <w:szCs w:val="21"/>
        </w:rPr>
      </w:pPr>
    </w:p>
    <w:p w14:paraId="45B256A3" w14:textId="77777777" w:rsidR="00AA2127" w:rsidRPr="006757C7" w:rsidRDefault="00AA2127" w:rsidP="00100E5B">
      <w:pPr>
        <w:rPr>
          <w:rFonts w:eastAsiaTheme="minorEastAsia"/>
          <w:bCs/>
          <w:kern w:val="0"/>
          <w:szCs w:val="21"/>
        </w:rPr>
      </w:pPr>
    </w:p>
    <w:bookmarkEnd w:id="30"/>
    <w:bookmarkEnd w:id="31"/>
    <w:p w14:paraId="45B256A4" w14:textId="77777777" w:rsidR="00EF6F3F" w:rsidRDefault="00EF6F3F" w:rsidP="00100E5B">
      <w:pPr>
        <w:rPr>
          <w:b/>
          <w:color w:val="000000"/>
        </w:rPr>
      </w:pPr>
    </w:p>
    <w:p w14:paraId="45B256A5" w14:textId="77777777" w:rsidR="00EF6F3F" w:rsidRDefault="00EF6F3F" w:rsidP="00100E5B">
      <w:pPr>
        <w:rPr>
          <w:b/>
          <w:color w:val="000000"/>
        </w:rPr>
      </w:pPr>
    </w:p>
    <w:p w14:paraId="45B256A6" w14:textId="77777777" w:rsidR="00EF6F3F" w:rsidRPr="00AE0BE1" w:rsidRDefault="00EF6F3F" w:rsidP="00100E5B">
      <w:pPr>
        <w:rPr>
          <w:b/>
          <w:color w:val="000000"/>
        </w:rPr>
      </w:pPr>
      <w:bookmarkStart w:id="35" w:name="_GoBack"/>
      <w:bookmarkEnd w:id="35"/>
    </w:p>
    <w:p w14:paraId="32219C0E" w14:textId="77777777" w:rsidR="00B65BF7" w:rsidRDefault="00B65BF7" w:rsidP="00872144">
      <w:pPr>
        <w:rPr>
          <w:b/>
          <w:color w:val="000000"/>
        </w:rPr>
      </w:pPr>
    </w:p>
    <w:p w14:paraId="340EEA54" w14:textId="158191E6" w:rsidR="00B65BF7" w:rsidRDefault="00B65BF7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目录：</w:t>
      </w:r>
    </w:p>
    <w:p w14:paraId="26C6E9CA" w14:textId="77777777" w:rsidR="00B65BF7" w:rsidRDefault="00B65BF7" w:rsidP="00872144">
      <w:pPr>
        <w:rPr>
          <w:b/>
          <w:color w:val="000000"/>
        </w:rPr>
      </w:pPr>
    </w:p>
    <w:p w14:paraId="307BB53C" w14:textId="536AEBB8" w:rsidR="00B65BF7" w:rsidRPr="005F7E75" w:rsidRDefault="001C249B" w:rsidP="00872144">
      <w:pPr>
        <w:rPr>
          <w:color w:val="000000"/>
        </w:rPr>
      </w:pPr>
      <w:r w:rsidRPr="005F7E75">
        <w:rPr>
          <w:rFonts w:hint="eastAsia"/>
          <w:color w:val="000000"/>
        </w:rPr>
        <w:t>革命性的世界观</w:t>
      </w:r>
      <w:r w:rsidR="0081012B" w:rsidRPr="005F7E75">
        <w:rPr>
          <w:color w:val="000000"/>
        </w:rPr>
        <w:tab/>
      </w:r>
      <w:r w:rsidR="0081012B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81012B" w:rsidRPr="005F7E75">
        <w:rPr>
          <w:color w:val="000000"/>
        </w:rPr>
        <w:t>8</w:t>
      </w:r>
    </w:p>
    <w:p w14:paraId="2D0BADC9" w14:textId="7C9AA2F7" w:rsidR="001C249B" w:rsidRPr="005F7E75" w:rsidRDefault="006F543D" w:rsidP="00872144">
      <w:pPr>
        <w:rPr>
          <w:color w:val="000000"/>
        </w:rPr>
      </w:pPr>
      <w:r w:rsidRPr="005F7E75">
        <w:rPr>
          <w:rFonts w:hint="eastAsia"/>
          <w:color w:val="000000"/>
        </w:rPr>
        <w:t>了解周围环境</w:t>
      </w:r>
      <w:r w:rsidR="00513FA7" w:rsidRPr="005F7E75">
        <w:rPr>
          <w:rFonts w:hint="eastAsia"/>
          <w:color w:val="000000"/>
        </w:rPr>
        <w:t>！</w:t>
      </w:r>
      <w:r w:rsidR="0081012B" w:rsidRPr="005F7E75">
        <w:rPr>
          <w:color w:val="000000"/>
        </w:rPr>
        <w:tab/>
      </w:r>
      <w:r w:rsidR="0081012B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81012B" w:rsidRPr="005F7E75">
        <w:rPr>
          <w:color w:val="000000"/>
        </w:rPr>
        <w:t>17</w:t>
      </w:r>
    </w:p>
    <w:p w14:paraId="19030EA5" w14:textId="7B54BB19" w:rsidR="006F543D" w:rsidRPr="005F7E75" w:rsidRDefault="006F543D" w:rsidP="00872144">
      <w:pPr>
        <w:rPr>
          <w:color w:val="000000"/>
        </w:rPr>
      </w:pPr>
      <w:r w:rsidRPr="005F7E75">
        <w:rPr>
          <w:color w:val="000000"/>
        </w:rPr>
        <w:tab/>
      </w:r>
      <w:r w:rsidRPr="005F7E75">
        <w:rPr>
          <w:rFonts w:hint="eastAsia"/>
          <w:color w:val="000000"/>
        </w:rPr>
        <w:t>病毒不是敌人</w:t>
      </w:r>
      <w:r w:rsidR="00455844" w:rsidRPr="005F7E75">
        <w:rPr>
          <w:rFonts w:hint="eastAsia"/>
          <w:color w:val="000000"/>
        </w:rPr>
        <w:t>！</w:t>
      </w:r>
      <w:r w:rsidR="0081012B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  <w:t>18</w:t>
      </w:r>
    </w:p>
    <w:p w14:paraId="3FBAB16B" w14:textId="1129DA39" w:rsidR="00455844" w:rsidRPr="005F7E75" w:rsidRDefault="00455844" w:rsidP="00872144">
      <w:pPr>
        <w:rPr>
          <w:color w:val="000000"/>
        </w:rPr>
      </w:pPr>
      <w:r w:rsidRPr="005F7E75">
        <w:rPr>
          <w:color w:val="000000"/>
        </w:rPr>
        <w:tab/>
      </w:r>
      <w:r w:rsidR="00F7074D" w:rsidRPr="005F7E75">
        <w:rPr>
          <w:rFonts w:hint="eastAsia"/>
          <w:color w:val="000000"/>
        </w:rPr>
        <w:t>它们</w:t>
      </w:r>
      <w:r w:rsidR="00172273" w:rsidRPr="005F7E75">
        <w:rPr>
          <w:rFonts w:hint="eastAsia"/>
          <w:color w:val="000000"/>
        </w:rPr>
        <w:t>实在是太</w:t>
      </w:r>
      <w:r w:rsidR="00F7074D" w:rsidRPr="005F7E75">
        <w:rPr>
          <w:rFonts w:hint="eastAsia"/>
          <w:color w:val="000000"/>
        </w:rPr>
        <w:t>微小</w:t>
      </w:r>
      <w:r w:rsidR="00172273" w:rsidRPr="005F7E75">
        <w:rPr>
          <w:rFonts w:hint="eastAsia"/>
          <w:color w:val="000000"/>
        </w:rPr>
        <w:t>了</w:t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</w:r>
      <w:r w:rsidR="009D5C66" w:rsidRPr="005F7E75">
        <w:rPr>
          <w:color w:val="000000"/>
        </w:rPr>
        <w:tab/>
        <w:t>21</w:t>
      </w:r>
    </w:p>
    <w:p w14:paraId="43863A81" w14:textId="22A78F1C" w:rsidR="00F7074D" w:rsidRPr="005F7E75" w:rsidRDefault="00F7074D" w:rsidP="00872144">
      <w:pPr>
        <w:rPr>
          <w:color w:val="000000"/>
        </w:rPr>
      </w:pPr>
      <w:r w:rsidRPr="005F7E75">
        <w:rPr>
          <w:color w:val="000000"/>
        </w:rPr>
        <w:tab/>
      </w:r>
      <w:r w:rsidR="00172273" w:rsidRPr="005F7E75">
        <w:rPr>
          <w:rFonts w:hint="eastAsia"/>
          <w:color w:val="000000"/>
        </w:rPr>
        <w:t>（遗传信息</w:t>
      </w:r>
      <w:r w:rsidR="00366F9E" w:rsidRPr="005F7E75">
        <w:rPr>
          <w:rFonts w:hint="eastAsia"/>
          <w:color w:val="000000"/>
        </w:rPr>
        <w:t>作为</w:t>
      </w:r>
      <w:r w:rsidR="00172273" w:rsidRPr="005F7E75">
        <w:rPr>
          <w:rFonts w:hint="eastAsia"/>
          <w:color w:val="000000"/>
        </w:rPr>
        <w:t>）</w:t>
      </w:r>
      <w:r w:rsidR="00B40EAC" w:rsidRPr="005F7E75">
        <w:rPr>
          <w:rFonts w:hint="eastAsia"/>
          <w:color w:val="000000"/>
        </w:rPr>
        <w:t>制作</w:t>
      </w:r>
      <w:r w:rsidR="0000048F" w:rsidRPr="005F7E75">
        <w:rPr>
          <w:rFonts w:hint="eastAsia"/>
          <w:color w:val="000000"/>
        </w:rPr>
        <w:t>指南</w:t>
      </w:r>
      <w:r w:rsidR="009D5C66" w:rsidRPr="005F7E75">
        <w:rPr>
          <w:color w:val="000000"/>
        </w:rPr>
        <w:tab/>
        <w:t>24</w:t>
      </w:r>
    </w:p>
    <w:p w14:paraId="19BA6BFC" w14:textId="697FCBB5" w:rsidR="00366F9E" w:rsidRPr="005F7E75" w:rsidRDefault="00366F9E" w:rsidP="00872144">
      <w:pPr>
        <w:rPr>
          <w:color w:val="000000"/>
          <w:lang w:val="de-DE"/>
        </w:rPr>
      </w:pPr>
      <w:r w:rsidRPr="005F7E75">
        <w:rPr>
          <w:color w:val="000000"/>
        </w:rPr>
        <w:tab/>
      </w:r>
      <w:r w:rsidR="00171069" w:rsidRPr="005F7E75">
        <w:rPr>
          <w:rFonts w:hint="eastAsia"/>
          <w:color w:val="000000"/>
          <w:lang w:val="de-DE"/>
        </w:rPr>
        <w:t>一小针（疫苗）</w:t>
      </w:r>
      <w:r w:rsidR="009D5C66" w:rsidRPr="005F7E75">
        <w:rPr>
          <w:color w:val="000000"/>
          <w:lang w:val="de-DE"/>
        </w:rPr>
        <w:tab/>
      </w:r>
      <w:r w:rsidR="009D5C66" w:rsidRPr="005F7E75">
        <w:rPr>
          <w:color w:val="000000"/>
          <w:lang w:val="de-DE"/>
        </w:rPr>
        <w:tab/>
      </w:r>
      <w:r w:rsidR="009D5C66" w:rsidRPr="005F7E75">
        <w:rPr>
          <w:color w:val="000000"/>
          <w:lang w:val="de-DE"/>
        </w:rPr>
        <w:tab/>
      </w:r>
      <w:r w:rsidR="009D5C66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>26</w:t>
      </w:r>
    </w:p>
    <w:p w14:paraId="17575635" w14:textId="70E35920" w:rsidR="00171069" w:rsidRPr="005F7E75" w:rsidRDefault="00171069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电脑病毒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  <w:t>29</w:t>
      </w:r>
    </w:p>
    <w:p w14:paraId="06D776C2" w14:textId="12F39BF0" w:rsidR="00171069" w:rsidRPr="005F7E75" w:rsidRDefault="00171069" w:rsidP="00872144">
      <w:pPr>
        <w:rPr>
          <w:color w:val="000000"/>
          <w:lang w:val="de-DE"/>
        </w:rPr>
      </w:pPr>
    </w:p>
    <w:p w14:paraId="26B20727" w14:textId="09F64219" w:rsidR="00171069" w:rsidRPr="005F7E75" w:rsidRDefault="00513FA7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影响周围环境！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  <w:t>33</w:t>
      </w:r>
    </w:p>
    <w:p w14:paraId="7E15CA0F" w14:textId="3E8277CC" w:rsidR="00513FA7" w:rsidRPr="005F7E75" w:rsidRDefault="00513FA7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最小的生物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  <w:t>34</w:t>
      </w:r>
    </w:p>
    <w:p w14:paraId="35E5E113" w14:textId="4BDF6178" w:rsidR="00513FA7" w:rsidRPr="005F7E75" w:rsidRDefault="00513FA7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407C39" w:rsidRPr="005F7E75">
        <w:rPr>
          <w:rFonts w:hint="eastAsia"/>
          <w:color w:val="000000"/>
          <w:lang w:val="de-DE"/>
        </w:rPr>
        <w:t>众多共存者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  <w:t>36</w:t>
      </w:r>
    </w:p>
    <w:p w14:paraId="763DD241" w14:textId="23DF495F" w:rsidR="00407C39" w:rsidRPr="005F7E75" w:rsidRDefault="00407C39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081CF0" w:rsidRPr="005F7E75">
        <w:rPr>
          <w:rFonts w:hint="eastAsia"/>
          <w:color w:val="000000"/>
          <w:lang w:val="de-DE"/>
        </w:rPr>
        <w:t>后果严重的</w:t>
      </w:r>
      <w:r w:rsidR="003B5A97" w:rsidRPr="005F7E75">
        <w:rPr>
          <w:rFonts w:hint="eastAsia"/>
          <w:color w:val="000000"/>
          <w:lang w:val="de-DE"/>
        </w:rPr>
        <w:t>错误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  <w:t>39</w:t>
      </w:r>
    </w:p>
    <w:p w14:paraId="397776CA" w14:textId="3EF5B323" w:rsidR="003B5A97" w:rsidRPr="005F7E75" w:rsidRDefault="003B5A97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3E1645" w:rsidRPr="005F7E75">
        <w:rPr>
          <w:rFonts w:hint="eastAsia"/>
          <w:color w:val="000000"/>
          <w:lang w:val="de-DE"/>
        </w:rPr>
        <w:t>欺骗了！</w:t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51008D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>43</w:t>
      </w:r>
    </w:p>
    <w:p w14:paraId="14A4095F" w14:textId="71213A08" w:rsidR="0075543C" w:rsidRPr="005F7E75" w:rsidRDefault="0075543C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有用的细菌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44</w:t>
      </w:r>
    </w:p>
    <w:p w14:paraId="126253B6" w14:textId="61322ADB" w:rsidR="0075543C" w:rsidRPr="005F7E75" w:rsidRDefault="0075543C" w:rsidP="00872144">
      <w:pPr>
        <w:rPr>
          <w:color w:val="000000"/>
          <w:lang w:val="de-DE"/>
        </w:rPr>
      </w:pPr>
    </w:p>
    <w:p w14:paraId="5CA3072C" w14:textId="30E7A9B0" w:rsidR="0075543C" w:rsidRPr="005F7E75" w:rsidRDefault="0075543C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与周围环境交流！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49</w:t>
      </w:r>
    </w:p>
    <w:p w14:paraId="3F9442F6" w14:textId="5C18F8CE" w:rsidR="006C5BFB" w:rsidRPr="005F7E75" w:rsidRDefault="006C5BFB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好还是坏？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50</w:t>
      </w:r>
    </w:p>
    <w:p w14:paraId="673A1C62" w14:textId="2AF1EB57" w:rsidR="002E36A8" w:rsidRPr="005F7E75" w:rsidRDefault="002E36A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无限地增长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56</w:t>
      </w:r>
    </w:p>
    <w:p w14:paraId="56A7D0C3" w14:textId="163BDD2E" w:rsidR="002E36A8" w:rsidRPr="005F7E75" w:rsidRDefault="002E36A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全面地思考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60</w:t>
      </w:r>
    </w:p>
    <w:p w14:paraId="40A4F481" w14:textId="6E6A5C98" w:rsidR="00EF5DA4" w:rsidRPr="005F7E75" w:rsidRDefault="002E36A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3D274A" w:rsidRPr="005F7E75">
        <w:rPr>
          <w:rFonts w:hint="eastAsia"/>
          <w:color w:val="000000"/>
          <w:lang w:val="de-DE"/>
        </w:rPr>
        <w:t>放</w:t>
      </w:r>
      <w:r w:rsidR="00EF5DA4" w:rsidRPr="005F7E75">
        <w:rPr>
          <w:rFonts w:hint="eastAsia"/>
          <w:color w:val="000000"/>
          <w:lang w:val="de-DE"/>
        </w:rPr>
        <w:t>疗</w:t>
      </w:r>
      <w:r w:rsidR="003D274A" w:rsidRPr="005F7E75">
        <w:rPr>
          <w:rFonts w:hint="eastAsia"/>
          <w:color w:val="000000"/>
          <w:lang w:val="de-DE"/>
        </w:rPr>
        <w:t>还是</w:t>
      </w:r>
      <w:r w:rsidR="00EF5DA4" w:rsidRPr="005F7E75">
        <w:rPr>
          <w:rFonts w:hint="eastAsia"/>
          <w:color w:val="000000"/>
          <w:lang w:val="de-DE"/>
        </w:rPr>
        <w:t>化疗？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62</w:t>
      </w:r>
    </w:p>
    <w:p w14:paraId="124856F1" w14:textId="662A1803" w:rsidR="00EF5DA4" w:rsidRPr="005F7E75" w:rsidRDefault="00D410AA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与细胞共舞</w:t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</w:r>
      <w:r w:rsidR="00FE504C" w:rsidRPr="005F7E75">
        <w:rPr>
          <w:color w:val="000000"/>
          <w:lang w:val="de-DE"/>
        </w:rPr>
        <w:tab/>
        <w:t>66</w:t>
      </w:r>
    </w:p>
    <w:p w14:paraId="71C1BEF3" w14:textId="30C7605F" w:rsidR="00D410AA" w:rsidRPr="005F7E75" w:rsidRDefault="00D410AA" w:rsidP="00872144">
      <w:pPr>
        <w:rPr>
          <w:color w:val="000000"/>
          <w:lang w:val="de-DE"/>
        </w:rPr>
      </w:pPr>
    </w:p>
    <w:p w14:paraId="6BC8EC28" w14:textId="3A4C1360" w:rsidR="00D410AA" w:rsidRPr="005F7E75" w:rsidRDefault="00F11D5B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眼见为实</w:t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  <w:t>73</w:t>
      </w:r>
    </w:p>
    <w:p w14:paraId="63F0DF55" w14:textId="3CAEE9C6" w:rsidR="00F11D5B" w:rsidRPr="005F7E75" w:rsidRDefault="00F11D5B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到底什么是过程？</w:t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  <w:t>74</w:t>
      </w:r>
      <w:r w:rsidR="00E25B1F" w:rsidRPr="005F7E75">
        <w:rPr>
          <w:color w:val="000000"/>
          <w:lang w:val="de-DE"/>
        </w:rPr>
        <w:tab/>
      </w:r>
    </w:p>
    <w:p w14:paraId="78C3F0CD" w14:textId="6266B0C9" w:rsidR="00F11D5B" w:rsidRPr="005F7E75" w:rsidRDefault="00F11D5B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081008" w:rsidRPr="005F7E75">
        <w:rPr>
          <w:rFonts w:hint="eastAsia"/>
          <w:color w:val="000000"/>
          <w:lang w:val="de-DE"/>
        </w:rPr>
        <w:t>土拨鼠</w:t>
      </w:r>
      <w:r w:rsidR="00042619" w:rsidRPr="005F7E75">
        <w:rPr>
          <w:rFonts w:hint="eastAsia"/>
          <w:color w:val="000000"/>
          <w:lang w:val="de-DE"/>
        </w:rPr>
        <w:t>的问候</w:t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  <w:t>78</w:t>
      </w:r>
      <w:r w:rsidR="00E25B1F" w:rsidRPr="005F7E75">
        <w:rPr>
          <w:color w:val="000000"/>
          <w:lang w:val="de-DE"/>
        </w:rPr>
        <w:tab/>
      </w:r>
    </w:p>
    <w:p w14:paraId="66CDD0DA" w14:textId="2F1F3A3F" w:rsidR="00042619" w:rsidRPr="005F7E75" w:rsidRDefault="00042619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鸡还是蛋？</w:t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E25B1F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>79</w:t>
      </w:r>
    </w:p>
    <w:p w14:paraId="3FC08215" w14:textId="50B49B89" w:rsidR="00042619" w:rsidRPr="005F7E75" w:rsidRDefault="00042619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FC256F" w:rsidRPr="005F7E75">
        <w:rPr>
          <w:rFonts w:hint="eastAsia"/>
          <w:color w:val="000000"/>
          <w:lang w:val="de-DE"/>
        </w:rPr>
        <w:t>世界观出问题了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86</w:t>
      </w:r>
      <w:r w:rsidR="00C10187" w:rsidRPr="005F7E75">
        <w:rPr>
          <w:color w:val="000000"/>
          <w:lang w:val="de-DE"/>
        </w:rPr>
        <w:tab/>
      </w:r>
    </w:p>
    <w:p w14:paraId="40844226" w14:textId="07A831B5" w:rsidR="00FC256F" w:rsidRPr="005F7E75" w:rsidRDefault="00FC256F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E10347" w:rsidRPr="005F7E75">
        <w:rPr>
          <w:rFonts w:hint="eastAsia"/>
          <w:color w:val="000000"/>
          <w:lang w:val="de-DE"/>
        </w:rPr>
        <w:t>泡泡</w:t>
      </w:r>
      <w:r w:rsidR="00887813" w:rsidRPr="005F7E75">
        <w:rPr>
          <w:rFonts w:hint="eastAsia"/>
          <w:color w:val="000000"/>
          <w:lang w:val="de-DE"/>
        </w:rPr>
        <w:t>毛衣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91</w:t>
      </w:r>
    </w:p>
    <w:p w14:paraId="0072008A" w14:textId="308B5FD0" w:rsidR="0038335F" w:rsidRPr="005F7E75" w:rsidRDefault="0038335F" w:rsidP="00872144">
      <w:pPr>
        <w:rPr>
          <w:color w:val="000000"/>
          <w:lang w:val="de-DE"/>
        </w:rPr>
      </w:pPr>
    </w:p>
    <w:p w14:paraId="6DE77272" w14:textId="366660D2" w:rsidR="0038335F" w:rsidRPr="005F7E75" w:rsidRDefault="009969A8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当今的启示</w:t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  <w:t>103</w:t>
      </w:r>
    </w:p>
    <w:p w14:paraId="20574F3E" w14:textId="7AA161C2" w:rsidR="009969A8" w:rsidRPr="005F7E75" w:rsidRDefault="00AD632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生命的偶然性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10</w:t>
      </w:r>
      <w:r w:rsidR="00FA0FD2" w:rsidRPr="005F7E75">
        <w:rPr>
          <w:color w:val="000000"/>
          <w:lang w:val="de-DE"/>
        </w:rPr>
        <w:t>4</w:t>
      </w:r>
      <w:r w:rsidR="00C10187" w:rsidRPr="005F7E75">
        <w:rPr>
          <w:color w:val="000000"/>
          <w:lang w:val="de-DE"/>
        </w:rPr>
        <w:tab/>
      </w:r>
    </w:p>
    <w:p w14:paraId="1B49E520" w14:textId="0508D0FA" w:rsidR="00AD6328" w:rsidRPr="005F7E75" w:rsidRDefault="00AD632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有如一个隧道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10</w:t>
      </w:r>
      <w:r w:rsidR="00FA0FD2" w:rsidRPr="005F7E75">
        <w:rPr>
          <w:color w:val="000000"/>
          <w:lang w:val="de-DE"/>
        </w:rPr>
        <w:t>9</w:t>
      </w:r>
      <w:r w:rsidR="00C10187" w:rsidRPr="005F7E75">
        <w:rPr>
          <w:color w:val="000000"/>
          <w:lang w:val="de-DE"/>
        </w:rPr>
        <w:tab/>
      </w:r>
    </w:p>
    <w:p w14:paraId="2BAA694C" w14:textId="13107569" w:rsidR="00AD6328" w:rsidRPr="005F7E75" w:rsidRDefault="00AD6328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巧克力的味道？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1</w:t>
      </w:r>
      <w:r w:rsidR="00FA0FD2" w:rsidRPr="005F7E75">
        <w:rPr>
          <w:color w:val="000000"/>
          <w:lang w:val="de-DE"/>
        </w:rPr>
        <w:t>20</w:t>
      </w:r>
    </w:p>
    <w:p w14:paraId="2DCDE598" w14:textId="36BB73FA" w:rsidR="005634D3" w:rsidRPr="005F7E75" w:rsidRDefault="005634D3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="009147C2" w:rsidRPr="005F7E75">
        <w:rPr>
          <w:rFonts w:hint="eastAsia"/>
          <w:color w:val="000000"/>
          <w:lang w:val="de-DE"/>
        </w:rPr>
        <w:t>它使我活</w:t>
      </w:r>
      <w:r w:rsidR="008210D6" w:rsidRPr="005F7E75">
        <w:rPr>
          <w:rFonts w:hint="eastAsia"/>
          <w:color w:val="000000"/>
          <w:lang w:val="de-DE"/>
        </w:rPr>
        <w:t>了</w:t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</w:r>
      <w:r w:rsidR="00C10187" w:rsidRPr="005F7E75">
        <w:rPr>
          <w:color w:val="000000"/>
          <w:lang w:val="de-DE"/>
        </w:rPr>
        <w:tab/>
        <w:t>1</w:t>
      </w:r>
      <w:r w:rsidR="00FA0FD2" w:rsidRPr="005F7E75">
        <w:rPr>
          <w:color w:val="000000"/>
          <w:lang w:val="de-DE"/>
        </w:rPr>
        <w:t>30</w:t>
      </w:r>
    </w:p>
    <w:p w14:paraId="211D46EA" w14:textId="7FBC6589" w:rsidR="00F32FDF" w:rsidRPr="005F7E75" w:rsidRDefault="00F32FDF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连“上帝”本身</w:t>
      </w:r>
      <w:r w:rsidR="008210D6" w:rsidRPr="005F7E75">
        <w:rPr>
          <w:rFonts w:hint="eastAsia"/>
          <w:color w:val="000000"/>
          <w:lang w:val="de-DE"/>
        </w:rPr>
        <w:t>也</w:t>
      </w:r>
      <w:r w:rsidRPr="005F7E75">
        <w:rPr>
          <w:rFonts w:hint="eastAsia"/>
          <w:color w:val="000000"/>
          <w:lang w:val="de-DE"/>
        </w:rPr>
        <w:t>是个动词</w:t>
      </w:r>
      <w:r w:rsidR="00C10187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>137</w:t>
      </w:r>
      <w:r w:rsidR="00C10187" w:rsidRPr="005F7E75">
        <w:rPr>
          <w:color w:val="000000"/>
          <w:lang w:val="de-DE"/>
        </w:rPr>
        <w:tab/>
      </w:r>
    </w:p>
    <w:p w14:paraId="08C94F17" w14:textId="2DEBC833" w:rsidR="008210D6" w:rsidRPr="005F7E75" w:rsidRDefault="008210D6" w:rsidP="00872144">
      <w:pPr>
        <w:rPr>
          <w:color w:val="000000"/>
          <w:lang w:val="de-DE"/>
        </w:rPr>
      </w:pPr>
    </w:p>
    <w:p w14:paraId="496C11C3" w14:textId="223F6C0C" w:rsidR="008210D6" w:rsidRPr="005F7E75" w:rsidRDefault="008210D6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我们为什么存在</w:t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</w:r>
      <w:r w:rsidR="00FA0FD2" w:rsidRPr="005F7E75">
        <w:rPr>
          <w:color w:val="000000"/>
          <w:lang w:val="de-DE"/>
        </w:rPr>
        <w:tab/>
        <w:t>147</w:t>
      </w:r>
    </w:p>
    <w:p w14:paraId="17B48440" w14:textId="77777777" w:rsidR="008210D6" w:rsidRPr="005F7E75" w:rsidRDefault="008210D6" w:rsidP="00872144">
      <w:pPr>
        <w:rPr>
          <w:color w:val="000000"/>
          <w:lang w:val="de-DE"/>
        </w:rPr>
      </w:pPr>
    </w:p>
    <w:p w14:paraId="1642AB15" w14:textId="3147F4A6" w:rsidR="004737CE" w:rsidRPr="005F7E75" w:rsidRDefault="004737CE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lastRenderedPageBreak/>
        <w:tab/>
      </w:r>
      <w:r w:rsidR="008210D6" w:rsidRPr="005F7E75">
        <w:rPr>
          <w:rFonts w:hint="eastAsia"/>
          <w:color w:val="000000"/>
          <w:lang w:val="de-DE"/>
        </w:rPr>
        <w:t>合二为一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148</w:t>
      </w:r>
    </w:p>
    <w:p w14:paraId="0B2514EE" w14:textId="1C0A36CD" w:rsidR="009B2015" w:rsidRPr="005F7E75" w:rsidRDefault="009B2015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意识感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151</w:t>
      </w:r>
      <w:r w:rsidR="00743011" w:rsidRPr="005F7E75">
        <w:rPr>
          <w:color w:val="000000"/>
          <w:lang w:val="de-DE"/>
        </w:rPr>
        <w:tab/>
      </w:r>
    </w:p>
    <w:p w14:paraId="16A0BE76" w14:textId="2AC28E04" w:rsidR="006E70A0" w:rsidRPr="005F7E75" w:rsidRDefault="006E70A0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不要忘记感谢！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155</w:t>
      </w:r>
    </w:p>
    <w:p w14:paraId="3A182EF8" w14:textId="28CE7EBF" w:rsidR="006E70A0" w:rsidRPr="005F7E75" w:rsidRDefault="006E70A0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新世界观的</w:t>
      </w:r>
      <w:r w:rsidR="005212C4" w:rsidRPr="005F7E75">
        <w:rPr>
          <w:rFonts w:hint="eastAsia"/>
          <w:color w:val="000000"/>
          <w:lang w:val="de-DE"/>
        </w:rPr>
        <w:t>优势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155</w:t>
      </w:r>
    </w:p>
    <w:p w14:paraId="7F456433" w14:textId="668F83A9" w:rsidR="005212C4" w:rsidRPr="005F7E75" w:rsidRDefault="005212C4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一个政治陈述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159</w:t>
      </w:r>
    </w:p>
    <w:p w14:paraId="6D5D319D" w14:textId="5C2E2A53" w:rsidR="007533B3" w:rsidRPr="005F7E75" w:rsidRDefault="007533B3" w:rsidP="00872144">
      <w:pPr>
        <w:rPr>
          <w:color w:val="000000"/>
          <w:lang w:val="de-DE"/>
        </w:rPr>
      </w:pPr>
      <w:r w:rsidRPr="005F7E75">
        <w:rPr>
          <w:color w:val="000000"/>
          <w:lang w:val="de-DE"/>
        </w:rPr>
        <w:tab/>
      </w:r>
      <w:r w:rsidRPr="005F7E75">
        <w:rPr>
          <w:rFonts w:hint="eastAsia"/>
          <w:color w:val="000000"/>
          <w:lang w:val="de-DE"/>
        </w:rPr>
        <w:t>怎样变得幸福？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  <w:t>162</w:t>
      </w:r>
    </w:p>
    <w:p w14:paraId="37C28495" w14:textId="3C651169" w:rsidR="00AC7537" w:rsidRPr="005F7E75" w:rsidRDefault="00AC7537" w:rsidP="00872144">
      <w:pPr>
        <w:rPr>
          <w:color w:val="000000"/>
          <w:lang w:val="de-DE"/>
        </w:rPr>
      </w:pPr>
    </w:p>
    <w:p w14:paraId="0C59B55A" w14:textId="3E6B16E5" w:rsidR="00AC7537" w:rsidRPr="005F7E75" w:rsidRDefault="00AC7537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与作者对话</w:t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743011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>167</w:t>
      </w:r>
    </w:p>
    <w:p w14:paraId="6F53F994" w14:textId="134C2F5B" w:rsidR="00AC7537" w:rsidRPr="005F7E75" w:rsidRDefault="009C1D0F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综述所有</w:t>
      </w:r>
      <w:r w:rsidR="00AC7537" w:rsidRPr="005F7E75">
        <w:rPr>
          <w:rFonts w:hint="eastAsia"/>
          <w:color w:val="000000"/>
          <w:lang w:val="de-DE"/>
        </w:rPr>
        <w:t>主要观点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  <w:t>172</w:t>
      </w:r>
      <w:r w:rsidR="004D7AAB" w:rsidRPr="005F7E75">
        <w:rPr>
          <w:color w:val="000000"/>
          <w:lang w:val="de-DE"/>
        </w:rPr>
        <w:tab/>
      </w:r>
    </w:p>
    <w:p w14:paraId="7E93F50A" w14:textId="24F232A3" w:rsidR="009C1D0F" w:rsidRPr="005F7E75" w:rsidRDefault="009C1D0F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综述所有定义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  <w:t>173</w:t>
      </w:r>
    </w:p>
    <w:p w14:paraId="42E7A0C8" w14:textId="7B73E1E9" w:rsidR="009C1D0F" w:rsidRPr="005F7E75" w:rsidRDefault="009C1D0F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综述所有</w:t>
      </w:r>
      <w:r w:rsidR="00A66D29" w:rsidRPr="005F7E75">
        <w:rPr>
          <w:rFonts w:hint="eastAsia"/>
          <w:color w:val="000000"/>
          <w:lang w:val="de-DE"/>
        </w:rPr>
        <w:t>新词汇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  <w:t>174</w:t>
      </w:r>
    </w:p>
    <w:p w14:paraId="33D9BDCD" w14:textId="00345285" w:rsidR="008D254A" w:rsidRPr="005F7E75" w:rsidRDefault="005B1B22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“露西的孩子”基金会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  <w:t>175</w:t>
      </w:r>
      <w:r w:rsidR="004D7AAB" w:rsidRPr="005F7E75">
        <w:rPr>
          <w:color w:val="000000"/>
          <w:lang w:val="de-DE"/>
        </w:rPr>
        <w:tab/>
      </w:r>
    </w:p>
    <w:p w14:paraId="074ACBFA" w14:textId="4A555832" w:rsidR="005B1B22" w:rsidRPr="005F7E75" w:rsidRDefault="005B1B22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注释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  <w:t>180</w:t>
      </w:r>
    </w:p>
    <w:p w14:paraId="39D134EC" w14:textId="44AB593D" w:rsidR="005B1B22" w:rsidRPr="005F7E75" w:rsidRDefault="000402D9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图片出处</w:t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4D7AAB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>188</w:t>
      </w:r>
    </w:p>
    <w:p w14:paraId="254691AB" w14:textId="59325633" w:rsidR="000402D9" w:rsidRPr="005F7E75" w:rsidRDefault="000402D9" w:rsidP="00872144">
      <w:pPr>
        <w:rPr>
          <w:color w:val="000000"/>
          <w:lang w:val="de-DE"/>
        </w:rPr>
      </w:pPr>
      <w:r w:rsidRPr="005F7E75">
        <w:rPr>
          <w:rFonts w:hint="eastAsia"/>
          <w:color w:val="000000"/>
          <w:lang w:val="de-DE"/>
        </w:rPr>
        <w:t>联系作者</w:t>
      </w:r>
      <w:r w:rsidR="00A27C1A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ab/>
      </w:r>
      <w:r w:rsidR="00A27C1A" w:rsidRPr="005F7E75">
        <w:rPr>
          <w:color w:val="000000"/>
          <w:lang w:val="de-DE"/>
        </w:rPr>
        <w:tab/>
        <w:t>191</w:t>
      </w:r>
      <w:r w:rsidR="00A27C1A" w:rsidRPr="005F7E75">
        <w:rPr>
          <w:color w:val="000000"/>
          <w:lang w:val="de-DE"/>
        </w:rPr>
        <w:tab/>
      </w:r>
    </w:p>
    <w:p w14:paraId="361DCE99" w14:textId="77777777" w:rsidR="00B80E38" w:rsidRPr="0000048F" w:rsidRDefault="00B80E38" w:rsidP="00872144">
      <w:pPr>
        <w:rPr>
          <w:b/>
          <w:color w:val="000000"/>
          <w:lang w:val="de-DE"/>
        </w:rPr>
      </w:pPr>
    </w:p>
    <w:p w14:paraId="48F6DFD9" w14:textId="41F6608C" w:rsidR="006F543D" w:rsidRDefault="006F543D" w:rsidP="00872144">
      <w:pPr>
        <w:rPr>
          <w:b/>
          <w:color w:val="000000"/>
        </w:rPr>
      </w:pPr>
      <w:r>
        <w:rPr>
          <w:b/>
          <w:color w:val="000000"/>
        </w:rPr>
        <w:tab/>
      </w:r>
    </w:p>
    <w:p w14:paraId="1EE90C19" w14:textId="77777777" w:rsidR="00B65BF7" w:rsidRDefault="00B65BF7" w:rsidP="00872144">
      <w:pPr>
        <w:rPr>
          <w:b/>
          <w:color w:val="000000"/>
        </w:rPr>
      </w:pPr>
    </w:p>
    <w:p w14:paraId="2B592D88" w14:textId="77777777" w:rsidR="00B65BF7" w:rsidRDefault="00B65BF7" w:rsidP="00872144">
      <w:pPr>
        <w:rPr>
          <w:b/>
          <w:color w:val="000000"/>
        </w:rPr>
      </w:pPr>
    </w:p>
    <w:p w14:paraId="45B256A7" w14:textId="6D81E5C8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5B256A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4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45B256A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5B256A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5B256A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45B256AC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45B256A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45B256A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45B256A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14:paraId="45B256B0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14:paraId="45B256B1" w14:textId="77777777" w:rsidR="006432DF" w:rsidRDefault="006432DF"/>
    <w:p w14:paraId="45B256B2" w14:textId="77777777" w:rsidR="00F07F57" w:rsidRDefault="00F07F57"/>
    <w:p w14:paraId="45B256B3" w14:textId="77777777"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F68CF" w14:textId="77777777" w:rsidR="00B63B16" w:rsidRDefault="00B63B16">
      <w:r>
        <w:separator/>
      </w:r>
    </w:p>
  </w:endnote>
  <w:endnote w:type="continuationSeparator" w:id="0">
    <w:p w14:paraId="479DA22E" w14:textId="77777777" w:rsidR="00B63B16" w:rsidRDefault="00B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uadraatHeadlinerOffcPro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56BE" w14:textId="77777777" w:rsidR="00655999" w:rsidRDefault="00B63B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B256BF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45B256C0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45B256C1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45B256C2" w14:textId="77777777" w:rsidR="00655999" w:rsidRDefault="00B63B16" w:rsidP="00602E6C">
    <w:pPr>
      <w:pStyle w:val="a4"/>
      <w:jc w:val="center"/>
      <w:rPr>
        <w:rFonts w:eastAsia="方正姚体"/>
      </w:rPr>
    </w:pPr>
  </w:p>
  <w:p w14:paraId="45B256C3" w14:textId="77777777" w:rsidR="00655999" w:rsidRDefault="00B63B16">
    <w:pPr>
      <w:pStyle w:val="a4"/>
      <w:jc w:val="center"/>
      <w:rPr>
        <w:rFonts w:eastAsia="方正姚体"/>
      </w:rPr>
    </w:pPr>
  </w:p>
  <w:p w14:paraId="45B256C4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>
      <w:rPr>
        <w:rFonts w:ascii="方正姚体" w:hint="eastAsia"/>
      </w:rPr>
      <w:fldChar w:fldCharType="separate"/>
    </w:r>
    <w:r w:rsidR="005F7E75">
      <w:rPr>
        <w:rFonts w:ascii="方正姚体"/>
        <w:noProof/>
      </w:rPr>
      <w:t>1</w:t>
    </w:r>
    <w:r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DD3A" w14:textId="77777777" w:rsidR="00B63B16" w:rsidRDefault="00B63B16">
      <w:r>
        <w:separator/>
      </w:r>
    </w:p>
  </w:footnote>
  <w:footnote w:type="continuationSeparator" w:id="0">
    <w:p w14:paraId="510C8DD9" w14:textId="77777777" w:rsidR="00B63B16" w:rsidRDefault="00B6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56BC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5B256C5" wp14:editId="45B256C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256BD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048F"/>
    <w:rsid w:val="00002486"/>
    <w:rsid w:val="00017804"/>
    <w:rsid w:val="00020DD5"/>
    <w:rsid w:val="00022A2F"/>
    <w:rsid w:val="000275E0"/>
    <w:rsid w:val="000402D9"/>
    <w:rsid w:val="00042619"/>
    <w:rsid w:val="00044F0E"/>
    <w:rsid w:val="00050EB2"/>
    <w:rsid w:val="00077AE8"/>
    <w:rsid w:val="00081008"/>
    <w:rsid w:val="00081CF0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1069"/>
    <w:rsid w:val="00172273"/>
    <w:rsid w:val="00174C25"/>
    <w:rsid w:val="00180890"/>
    <w:rsid w:val="00194F63"/>
    <w:rsid w:val="001B2A6F"/>
    <w:rsid w:val="001C249B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D5E05"/>
    <w:rsid w:val="002E36A8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6F9E"/>
    <w:rsid w:val="00367E07"/>
    <w:rsid w:val="00373364"/>
    <w:rsid w:val="00380B33"/>
    <w:rsid w:val="0038335F"/>
    <w:rsid w:val="00383F08"/>
    <w:rsid w:val="003869D8"/>
    <w:rsid w:val="00391F78"/>
    <w:rsid w:val="003A6FFA"/>
    <w:rsid w:val="003B427A"/>
    <w:rsid w:val="003B5A97"/>
    <w:rsid w:val="003C0634"/>
    <w:rsid w:val="003C2AE3"/>
    <w:rsid w:val="003C6D48"/>
    <w:rsid w:val="003C6D67"/>
    <w:rsid w:val="003D274A"/>
    <w:rsid w:val="003E1645"/>
    <w:rsid w:val="003E6E6A"/>
    <w:rsid w:val="00401B71"/>
    <w:rsid w:val="0040589B"/>
    <w:rsid w:val="00407C39"/>
    <w:rsid w:val="004126C8"/>
    <w:rsid w:val="004137D9"/>
    <w:rsid w:val="0041528D"/>
    <w:rsid w:val="00421107"/>
    <w:rsid w:val="004257C0"/>
    <w:rsid w:val="00455844"/>
    <w:rsid w:val="00466000"/>
    <w:rsid w:val="00471476"/>
    <w:rsid w:val="004737CE"/>
    <w:rsid w:val="004C79A1"/>
    <w:rsid w:val="004D0857"/>
    <w:rsid w:val="004D1754"/>
    <w:rsid w:val="004D7AAB"/>
    <w:rsid w:val="00500EE1"/>
    <w:rsid w:val="005079BE"/>
    <w:rsid w:val="0051008D"/>
    <w:rsid w:val="00513FA7"/>
    <w:rsid w:val="005212C4"/>
    <w:rsid w:val="005213F8"/>
    <w:rsid w:val="00523E82"/>
    <w:rsid w:val="00524E27"/>
    <w:rsid w:val="005357BF"/>
    <w:rsid w:val="00546F90"/>
    <w:rsid w:val="0055749F"/>
    <w:rsid w:val="00562AE9"/>
    <w:rsid w:val="005634D3"/>
    <w:rsid w:val="0056475D"/>
    <w:rsid w:val="005829F6"/>
    <w:rsid w:val="00592037"/>
    <w:rsid w:val="005A615B"/>
    <w:rsid w:val="005B1B22"/>
    <w:rsid w:val="005C157A"/>
    <w:rsid w:val="005C5E5E"/>
    <w:rsid w:val="005D65B4"/>
    <w:rsid w:val="005F4D97"/>
    <w:rsid w:val="005F7E75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6C5BFB"/>
    <w:rsid w:val="006E70A0"/>
    <w:rsid w:val="006F543D"/>
    <w:rsid w:val="00702E5C"/>
    <w:rsid w:val="007365C7"/>
    <w:rsid w:val="00740B3C"/>
    <w:rsid w:val="00743011"/>
    <w:rsid w:val="007533B3"/>
    <w:rsid w:val="007554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12B"/>
    <w:rsid w:val="00810DCB"/>
    <w:rsid w:val="008210D6"/>
    <w:rsid w:val="00844A77"/>
    <w:rsid w:val="008511F7"/>
    <w:rsid w:val="0085263D"/>
    <w:rsid w:val="00872144"/>
    <w:rsid w:val="00883AA9"/>
    <w:rsid w:val="00887813"/>
    <w:rsid w:val="00893869"/>
    <w:rsid w:val="00893A3A"/>
    <w:rsid w:val="008A2829"/>
    <w:rsid w:val="008A7939"/>
    <w:rsid w:val="008D254A"/>
    <w:rsid w:val="008F02F4"/>
    <w:rsid w:val="008F485D"/>
    <w:rsid w:val="00905334"/>
    <w:rsid w:val="00910704"/>
    <w:rsid w:val="00911265"/>
    <w:rsid w:val="009147C2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969A8"/>
    <w:rsid w:val="009A14C4"/>
    <w:rsid w:val="009A5ED8"/>
    <w:rsid w:val="009B2015"/>
    <w:rsid w:val="009C0890"/>
    <w:rsid w:val="009C0F09"/>
    <w:rsid w:val="009C1D0F"/>
    <w:rsid w:val="009D5C66"/>
    <w:rsid w:val="009E1FE2"/>
    <w:rsid w:val="009F4524"/>
    <w:rsid w:val="009F6D20"/>
    <w:rsid w:val="00A02F45"/>
    <w:rsid w:val="00A27C1A"/>
    <w:rsid w:val="00A5701C"/>
    <w:rsid w:val="00A66D29"/>
    <w:rsid w:val="00A866F8"/>
    <w:rsid w:val="00AA0C3F"/>
    <w:rsid w:val="00AA13BB"/>
    <w:rsid w:val="00AA2127"/>
    <w:rsid w:val="00AB4C66"/>
    <w:rsid w:val="00AC50B5"/>
    <w:rsid w:val="00AC7537"/>
    <w:rsid w:val="00AD018F"/>
    <w:rsid w:val="00AD4B30"/>
    <w:rsid w:val="00AD6328"/>
    <w:rsid w:val="00AE0BE1"/>
    <w:rsid w:val="00AF02B0"/>
    <w:rsid w:val="00B06B32"/>
    <w:rsid w:val="00B0738B"/>
    <w:rsid w:val="00B07F97"/>
    <w:rsid w:val="00B14505"/>
    <w:rsid w:val="00B25E4B"/>
    <w:rsid w:val="00B40EAC"/>
    <w:rsid w:val="00B476A3"/>
    <w:rsid w:val="00B63B16"/>
    <w:rsid w:val="00B65BF7"/>
    <w:rsid w:val="00B66866"/>
    <w:rsid w:val="00B80E38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10187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10AA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0347"/>
    <w:rsid w:val="00E17BCA"/>
    <w:rsid w:val="00E22CD1"/>
    <w:rsid w:val="00E2392E"/>
    <w:rsid w:val="00E24D29"/>
    <w:rsid w:val="00E25B1F"/>
    <w:rsid w:val="00E41985"/>
    <w:rsid w:val="00E44664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5DA4"/>
    <w:rsid w:val="00EF6F3F"/>
    <w:rsid w:val="00F006D5"/>
    <w:rsid w:val="00F04BAC"/>
    <w:rsid w:val="00F07F57"/>
    <w:rsid w:val="00F11D5B"/>
    <w:rsid w:val="00F1420E"/>
    <w:rsid w:val="00F171B6"/>
    <w:rsid w:val="00F32FDF"/>
    <w:rsid w:val="00F35922"/>
    <w:rsid w:val="00F41261"/>
    <w:rsid w:val="00F44192"/>
    <w:rsid w:val="00F602D5"/>
    <w:rsid w:val="00F7074D"/>
    <w:rsid w:val="00F75DD9"/>
    <w:rsid w:val="00F9432D"/>
    <w:rsid w:val="00FA0FD2"/>
    <w:rsid w:val="00FA6A6C"/>
    <w:rsid w:val="00FB0D6A"/>
    <w:rsid w:val="00FC066E"/>
    <w:rsid w:val="00FC256F"/>
    <w:rsid w:val="00FC7EE8"/>
    <w:rsid w:val="00FD6BBB"/>
    <w:rsid w:val="00FE0361"/>
    <w:rsid w:val="00FE13C2"/>
    <w:rsid w:val="00FE504C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568A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88</cp:revision>
  <dcterms:created xsi:type="dcterms:W3CDTF">2019-11-07T09:52:00Z</dcterms:created>
  <dcterms:modified xsi:type="dcterms:W3CDTF">2021-05-28T07:20:00Z</dcterms:modified>
</cp:coreProperties>
</file>