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F8" w:rsidRDefault="00F83A6A" w:rsidP="00DA32F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DA32F8" w:rsidRDefault="00583B2F" w:rsidP="00DA32F8">
      <w:pPr>
        <w:jc w:val="center"/>
        <w:rPr>
          <w:rFonts w:hint="eastAsia"/>
          <w:b/>
          <w:bCs/>
          <w:sz w:val="36"/>
          <w:shd w:val="pct15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364490</wp:posOffset>
            </wp:positionV>
            <wp:extent cx="1222375" cy="1875790"/>
            <wp:effectExtent l="0" t="0" r="0" b="0"/>
            <wp:wrapSquare wrapText="bothSides"/>
            <wp:docPr id="4" name="图片 4" descr="C:\Users\hu\AppData\Roaming\Foxmail7\Temp-14740-20210806093824\Attach\image002(08-06-09-57-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Roaming\Foxmail7\Temp-14740-20210806093824\Attach\image002(08-06-09-57-3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394861">
        <w:rPr>
          <w:rFonts w:hint="eastAsia"/>
          <w:b/>
          <w:szCs w:val="21"/>
        </w:rPr>
        <w:t>她和我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94861" w:rsidRPr="00394861">
        <w:rPr>
          <w:b/>
          <w:szCs w:val="21"/>
        </w:rPr>
        <w:t>SHE AND I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94861" w:rsidRPr="00394861">
        <w:rPr>
          <w:b/>
          <w:szCs w:val="21"/>
        </w:rPr>
        <w:t>Hannah King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94861" w:rsidRPr="00394861">
        <w:rPr>
          <w:b/>
          <w:szCs w:val="21"/>
        </w:rPr>
        <w:t>Bloomsbury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94861">
        <w:rPr>
          <w:rFonts w:hint="eastAsia"/>
          <w:b/>
          <w:szCs w:val="21"/>
        </w:rPr>
        <w:t>ANA London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="00394861">
        <w:rPr>
          <w:rFonts w:hint="eastAsia"/>
          <w:b/>
          <w:szCs w:val="21"/>
        </w:rPr>
        <w:t>数：</w:t>
      </w:r>
      <w:r w:rsidR="00DA32F8">
        <w:rPr>
          <w:rFonts w:hint="eastAsia"/>
          <w:b/>
          <w:szCs w:val="21"/>
        </w:rPr>
        <w:t>2</w:t>
      </w:r>
      <w:r w:rsidR="00DA32F8">
        <w:rPr>
          <w:b/>
          <w:szCs w:val="21"/>
        </w:rPr>
        <w:t>97</w:t>
      </w:r>
      <w:r w:rsidR="00DA32F8">
        <w:rPr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394861">
        <w:rPr>
          <w:rFonts w:hint="eastAsia"/>
          <w:b/>
          <w:szCs w:val="21"/>
        </w:rPr>
        <w:t>2022</w:t>
      </w:r>
      <w:r w:rsidR="00394861">
        <w:rPr>
          <w:b/>
          <w:szCs w:val="21"/>
        </w:rPr>
        <w:t>年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94861">
        <w:rPr>
          <w:rFonts w:hint="eastAsia"/>
          <w:b/>
          <w:szCs w:val="21"/>
        </w:rPr>
        <w:t>小说</w:t>
      </w:r>
    </w:p>
    <w:p w:rsidR="003C2DA6" w:rsidRDefault="003C2DA6" w:rsidP="00547E7E">
      <w:pPr>
        <w:rPr>
          <w:b/>
          <w:szCs w:val="21"/>
        </w:rPr>
      </w:pPr>
    </w:p>
    <w:p w:rsidR="00DA32F8" w:rsidRPr="003330B6" w:rsidRDefault="00DA32F8" w:rsidP="00547E7E">
      <w:pPr>
        <w:rPr>
          <w:rFonts w:hint="eastAsia"/>
          <w:b/>
          <w:szCs w:val="21"/>
        </w:rPr>
      </w:pPr>
    </w:p>
    <w:p w:rsidR="003C2DA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8E564C" w:rsidRDefault="008E564C" w:rsidP="008E564C">
      <w:pPr>
        <w:rPr>
          <w:b/>
          <w:bCs/>
          <w:szCs w:val="21"/>
        </w:rPr>
      </w:pPr>
    </w:p>
    <w:p w:rsidR="008E564C" w:rsidRPr="00DA32F8" w:rsidRDefault="008E564C" w:rsidP="00DA32F8">
      <w:pPr>
        <w:ind w:firstLine="420"/>
        <w:rPr>
          <w:rFonts w:hint="eastAsia"/>
        </w:rPr>
      </w:pPr>
      <w:r w:rsidRPr="00DA32F8">
        <w:rPr>
          <w:rFonts w:hint="eastAsia"/>
        </w:rPr>
        <w:t>一部令人难以忘怀的处女作，一部关于女性友谊、</w:t>
      </w:r>
      <w:r w:rsidR="00C45FD2" w:rsidRPr="00DA32F8">
        <w:rPr>
          <w:rFonts w:hint="eastAsia"/>
        </w:rPr>
        <w:t>阶层</w:t>
      </w:r>
      <w:r w:rsidRPr="00DA32F8">
        <w:rPr>
          <w:rFonts w:hint="eastAsia"/>
        </w:rPr>
        <w:t>、外表和</w:t>
      </w:r>
      <w:r w:rsidR="00C45FD2" w:rsidRPr="00DA32F8">
        <w:rPr>
          <w:rFonts w:hint="eastAsia"/>
        </w:rPr>
        <w:t>假设带来的危险</w:t>
      </w:r>
      <w:r w:rsidRPr="00DA32F8">
        <w:rPr>
          <w:rFonts w:hint="eastAsia"/>
        </w:rPr>
        <w:t>的曲折小说。</w:t>
      </w:r>
    </w:p>
    <w:p w:rsidR="008E564C" w:rsidRPr="00DA32F8" w:rsidRDefault="008E564C" w:rsidP="00DA32F8"/>
    <w:p w:rsidR="008E564C" w:rsidRPr="00DA32F8" w:rsidRDefault="008E564C" w:rsidP="00DA32F8">
      <w:pPr>
        <w:ind w:firstLine="420"/>
        <w:rPr>
          <w:rFonts w:hint="eastAsia"/>
        </w:rPr>
      </w:pPr>
      <w:r w:rsidRPr="00DA32F8">
        <w:rPr>
          <w:rFonts w:hint="eastAsia"/>
        </w:rPr>
        <w:t>裘德和</w:t>
      </w:r>
      <w:r w:rsidR="00DA32F8" w:rsidRPr="00DA32F8">
        <w:rPr>
          <w:rFonts w:hint="eastAsia"/>
        </w:rPr>
        <w:t>吉丽</w:t>
      </w:r>
      <w:r w:rsidRPr="00DA32F8">
        <w:rPr>
          <w:rFonts w:hint="eastAsia"/>
        </w:rPr>
        <w:t>从小就是最好的朋友，在</w:t>
      </w:r>
      <w:r w:rsidR="00DA32F8">
        <w:rPr>
          <w:rFonts w:hint="eastAsia"/>
        </w:rPr>
        <w:t>她</w:t>
      </w:r>
      <w:r w:rsidRPr="00DA32F8">
        <w:rPr>
          <w:rFonts w:hint="eastAsia"/>
        </w:rPr>
        <w:t>们北爱尔兰家乡的一处庄园里，</w:t>
      </w:r>
      <w:r w:rsidR="00DA32F8">
        <w:rPr>
          <w:rFonts w:hint="eastAsia"/>
        </w:rPr>
        <w:t>她</w:t>
      </w:r>
      <w:r w:rsidR="00C45FD2" w:rsidRPr="00DA32F8">
        <w:rPr>
          <w:rFonts w:hint="eastAsia"/>
        </w:rPr>
        <w:t>们相伴成长</w:t>
      </w:r>
      <w:r w:rsidRPr="00DA32F8">
        <w:rPr>
          <w:rFonts w:hint="eastAsia"/>
        </w:rPr>
        <w:t>。裘德拥有</w:t>
      </w:r>
      <w:r w:rsidR="00DA32F8" w:rsidRPr="00DA32F8">
        <w:rPr>
          <w:rFonts w:hint="eastAsia"/>
        </w:rPr>
        <w:t>吉丽</w:t>
      </w:r>
      <w:r w:rsidRPr="00DA32F8">
        <w:rPr>
          <w:rFonts w:hint="eastAsia"/>
        </w:rPr>
        <w:t>所没有的一切：一个稳定、充满爱心的家庭，</w:t>
      </w:r>
      <w:r w:rsidR="00C45FD2" w:rsidRPr="00DA32F8">
        <w:rPr>
          <w:rFonts w:hint="eastAsia"/>
        </w:rPr>
        <w:t>温热的餐饭</w:t>
      </w:r>
      <w:r w:rsidRPr="00DA32F8">
        <w:rPr>
          <w:rFonts w:hint="eastAsia"/>
        </w:rPr>
        <w:t>，光明的学术前途，而</w:t>
      </w:r>
      <w:r w:rsidR="00DA32F8" w:rsidRPr="00DA32F8">
        <w:rPr>
          <w:rFonts w:hint="eastAsia"/>
        </w:rPr>
        <w:t>吉丽</w:t>
      </w:r>
      <w:r w:rsidRPr="00DA32F8">
        <w:rPr>
          <w:rFonts w:hint="eastAsia"/>
        </w:rPr>
        <w:t>和她的同父异母的兄弟麦克却</w:t>
      </w:r>
      <w:r w:rsidR="00C45FD2" w:rsidRPr="00DA32F8">
        <w:rPr>
          <w:rFonts w:hint="eastAsia"/>
        </w:rPr>
        <w:t>终日撒野</w:t>
      </w:r>
      <w:r w:rsidRPr="00DA32F8">
        <w:rPr>
          <w:rFonts w:hint="eastAsia"/>
        </w:rPr>
        <w:t>。</w:t>
      </w:r>
    </w:p>
    <w:p w:rsidR="008E564C" w:rsidRPr="00DA32F8" w:rsidRDefault="008E564C" w:rsidP="00DA32F8"/>
    <w:p w:rsidR="00DA32F8" w:rsidRDefault="008E564C" w:rsidP="00DA32F8">
      <w:r w:rsidRPr="00DA32F8">
        <w:rPr>
          <w:rFonts w:hint="eastAsia"/>
        </w:rPr>
        <w:t>2020</w:t>
      </w:r>
      <w:r w:rsidRPr="00DA32F8">
        <w:rPr>
          <w:rFonts w:hint="eastAsia"/>
        </w:rPr>
        <w:t>年元旦，</w:t>
      </w:r>
      <w:r w:rsidR="00C45FD2" w:rsidRPr="00DA32F8">
        <w:rPr>
          <w:rFonts w:hint="eastAsia"/>
        </w:rPr>
        <w:t>派对结束后，</w:t>
      </w:r>
      <w:r w:rsidRPr="00DA32F8">
        <w:rPr>
          <w:rFonts w:hint="eastAsia"/>
        </w:rPr>
        <w:t>女孩们在</w:t>
      </w:r>
      <w:r w:rsidR="00DA32F8" w:rsidRPr="00DA32F8">
        <w:rPr>
          <w:rFonts w:hint="eastAsia"/>
        </w:rPr>
        <w:t>吉丽</w:t>
      </w:r>
      <w:r w:rsidRPr="00DA32F8">
        <w:rPr>
          <w:rFonts w:hint="eastAsia"/>
        </w:rPr>
        <w:t>家醒来。一个年轻人，</w:t>
      </w:r>
      <w:r w:rsidR="00DA32F8" w:rsidRPr="00DA32F8">
        <w:rPr>
          <w:rFonts w:hint="eastAsia"/>
        </w:rPr>
        <w:t>吉丽</w:t>
      </w:r>
      <w:r w:rsidRPr="00DA32F8">
        <w:rPr>
          <w:rFonts w:hint="eastAsia"/>
        </w:rPr>
        <w:t>的男朋友，死在车库里，</w:t>
      </w:r>
      <w:r w:rsidR="00DA32F8" w:rsidRPr="00DA32F8">
        <w:rPr>
          <w:rFonts w:hint="eastAsia"/>
        </w:rPr>
        <w:t>人人都知道他是德恩</w:t>
      </w:r>
      <w:r w:rsidRPr="00DA32F8">
        <w:rPr>
          <w:rFonts w:hint="eastAsia"/>
        </w:rPr>
        <w:t>。当警方采访</w:t>
      </w:r>
      <w:r w:rsidR="00DA32F8" w:rsidRPr="00DA32F8">
        <w:rPr>
          <w:rFonts w:hint="eastAsia"/>
        </w:rPr>
        <w:t>所有</w:t>
      </w:r>
      <w:r w:rsidRPr="00DA32F8">
        <w:rPr>
          <w:rFonts w:hint="eastAsia"/>
        </w:rPr>
        <w:t>参加派对的人时，</w:t>
      </w:r>
      <w:r w:rsidR="00DA32F8" w:rsidRPr="00DA32F8">
        <w:rPr>
          <w:rFonts w:hint="eastAsia"/>
        </w:rPr>
        <w:t>女孩们</w:t>
      </w:r>
      <w:r w:rsidRPr="00DA32F8">
        <w:rPr>
          <w:rFonts w:hint="eastAsia"/>
        </w:rPr>
        <w:t>亲密关系的历史展现了出来，两个女孩都被</w:t>
      </w:r>
      <w:r w:rsidR="00DA32F8" w:rsidRPr="00DA32F8">
        <w:rPr>
          <w:rFonts w:hint="eastAsia"/>
        </w:rPr>
        <w:t>迫坦露</w:t>
      </w:r>
      <w:r w:rsidRPr="00DA32F8">
        <w:rPr>
          <w:rFonts w:hint="eastAsia"/>
        </w:rPr>
        <w:t>一件可能会让她们分崩离析的事情：真相。</w:t>
      </w:r>
      <w:r w:rsidR="00DA32F8" w:rsidRPr="00DA32F8">
        <w:rPr>
          <w:rFonts w:hint="eastAsia"/>
        </w:rPr>
        <w:t>吉丽是坏孩子吗，裘德是否是完美女孩？</w:t>
      </w:r>
    </w:p>
    <w:p w:rsidR="00DA32F8" w:rsidRDefault="00DA32F8" w:rsidP="00DA32F8"/>
    <w:p w:rsidR="00394861" w:rsidRPr="00DA32F8" w:rsidRDefault="008E564C" w:rsidP="00DA32F8">
      <w:pPr>
        <w:ind w:firstLine="420"/>
      </w:pPr>
      <w:r w:rsidRPr="00DA32F8">
        <w:rPr>
          <w:rFonts w:hint="eastAsia"/>
        </w:rPr>
        <w:t>有一点是</w:t>
      </w:r>
      <w:r w:rsidR="00DA32F8" w:rsidRPr="00DA32F8">
        <w:rPr>
          <w:rFonts w:hint="eastAsia"/>
        </w:rPr>
        <w:t>确定</w:t>
      </w:r>
      <w:r w:rsidRPr="00DA32F8">
        <w:rPr>
          <w:rFonts w:hint="eastAsia"/>
        </w:rPr>
        <w:t>的，</w:t>
      </w:r>
      <w:r w:rsidR="00DA32F8" w:rsidRPr="00DA32F8">
        <w:rPr>
          <w:rFonts w:hint="eastAsia"/>
        </w:rPr>
        <w:t>一切都不是看起来那样简单</w:t>
      </w:r>
      <w:r w:rsidRPr="00DA32F8">
        <w:rPr>
          <w:rFonts w:hint="eastAsia"/>
        </w:rPr>
        <w:t>…</w:t>
      </w:r>
    </w:p>
    <w:p w:rsidR="00DA32F8" w:rsidRDefault="00DA32F8" w:rsidP="00394861">
      <w:pPr>
        <w:rPr>
          <w:color w:val="000000"/>
          <w:szCs w:val="21"/>
          <w:shd w:val="clear" w:color="auto" w:fill="FFFFFF"/>
        </w:rPr>
      </w:pPr>
    </w:p>
    <w:p w:rsidR="008B3081" w:rsidRPr="00394861" w:rsidRDefault="003C2DA6" w:rsidP="00394861">
      <w:pPr>
        <w:rPr>
          <w:b/>
          <w:szCs w:val="21"/>
        </w:rPr>
      </w:pPr>
      <w:r w:rsidRPr="00394861">
        <w:rPr>
          <w:b/>
          <w:szCs w:val="21"/>
        </w:rPr>
        <w:t>作者简介：</w:t>
      </w:r>
      <w:bookmarkStart w:id="1" w:name="productDetails"/>
      <w:bookmarkEnd w:id="1"/>
    </w:p>
    <w:p w:rsidR="005664AD" w:rsidRPr="00394861" w:rsidRDefault="005664AD" w:rsidP="00394861">
      <w:pPr>
        <w:rPr>
          <w:b/>
          <w:szCs w:val="21"/>
        </w:rPr>
      </w:pPr>
    </w:p>
    <w:p w:rsidR="00A910E5" w:rsidRPr="00DA32F8" w:rsidRDefault="00583B2F" w:rsidP="00DA32F8">
      <w:pPr>
        <w:ind w:firstLine="420"/>
      </w:pPr>
      <w:r w:rsidRPr="00DA32F8"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57214</wp:posOffset>
            </wp:positionH>
            <wp:positionV relativeFrom="paragraph">
              <wp:posOffset>11110</wp:posOffset>
            </wp:positionV>
            <wp:extent cx="793750" cy="1056640"/>
            <wp:effectExtent l="19050" t="0" r="6350" b="0"/>
            <wp:wrapSquare wrapText="bothSides"/>
            <wp:docPr id="1" name="图片 0" descr="image003(01-25-0(01-29-21-26-5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1-25-0(01-29-21-26-50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2F8" w:rsidRPr="00DA32F8">
        <w:rPr>
          <w:rFonts w:hint="eastAsia"/>
          <w:b/>
        </w:rPr>
        <w:t>汉娜·金</w:t>
      </w:r>
      <w:r w:rsidR="00DA32F8" w:rsidRPr="00DA32F8">
        <w:rPr>
          <w:rFonts w:hint="eastAsia"/>
          <w:b/>
        </w:rPr>
        <w:t>(</w:t>
      </w:r>
      <w:r w:rsidR="00DA32F8" w:rsidRPr="00DA32F8">
        <w:rPr>
          <w:b/>
        </w:rPr>
        <w:t>Hannah King)</w:t>
      </w:r>
      <w:r w:rsidR="00DA32F8" w:rsidRPr="00DA32F8">
        <w:rPr>
          <w:rFonts w:hint="eastAsia"/>
        </w:rPr>
        <w:t>1994</w:t>
      </w:r>
      <w:r w:rsidR="00DA32F8" w:rsidRPr="00DA32F8">
        <w:rPr>
          <w:rFonts w:hint="eastAsia"/>
        </w:rPr>
        <w:t>年出生于唐郡。</w:t>
      </w:r>
      <w:r w:rsidR="00DA32F8" w:rsidRPr="00DA32F8">
        <w:rPr>
          <w:rFonts w:hint="eastAsia"/>
        </w:rPr>
        <w:t>2016</w:t>
      </w:r>
      <w:r w:rsidR="00DA32F8" w:rsidRPr="00DA32F8">
        <w:rPr>
          <w:rFonts w:hint="eastAsia"/>
        </w:rPr>
        <w:t>年，她在贝尔法斯特女王大学</w:t>
      </w:r>
      <w:r w:rsidR="00DA32F8" w:rsidRPr="00DA32F8">
        <w:rPr>
          <w:rFonts w:hint="eastAsia"/>
        </w:rPr>
        <w:t>(Queen s University Belfast)</w:t>
      </w:r>
      <w:r w:rsidR="00DA32F8" w:rsidRPr="00DA32F8">
        <w:rPr>
          <w:rFonts w:hint="eastAsia"/>
        </w:rPr>
        <w:t>获得了创意写作</w:t>
      </w:r>
      <w:r w:rsidR="00DA32F8" w:rsidRPr="00DA32F8">
        <w:rPr>
          <w:rFonts w:hint="eastAsia"/>
        </w:rPr>
        <w:t>(Creative Writing)</w:t>
      </w:r>
      <w:r w:rsidR="00DA32F8" w:rsidRPr="00DA32F8">
        <w:rPr>
          <w:rFonts w:hint="eastAsia"/>
        </w:rPr>
        <w:t>英语一级学位，</w:t>
      </w:r>
      <w:r w:rsidR="00DA32F8" w:rsidRPr="00DA32F8">
        <w:rPr>
          <w:rFonts w:hint="eastAsia"/>
        </w:rPr>
        <w:t>2017</w:t>
      </w:r>
      <w:r w:rsidR="00DA32F8" w:rsidRPr="00DA32F8">
        <w:rPr>
          <w:rFonts w:hint="eastAsia"/>
        </w:rPr>
        <w:t>年攻读创意写作</w:t>
      </w:r>
      <w:r w:rsidR="00DA32F8" w:rsidRPr="00DA32F8">
        <w:rPr>
          <w:rFonts w:hint="eastAsia"/>
        </w:rPr>
        <w:t>(Creative Writing)</w:t>
      </w:r>
      <w:r w:rsidR="00DA32F8" w:rsidRPr="00DA32F8">
        <w:rPr>
          <w:rFonts w:hint="eastAsia"/>
        </w:rPr>
        <w:t>硕士学位时，曾在一家法律事务所担任校对员。汉娜的作品借鉴了她最喜欢的作家罗尔德·达尔、塔娜·弗兰奇、唐娜·塔特和伊恩·麦克尤恩所喜爱的黑暗且曲折的故事，侧重人际关系、阶级、心理健康和成瘾</w:t>
      </w:r>
      <w:r w:rsidR="00DA32F8" w:rsidRPr="00DA32F8">
        <w:t>…</w:t>
      </w:r>
      <w:r w:rsidR="00DA32F8" w:rsidRPr="00DA32F8">
        <w:rPr>
          <w:rFonts w:hint="eastAsia"/>
        </w:rPr>
        <w:t>再加上几起谋杀案。她喜欢写爱情故事，虽</w:t>
      </w:r>
      <w:r w:rsidR="00DA32F8" w:rsidRPr="00DA32F8">
        <w:rPr>
          <w:rFonts w:hint="eastAsia"/>
        </w:rPr>
        <w:lastRenderedPageBreak/>
        <w:t>然从来不是浪漫的。她的短篇小说《公平的悲伤》刊登在贝尔法斯特女王大学出版的</w:t>
      </w:r>
      <w:r w:rsidR="00DA32F8" w:rsidRPr="00DA32F8">
        <w:rPr>
          <w:rFonts w:hint="eastAsia"/>
        </w:rPr>
        <w:t>2019</w:t>
      </w:r>
      <w:r w:rsidR="00DA32F8" w:rsidRPr="00DA32F8">
        <w:rPr>
          <w:rFonts w:hint="eastAsia"/>
        </w:rPr>
        <w:t>年《黑鸟》上。她现在正在写第二本小说。</w:t>
      </w:r>
    </w:p>
    <w:p w:rsidR="00394861" w:rsidRPr="00DA32F8" w:rsidRDefault="00394861" w:rsidP="00DA32F8"/>
    <w:p w:rsidR="00547E7E" w:rsidRDefault="00547E7E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D81" w:rsidRDefault="00B66D81">
      <w:r>
        <w:separator/>
      </w:r>
    </w:p>
  </w:endnote>
  <w:endnote w:type="continuationSeparator" w:id="0">
    <w:p w:rsidR="00B66D81" w:rsidRDefault="00B6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310C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310CC">
      <w:rPr>
        <w:rFonts w:ascii="方正姚体" w:eastAsia="方正姚体"/>
        <w:kern w:val="0"/>
        <w:szCs w:val="21"/>
      </w:rPr>
      <w:fldChar w:fldCharType="separate"/>
    </w:r>
    <w:r w:rsidR="00583B2F">
      <w:rPr>
        <w:rFonts w:ascii="方正姚体" w:eastAsia="方正姚体"/>
        <w:noProof/>
        <w:kern w:val="0"/>
        <w:szCs w:val="21"/>
      </w:rPr>
      <w:t>1</w:t>
    </w:r>
    <w:r w:rsidR="000310C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D81" w:rsidRDefault="00B66D81">
      <w:r>
        <w:separator/>
      </w:r>
    </w:p>
  </w:footnote>
  <w:footnote w:type="continuationSeparator" w:id="0">
    <w:p w:rsidR="00B66D81" w:rsidRDefault="00B6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310CC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4861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83B2F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C4E4E"/>
    <w:rsid w:val="008D4D33"/>
    <w:rsid w:val="008E564C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6D81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5FD2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32F8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DD7EBF-2B7D-4727-9A98-DB0DEFED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394861"/>
    <w:rPr>
      <w:sz w:val="18"/>
      <w:szCs w:val="18"/>
    </w:rPr>
  </w:style>
  <w:style w:type="character" w:customStyle="1" w:styleId="Char">
    <w:name w:val="批注框文本 Char"/>
    <w:basedOn w:val="a0"/>
    <w:link w:val="ab"/>
    <w:rsid w:val="003948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>2ndSpAcE</Company>
  <LinksUpToDate>false</LinksUpToDate>
  <CharactersWithSpaces>1258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2021-08-06T03:23:00Z</dcterms:created>
  <dcterms:modified xsi:type="dcterms:W3CDTF">2021-08-06T03:23:00Z</dcterms:modified>
</cp:coreProperties>
</file>