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05C" w:rsidRDefault="00F36E9A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80305C" w:rsidRDefault="0080305C">
      <w:pPr>
        <w:rPr>
          <w:b/>
          <w:szCs w:val="21"/>
        </w:rPr>
      </w:pPr>
    </w:p>
    <w:p w:rsidR="0080305C" w:rsidRDefault="0080305C">
      <w:pPr>
        <w:rPr>
          <w:b/>
          <w:szCs w:val="21"/>
        </w:rPr>
      </w:pPr>
    </w:p>
    <w:p w:rsidR="0080305C" w:rsidRDefault="00F36E9A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19685</wp:posOffset>
            </wp:positionV>
            <wp:extent cx="1637030" cy="1936115"/>
            <wp:effectExtent l="0" t="0" r="13970" b="19685"/>
            <wp:wrapSquare wrapText="bothSides"/>
            <wp:docPr id="1" name="图片 1" descr="截屏2022-05-19 18.07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5-19 18.07.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卡米哈米哈蛱蝶</w:t>
      </w:r>
      <w:r>
        <w:rPr>
          <w:b/>
          <w:szCs w:val="21"/>
        </w:rPr>
        <w:t>》</w:t>
      </w:r>
    </w:p>
    <w:p w:rsidR="0080305C" w:rsidRDefault="00F36E9A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BUTTERFLY FOR A KING</w:t>
      </w:r>
    </w:p>
    <w:p w:rsidR="0080305C" w:rsidRDefault="00F36E9A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Cindy Trumbore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rFonts w:hint="eastAsia"/>
          <w:b/>
          <w:szCs w:val="21"/>
        </w:rPr>
        <w:t xml:space="preserve"> Susan</w:t>
      </w:r>
      <w:r w:rsidR="00FE5917">
        <w:rPr>
          <w:b/>
          <w:szCs w:val="21"/>
        </w:rPr>
        <w:t xml:space="preserve"> L.</w:t>
      </w:r>
      <w:bookmarkStart w:id="0" w:name="_GoBack"/>
      <w:bookmarkEnd w:id="0"/>
      <w:r>
        <w:rPr>
          <w:rFonts w:hint="eastAsia"/>
          <w:b/>
          <w:szCs w:val="21"/>
        </w:rPr>
        <w:t xml:space="preserve"> Roth</w:t>
      </w:r>
    </w:p>
    <w:p w:rsidR="0080305C" w:rsidRDefault="00F36E9A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Lee &amp; Low</w:t>
      </w:r>
      <w:r>
        <w:rPr>
          <w:b/>
          <w:szCs w:val="21"/>
        </w:rPr>
        <w:t xml:space="preserve"> Books</w:t>
      </w:r>
    </w:p>
    <w:p w:rsidR="0080305C" w:rsidRDefault="00F36E9A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80305C" w:rsidRDefault="00F36E9A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48</w:t>
      </w:r>
      <w:r>
        <w:rPr>
          <w:b/>
          <w:szCs w:val="21"/>
        </w:rPr>
        <w:t>页</w:t>
      </w:r>
    </w:p>
    <w:p w:rsidR="0080305C" w:rsidRDefault="00F36E9A">
      <w:pPr>
        <w:rPr>
          <w:b/>
          <w:szCs w:val="21"/>
        </w:rPr>
      </w:pPr>
      <w:r>
        <w:rPr>
          <w:b/>
          <w:szCs w:val="21"/>
        </w:rPr>
        <w:t>出版时间：</w:t>
      </w:r>
      <w:r w:rsidR="007A687A">
        <w:rPr>
          <w:rFonts w:hint="eastAsia"/>
          <w:b/>
          <w:szCs w:val="21"/>
        </w:rPr>
        <w:t>2</w:t>
      </w:r>
      <w:r w:rsidR="007A687A">
        <w:rPr>
          <w:b/>
          <w:szCs w:val="21"/>
        </w:rPr>
        <w:t>021</w:t>
      </w:r>
      <w:r w:rsidR="007A687A">
        <w:rPr>
          <w:b/>
          <w:szCs w:val="21"/>
        </w:rPr>
        <w:t>年</w:t>
      </w:r>
      <w:r w:rsidR="007A687A">
        <w:rPr>
          <w:rFonts w:hint="eastAsia"/>
          <w:b/>
          <w:szCs w:val="21"/>
        </w:rPr>
        <w:t>2</w:t>
      </w:r>
      <w:r w:rsidR="007A687A">
        <w:rPr>
          <w:rFonts w:hint="eastAsia"/>
          <w:b/>
          <w:szCs w:val="21"/>
        </w:rPr>
        <w:t>月</w:t>
      </w:r>
    </w:p>
    <w:p w:rsidR="0080305C" w:rsidRDefault="00F36E9A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80305C" w:rsidRDefault="00F36E9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80305C" w:rsidRDefault="00F36E9A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 w:rsidR="007A687A">
        <w:rPr>
          <w:rFonts w:hint="eastAsia"/>
          <w:b/>
          <w:szCs w:val="21"/>
          <w:lang w:eastAsia="zh-Hans"/>
        </w:rPr>
        <w:t>知识</w:t>
      </w:r>
      <w:r>
        <w:rPr>
          <w:rFonts w:hint="eastAsia"/>
          <w:b/>
          <w:szCs w:val="21"/>
          <w:lang w:eastAsia="zh-Hans"/>
        </w:rPr>
        <w:t>绘本</w:t>
      </w:r>
    </w:p>
    <w:p w:rsidR="0080305C" w:rsidRDefault="0080305C">
      <w:pPr>
        <w:rPr>
          <w:b/>
          <w:bCs/>
          <w:szCs w:val="21"/>
        </w:rPr>
      </w:pPr>
    </w:p>
    <w:p w:rsidR="0080305C" w:rsidRDefault="00F36E9A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80305C" w:rsidRDefault="0080305C">
      <w:pPr>
        <w:rPr>
          <w:b/>
          <w:bCs/>
          <w:szCs w:val="21"/>
        </w:rPr>
      </w:pPr>
    </w:p>
    <w:p w:rsidR="0080305C" w:rsidRDefault="00F36E9A">
      <w:pPr>
        <w:ind w:right="-1"/>
        <w:rPr>
          <w:rFonts w:ascii="Times New Roman Regular" w:hAnsi="Times New Roman Regular" w:cs="Times New Roman Regular" w:hint="eastAsia"/>
          <w:b/>
          <w:bCs/>
          <w:szCs w:val="21"/>
        </w:rPr>
      </w:pPr>
      <w:r>
        <w:rPr>
          <w:rFonts w:ascii="Times New Roman Regular" w:hAnsi="Times New Roman Regular" w:cs="Times New Roman Regular"/>
          <w:b/>
          <w:bCs/>
          <w:szCs w:val="21"/>
          <w:lang w:eastAsia="zh-Hans"/>
        </w:rPr>
        <w:tab/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一本</w:t>
      </w:r>
      <w:r>
        <w:rPr>
          <w:rFonts w:ascii="Times New Roman Regular" w:hAnsi="Times New Roman Regular" w:cs="Times New Roman Regular"/>
          <w:b/>
          <w:bCs/>
          <w:szCs w:val="21"/>
        </w:rPr>
        <w:t>精美的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图画书</w:t>
      </w:r>
      <w:r>
        <w:rPr>
          <w:rFonts w:ascii="Times New Roman Regular" w:hAnsi="Times New Roman Regular" w:cs="Times New Roman Regular"/>
          <w:b/>
          <w:bCs/>
          <w:szCs w:val="21"/>
          <w:lang w:eastAsia="zh-Hans"/>
        </w:rPr>
        <w:t>，</w:t>
      </w:r>
      <w:r>
        <w:rPr>
          <w:rFonts w:ascii="Times New Roman Regular" w:hAnsi="Times New Roman Regular" w:cs="Times New Roman Regular"/>
          <w:b/>
          <w:bCs/>
          <w:szCs w:val="21"/>
        </w:rPr>
        <w:t>讲述了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一种</w:t>
      </w:r>
      <w:r>
        <w:rPr>
          <w:rFonts w:ascii="Times New Roman Regular" w:hAnsi="Times New Roman Regular" w:cs="Times New Roman Regular"/>
          <w:b/>
          <w:bCs/>
          <w:szCs w:val="21"/>
        </w:rPr>
        <w:t>蝴蝶和为拯救它而努力的人</w:t>
      </w:r>
      <w:r>
        <w:rPr>
          <w:rFonts w:ascii="Times New Roman Regular" w:hAnsi="Times New Roman Regular" w:cs="Times New Roman Regular" w:hint="eastAsia"/>
          <w:b/>
          <w:bCs/>
          <w:szCs w:val="21"/>
          <w:lang w:eastAsia="zh-Hans"/>
        </w:rPr>
        <w:t>们</w:t>
      </w:r>
      <w:r>
        <w:rPr>
          <w:rFonts w:ascii="Times New Roman Regular" w:hAnsi="Times New Roman Regular" w:cs="Times New Roman Regular"/>
          <w:b/>
          <w:bCs/>
          <w:szCs w:val="21"/>
          <w:lang w:eastAsia="zh-Hans"/>
        </w:rPr>
        <w:t>。</w:t>
      </w:r>
    </w:p>
    <w:p w:rsidR="0080305C" w:rsidRDefault="00F36E9A">
      <w:pPr>
        <w:ind w:right="-1"/>
        <w:rPr>
          <w:rFonts w:ascii="Times New Roman Regular" w:hAnsi="Times New Roman Regular" w:cs="Times New Roman Regular" w:hint="eastAsia"/>
          <w:b/>
          <w:bCs/>
          <w:szCs w:val="21"/>
        </w:rPr>
      </w:pPr>
      <w:r>
        <w:rPr>
          <w:rFonts w:ascii="Times New Roman Regular" w:hAnsi="Times New Roman Regular" w:cs="Times New Roman Regular"/>
          <w:b/>
          <w:bCs/>
          <w:szCs w:val="21"/>
        </w:rPr>
        <w:tab/>
      </w:r>
    </w:p>
    <w:p w:rsidR="0080305C" w:rsidRPr="007A687A" w:rsidRDefault="00F36E9A">
      <w:pPr>
        <w:ind w:right="-1"/>
        <w:rPr>
          <w:rFonts w:ascii="Times New Roman Regular" w:hAnsi="Times New Roman Regular" w:cs="Times New Roman Regular" w:hint="eastAsia"/>
          <w:b/>
          <w:bCs/>
          <w:color w:val="FF0000"/>
          <w:szCs w:val="21"/>
        </w:rPr>
      </w:pPr>
      <w:r>
        <w:rPr>
          <w:rFonts w:ascii="Times New Roman Regular" w:hAnsi="Times New Roman Regular" w:cs="Times New Roman Regular"/>
          <w:b/>
          <w:bCs/>
          <w:szCs w:val="21"/>
        </w:rPr>
        <w:tab/>
      </w:r>
      <w:r w:rsidRPr="007A687A">
        <w:rPr>
          <w:rFonts w:ascii="Times New Roman Regular" w:hAnsi="Times New Roman Regular" w:cs="Times New Roman Regular" w:hint="eastAsia"/>
          <w:b/>
          <w:bCs/>
          <w:color w:val="FF0000"/>
          <w:szCs w:val="21"/>
          <w:lang w:eastAsia="zh-Hans"/>
        </w:rPr>
        <w:t>这本书</w:t>
      </w:r>
      <w:r w:rsidRPr="007A687A">
        <w:rPr>
          <w:rFonts w:ascii="Times New Roman Regular" w:hAnsi="Times New Roman Regular" w:cs="Times New Roman Regular"/>
          <w:b/>
          <w:bCs/>
          <w:color w:val="FF0000"/>
          <w:szCs w:val="21"/>
        </w:rPr>
        <w:t>入选</w:t>
      </w:r>
      <w:r w:rsidRPr="007A687A">
        <w:rPr>
          <w:rFonts w:ascii="Times New Roman Regular" w:hAnsi="Times New Roman Regular" w:cs="Times New Roman Regular" w:hint="eastAsia"/>
          <w:b/>
          <w:bCs/>
          <w:color w:val="FF0000"/>
          <w:szCs w:val="21"/>
          <w:lang w:eastAsia="zh-Hans"/>
        </w:rPr>
        <w:t>了</w:t>
      </w:r>
      <w:r w:rsidRPr="007A687A">
        <w:rPr>
          <w:rFonts w:ascii="Times New Roman Regular" w:hAnsi="Times New Roman Regular" w:cs="Times New Roman Regular"/>
          <w:b/>
          <w:bCs/>
          <w:color w:val="FF0000"/>
          <w:szCs w:val="21"/>
        </w:rPr>
        <w:t>《自然一代》（</w:t>
      </w:r>
      <w:r w:rsidRPr="007A687A">
        <w:rPr>
          <w:rFonts w:ascii="Times New Roman Regular" w:hAnsi="Times New Roman Regular" w:cs="Times New Roman Regular"/>
          <w:b/>
          <w:bCs/>
          <w:color w:val="FF0000"/>
          <w:szCs w:val="21"/>
        </w:rPr>
        <w:t xml:space="preserve">The Nature </w:t>
      </w:r>
      <w:r w:rsidRPr="007A687A">
        <w:rPr>
          <w:rFonts w:ascii="Times New Roman Regular" w:hAnsi="Times New Roman Regular" w:cs="Times New Roman Regular"/>
          <w:b/>
          <w:bCs/>
          <w:color w:val="FF0000"/>
          <w:szCs w:val="21"/>
        </w:rPr>
        <w:t>Generation</w:t>
      </w:r>
      <w:r w:rsidRPr="007A687A">
        <w:rPr>
          <w:rFonts w:ascii="Times New Roman Regular" w:hAnsi="Times New Roman Regular" w:cs="Times New Roman Regular"/>
          <w:b/>
          <w:bCs/>
          <w:color w:val="FF0000"/>
          <w:szCs w:val="21"/>
        </w:rPr>
        <w:t>）绿色地球图书奖长名单。</w:t>
      </w:r>
    </w:p>
    <w:p w:rsidR="0080305C" w:rsidRDefault="0080305C">
      <w:pPr>
        <w:ind w:right="-1"/>
        <w:rPr>
          <w:rFonts w:ascii="Times New Roman Regular" w:hAnsi="Times New Roman Regular" w:cs="Times New Roman Regular" w:hint="eastAsia"/>
          <w:b/>
          <w:bCs/>
          <w:szCs w:val="21"/>
        </w:rPr>
      </w:pPr>
    </w:p>
    <w:p w:rsidR="0080305C" w:rsidRDefault="00F36E9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美丽的卡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米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哈米哈蛱蝶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是一种只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生活在夏威夷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的独特物种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无法在地球其他角落欣赏这种蝴蝶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。为了纪念统一夏威夷群岛的伟大国王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——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卡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米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哈美哈五世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而命名的卡米哈米哈蛱蝶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是夏威夷仅有的两个原产物种之一。</w:t>
      </w:r>
    </w:p>
    <w:p w:rsidR="0080305C" w:rsidRDefault="0080305C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80305C" w:rsidRDefault="00F36E9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虽然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卡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米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哈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米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哈蝴蝶成为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了夏威夷岛的代表昆虫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但是一群五年级的孩子们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注意到蝴蝶正在消失，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这引起了人们的关注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。因此，一个由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专业人士和科学家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组成的团队开始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着手解决蝴蝶濒危的问题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，恢复蝴蝶的自然栖息地，并在曾经发现蝴蝶的地方重新引入蝴蝶。</w:t>
      </w:r>
    </w:p>
    <w:p w:rsidR="0080305C" w:rsidRDefault="0080305C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80305C" w:rsidRDefault="00F36E9A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  <w:lang w:eastAsia="zh-Hans"/>
        </w:rPr>
        <w:tab/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因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《波多黎各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鹦鹉》（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Parrots Over Puerto Rico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获得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西伯特奖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的创作团队为读者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带来了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新的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自然冒险，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了解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卡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米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哈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米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哈蝴蝶的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动人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故事，以及夏威夷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岛所有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帮助其生存的人们。</w:t>
      </w:r>
    </w:p>
    <w:p w:rsidR="0080305C" w:rsidRDefault="0080305C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:rsidR="0080305C" w:rsidRDefault="00F36E9A">
      <w:pPr>
        <w:ind w:right="-1"/>
        <w:rPr>
          <w:b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/>
          <w:color w:val="2E3033"/>
          <w:szCs w:val="21"/>
          <w:shd w:val="clear" w:color="auto" w:fill="FFFFFF"/>
          <w:lang w:eastAsia="zh-Hans"/>
        </w:rPr>
        <w:t>媒体评价</w:t>
      </w:r>
      <w:r>
        <w:rPr>
          <w:b/>
          <w:color w:val="2E3033"/>
          <w:szCs w:val="21"/>
          <w:shd w:val="clear" w:color="auto" w:fill="FFFFFF"/>
          <w:lang w:eastAsia="zh-Hans"/>
        </w:rPr>
        <w:t>：</w:t>
      </w:r>
    </w:p>
    <w:p w:rsidR="0080305C" w:rsidRDefault="0080305C">
      <w:pPr>
        <w:ind w:right="-1"/>
        <w:jc w:val="left"/>
        <w:rPr>
          <w:bCs/>
          <w:color w:val="2E3033"/>
          <w:szCs w:val="21"/>
          <w:shd w:val="clear" w:color="auto" w:fill="FFFFFF"/>
        </w:rPr>
      </w:pPr>
    </w:p>
    <w:p w:rsidR="0080305C" w:rsidRDefault="00F36E9A" w:rsidP="00FE5917">
      <w:pPr>
        <w:ind w:right="-1" w:firstLineChars="200" w:firstLine="420"/>
        <w:jc w:val="left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“一次保护蝴蝶的成功经验</w:t>
      </w:r>
      <w:r>
        <w:rPr>
          <w:bCs/>
          <w:color w:val="2E3033"/>
          <w:szCs w:val="21"/>
          <w:shd w:val="clear" w:color="auto" w:fill="FFFFFF"/>
          <w:lang w:eastAsia="zh-Hans"/>
        </w:rPr>
        <w:t>，《卡米哈米哈蛱蝶》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这本书</w:t>
      </w:r>
      <w:r>
        <w:rPr>
          <w:bCs/>
          <w:color w:val="2E3033"/>
          <w:szCs w:val="21"/>
          <w:shd w:val="clear" w:color="auto" w:fill="FFFFFF"/>
        </w:rPr>
        <w:t>强烈推荐给所有图书馆。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</w:p>
    <w:p w:rsidR="0080305C" w:rsidRDefault="00F36E9A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——</w:t>
      </w:r>
      <w:r>
        <w:rPr>
          <w:bCs/>
          <w:color w:val="2E3033"/>
          <w:szCs w:val="21"/>
          <w:shd w:val="clear" w:color="auto" w:fill="FFFFFF"/>
        </w:rPr>
        <w:t>《学校图书馆杂志》（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School Library Journal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）</w:t>
      </w:r>
    </w:p>
    <w:p w:rsidR="0080305C" w:rsidRDefault="00F36E9A">
      <w:pPr>
        <w:ind w:right="-1"/>
        <w:jc w:val="lef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 xml:space="preserve">    </w:t>
      </w:r>
    </w:p>
    <w:p w:rsidR="0080305C" w:rsidRDefault="00F36E9A" w:rsidP="00FE5917">
      <w:pPr>
        <w:ind w:right="-1" w:firstLineChars="200" w:firstLine="420"/>
        <w:jc w:val="left"/>
        <w:rPr>
          <w:bCs/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“</w:t>
      </w:r>
      <w:r>
        <w:rPr>
          <w:bCs/>
          <w:color w:val="2E3033"/>
          <w:szCs w:val="21"/>
          <w:shd w:val="clear" w:color="auto" w:fill="FFFFFF"/>
        </w:rPr>
        <w:t>一个美丽的故事，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讲述的非常动人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</w:p>
    <w:p w:rsidR="0080305C" w:rsidRDefault="00F36E9A">
      <w:pPr>
        <w:ind w:right="-1"/>
        <w:jc w:val="right"/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——</w:t>
      </w:r>
      <w:r>
        <w:rPr>
          <w:bCs/>
          <w:color w:val="2E3033"/>
          <w:szCs w:val="21"/>
          <w:shd w:val="clear" w:color="auto" w:fill="FFFFFF"/>
        </w:rPr>
        <w:t>《书单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杂志</w:t>
      </w:r>
      <w:r>
        <w:rPr>
          <w:bCs/>
          <w:color w:val="2E3033"/>
          <w:szCs w:val="21"/>
          <w:shd w:val="clear" w:color="auto" w:fill="FFFFFF"/>
        </w:rPr>
        <w:t>》（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BOOKLIST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）</w:t>
      </w:r>
    </w:p>
    <w:p w:rsidR="00FE5917" w:rsidRDefault="00FE5917">
      <w:pPr>
        <w:ind w:right="-1"/>
        <w:jc w:val="right"/>
        <w:rPr>
          <w:rFonts w:hint="eastAsia"/>
          <w:bCs/>
          <w:color w:val="2E3033"/>
          <w:szCs w:val="21"/>
          <w:shd w:val="clear" w:color="auto" w:fill="FFFFFF"/>
        </w:rPr>
      </w:pPr>
    </w:p>
    <w:p w:rsidR="0080305C" w:rsidRDefault="00F36E9A" w:rsidP="00FE5917">
      <w:pPr>
        <w:ind w:left="420" w:right="-1" w:hangingChars="200" w:hanging="420"/>
        <w:jc w:val="lef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 xml:space="preserve">                                                                                                         </w:t>
      </w:r>
      <w:r>
        <w:rPr>
          <w:bCs/>
          <w:color w:val="2E3033"/>
          <w:szCs w:val="21"/>
          <w:shd w:val="clear" w:color="auto" w:fill="FFFFFF"/>
        </w:rPr>
        <w:t xml:space="preserve">                                                                                             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lastRenderedPageBreak/>
        <w:t>“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一本精美的插图书</w:t>
      </w:r>
      <w:r>
        <w:rPr>
          <w:bCs/>
          <w:color w:val="2E3033"/>
          <w:szCs w:val="21"/>
          <w:shd w:val="clear" w:color="auto" w:fill="FFFFFF"/>
        </w:rPr>
        <w:t>，既描绘了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一种</w:t>
      </w:r>
      <w:r>
        <w:rPr>
          <w:bCs/>
          <w:color w:val="2E3033"/>
          <w:szCs w:val="21"/>
          <w:shd w:val="clear" w:color="auto" w:fill="FFFFFF"/>
        </w:rPr>
        <w:t>蝴蝶，也讲述了那些努力拯救它的人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的故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事</w:t>
      </w:r>
      <w:r>
        <w:rPr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</w:p>
    <w:p w:rsidR="0080305C" w:rsidRDefault="00F36E9A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——</w:t>
      </w:r>
      <w:r>
        <w:rPr>
          <w:bCs/>
          <w:color w:val="2E3033"/>
          <w:szCs w:val="21"/>
          <w:shd w:val="clear" w:color="auto" w:fill="FFFFFF"/>
        </w:rPr>
        <w:t>《柯克斯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书评</w:t>
      </w:r>
      <w:r>
        <w:rPr>
          <w:bCs/>
          <w:color w:val="2E3033"/>
          <w:szCs w:val="21"/>
          <w:shd w:val="clear" w:color="auto" w:fill="FFFFFF"/>
          <w:lang w:eastAsia="zh-Hans"/>
        </w:rPr>
        <w:t>》（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KirKus Review</w:t>
      </w:r>
      <w:r>
        <w:rPr>
          <w:bCs/>
          <w:color w:val="2E3033"/>
          <w:szCs w:val="21"/>
          <w:shd w:val="clear" w:color="auto" w:fill="FFFFFF"/>
        </w:rPr>
        <w:t>）</w:t>
      </w:r>
      <w:r>
        <w:rPr>
          <w:bCs/>
          <w:color w:val="2E3033"/>
          <w:szCs w:val="21"/>
          <w:shd w:val="clear" w:color="auto" w:fill="FFFFFF"/>
        </w:rPr>
        <w:t xml:space="preserve"> </w:t>
      </w:r>
    </w:p>
    <w:p w:rsidR="0080305C" w:rsidRDefault="00F36E9A">
      <w:pPr>
        <w:ind w:right="-1"/>
        <w:jc w:val="lef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</w:p>
    <w:p w:rsidR="0080305C" w:rsidRDefault="00F36E9A" w:rsidP="00FE5917">
      <w:pPr>
        <w:ind w:right="-1" w:firstLineChars="200" w:firstLine="420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“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故事主题围绕保护生态环境</w:t>
      </w:r>
      <w:r>
        <w:rPr>
          <w:rFonts w:hint="eastAsia"/>
          <w:bCs/>
          <w:color w:val="2E3033"/>
          <w:szCs w:val="21"/>
          <w:shd w:val="clear" w:color="auto" w:fill="FFFFFF"/>
        </w:rPr>
        <w:t>，适合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大龄儿童阅读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有助于培养其环保意识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并付诸行动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”</w:t>
      </w:r>
    </w:p>
    <w:p w:rsidR="0080305C" w:rsidRDefault="00F36E9A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>——</w:t>
      </w:r>
      <w:r>
        <w:rPr>
          <w:bCs/>
          <w:color w:val="2E3033"/>
          <w:szCs w:val="21"/>
          <w:shd w:val="clear" w:color="auto" w:fill="FFFFFF"/>
        </w:rPr>
        <w:t>《出版者周刊》（</w:t>
      </w:r>
      <w:r>
        <w:rPr>
          <w:rFonts w:ascii="Times New Roman Italic" w:hAnsi="Times New Roman Italic" w:cs="Times New Roman Italic"/>
          <w:bCs/>
          <w:i/>
          <w:iCs/>
          <w:color w:val="2E3033"/>
          <w:szCs w:val="21"/>
          <w:shd w:val="clear" w:color="auto" w:fill="FFFFFF"/>
        </w:rPr>
        <w:t>Publishers Weekly</w:t>
      </w:r>
      <w:r>
        <w:rPr>
          <w:bCs/>
          <w:color w:val="2E3033"/>
          <w:szCs w:val="21"/>
          <w:shd w:val="clear" w:color="auto" w:fill="FFFFFF"/>
        </w:rPr>
        <w:t>）</w:t>
      </w:r>
    </w:p>
    <w:p w:rsidR="0080305C" w:rsidRDefault="0080305C">
      <w:pPr>
        <w:ind w:right="-1"/>
        <w:jc w:val="right"/>
        <w:rPr>
          <w:bCs/>
          <w:color w:val="2E3033"/>
          <w:szCs w:val="21"/>
          <w:shd w:val="clear" w:color="auto" w:fill="FFFFFF"/>
        </w:rPr>
      </w:pPr>
    </w:p>
    <w:p w:rsidR="0080305C" w:rsidRDefault="00F36E9A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80305C" w:rsidRDefault="0080305C">
      <w:pPr>
        <w:ind w:right="-1"/>
        <w:rPr>
          <w:b/>
          <w:bCs/>
          <w:color w:val="2E3033"/>
          <w:szCs w:val="21"/>
          <w:shd w:val="clear" w:color="auto" w:fill="FFFFFF"/>
        </w:rPr>
      </w:pPr>
    </w:p>
    <w:p w:rsidR="0080305C" w:rsidRDefault="00F36E9A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37465</wp:posOffset>
            </wp:positionV>
            <wp:extent cx="853440" cy="909320"/>
            <wp:effectExtent l="0" t="0" r="10160" b="5080"/>
            <wp:wrapSquare wrapText="bothSides"/>
            <wp:docPr id="4" name="图片 4" descr="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作者"/>
                    <pic:cNvPicPr>
                      <a:picLocks noChangeAspect="1"/>
                    </pic:cNvPicPr>
                  </pic:nvPicPr>
                  <pic:blipFill>
                    <a:blip r:embed="rId8"/>
                    <a:srcRect l="6527" t="9252" r="8302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2E3033"/>
          <w:szCs w:val="21"/>
          <w:shd w:val="clear" w:color="auto" w:fill="FFFFFF"/>
        </w:rPr>
        <w:tab/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</w:rPr>
        <w:t>辛迪·特朗博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Cindy Trumbore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在她职业生涯的大部分时间里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与儿童文学打交道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。她曾是儿童图书的编辑，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目前撰写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儿童读物，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编辑课堂用书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，并教授写作。她与她的朋友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苏珊·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L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·罗斯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Susan L. Roth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）合作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出版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了几部获奖作品，包括《波多黎各的鹦鹉》（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Parrots Over Puerto Rico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该书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获得了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罗伯特·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F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·西伯特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非虚构作品奖章（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Robert F. Sibert Medal for Nonfiction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以及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《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红树林》（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The Mangrove Tree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和最近出版的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《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草原狗之歌》（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Prairie Dog Song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）。</w:t>
      </w:r>
    </w:p>
    <w:p w:rsidR="0080305C" w:rsidRDefault="0080305C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80305C" w:rsidRDefault="00F36E9A">
      <w:pPr>
        <w:ind w:right="-1"/>
        <w:rPr>
          <w:rFonts w:ascii="Arial" w:hAnsi="Arial" w:cs="Arial"/>
          <w:bCs/>
          <w:color w:val="2E3033"/>
          <w:szCs w:val="21"/>
          <w:shd w:val="clear" w:color="auto" w:fill="FFFFFF"/>
        </w:rPr>
      </w:pPr>
      <w:r>
        <w:rPr>
          <w:rFonts w:ascii="宋体" w:hAnsi="宋体" w:cs="宋体" w:hint="eastAsia"/>
          <w:b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60325</wp:posOffset>
            </wp:positionV>
            <wp:extent cx="638810" cy="887095"/>
            <wp:effectExtent l="0" t="0" r="21590" b="1905"/>
            <wp:wrapSquare wrapText="bothSides"/>
            <wp:docPr id="5" name="图片 5" descr="插画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插画家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color w:val="2E3033"/>
          <w:szCs w:val="21"/>
          <w:shd w:val="clear" w:color="auto" w:fill="FFFFFF"/>
        </w:rPr>
        <w:tab/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</w:rPr>
        <w:t>苏珊·</w:t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</w:rPr>
        <w:t>L</w:t>
      </w:r>
      <w:r>
        <w:rPr>
          <w:rFonts w:ascii="宋体" w:hAnsi="宋体" w:cs="宋体" w:hint="eastAsia"/>
          <w:b/>
          <w:color w:val="2E3033"/>
          <w:szCs w:val="21"/>
          <w:shd w:val="clear" w:color="auto" w:fill="FFFFFF"/>
        </w:rPr>
        <w:t>·罗斯</w:t>
      </w: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Susan L. Roth</w:t>
      </w: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）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创作的鲜艳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独特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的多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媒体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影像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拼贴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画曾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出现在众多杰出的图画书中，包括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罗伯特·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F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·西伯特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图书奖获得者《波多黎各的鹦鹉》（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Parrots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Over Puerto Rico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）</w:t>
      </w:r>
      <w:r>
        <w:rPr>
          <w:rFonts w:ascii="Arial" w:hAnsi="Arial" w:cs="Arial"/>
          <w:bCs/>
          <w:color w:val="2E3033"/>
          <w:szCs w:val="21"/>
          <w:shd w:val="clear" w:color="auto" w:fill="FFFFFF"/>
        </w:rPr>
        <w:t>、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《草原狗之歌》（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Prairie Dog Song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）</w:t>
      </w:r>
      <w:r>
        <w:rPr>
          <w:rFonts w:ascii="Arial" w:hAnsi="Arial" w:cs="Arial"/>
          <w:bCs/>
          <w:color w:val="2E3033"/>
          <w:szCs w:val="21"/>
          <w:shd w:val="clear" w:color="auto" w:fill="FFFFFF"/>
        </w:rPr>
        <w:t>、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《红树林》（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The Mangrove Tree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）</w:t>
      </w:r>
      <w:r>
        <w:rPr>
          <w:rFonts w:ascii="Arial" w:hAnsi="Arial" w:cs="Arial"/>
          <w:bCs/>
          <w:color w:val="2E3033"/>
          <w:szCs w:val="21"/>
          <w:shd w:val="clear" w:color="auto" w:fill="FFFFFF"/>
        </w:rPr>
        <w:t>、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最近出版的</w:t>
      </w:r>
      <w:r>
        <w:rPr>
          <w:rFonts w:ascii="Arial" w:hAnsi="Arial" w:cs="Arial"/>
          <w:bCs/>
          <w:color w:val="2E3033"/>
          <w:szCs w:val="21"/>
          <w:shd w:val="clear" w:color="auto" w:fill="FFFFFF"/>
        </w:rPr>
        <w:t>《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每月都是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新年</w:t>
      </w:r>
      <w:r>
        <w:rPr>
          <w:rFonts w:ascii="Arial" w:hAnsi="Arial" w:cs="Arial"/>
          <w:bCs/>
          <w:color w:val="2E3033"/>
          <w:szCs w:val="21"/>
          <w:shd w:val="clear" w:color="auto" w:fill="FFFFFF"/>
          <w:lang w:eastAsia="zh-Hans"/>
        </w:rPr>
        <w:t>》</w:t>
      </w:r>
      <w:r>
        <w:rPr>
          <w:rFonts w:ascii="Arial" w:hAnsi="Arial" w:cs="Arial"/>
          <w:bCs/>
          <w:color w:val="2E3033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2E3033"/>
          <w:szCs w:val="21"/>
          <w:shd w:val="clear" w:color="auto" w:fill="FFFFFF"/>
        </w:rPr>
        <w:t>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Every Month Is a New Year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）、《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马拉拉·优素福扎伊：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  <w:lang w:eastAsia="zh-Hans"/>
        </w:rPr>
        <w:t>语言斗士</w:t>
      </w:r>
      <w:r>
        <w:rPr>
          <w:rFonts w:ascii="Arial" w:hAnsi="Arial" w:cs="Arial"/>
          <w:bCs/>
          <w:color w:val="2E3033"/>
          <w:szCs w:val="21"/>
          <w:shd w:val="clear" w:color="auto" w:fill="FFFFFF"/>
          <w:lang w:eastAsia="zh-Hans"/>
        </w:rPr>
        <w:t>》（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Malala Yousafzai: Warrior with Words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）</w:t>
      </w:r>
      <w:r>
        <w:rPr>
          <w:rFonts w:ascii="Arial" w:hAnsi="Arial" w:cs="Arial" w:hint="eastAsia"/>
          <w:bCs/>
          <w:color w:val="2E3033"/>
          <w:szCs w:val="21"/>
          <w:shd w:val="clear" w:color="auto" w:fill="FFFFFF"/>
        </w:rPr>
        <w:t>。</w:t>
      </w:r>
    </w:p>
    <w:p w:rsidR="0080305C" w:rsidRDefault="0080305C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80305C" w:rsidRDefault="00F36E9A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80305C" w:rsidRDefault="0080305C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80305C" w:rsidRDefault="00F36E9A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>
            <wp:extent cx="5388610" cy="3222625"/>
            <wp:effectExtent l="0" t="0" r="21590" b="3175"/>
            <wp:docPr id="2" name="图片 2" descr="截屏2022-05-19 18.07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5-19 18.07.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5C" w:rsidRDefault="0080305C">
      <w:pPr>
        <w:rPr>
          <w:b/>
          <w:bCs/>
          <w:color w:val="000000"/>
          <w:szCs w:val="21"/>
        </w:rPr>
      </w:pPr>
    </w:p>
    <w:p w:rsidR="0080305C" w:rsidRDefault="00F36E9A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88610" cy="3222625"/>
            <wp:effectExtent l="0" t="0" r="21590" b="3175"/>
            <wp:docPr id="3" name="图片 3" descr="截屏2022-05-19 18.06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5-19 18.06.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5C" w:rsidRDefault="0080305C">
      <w:pPr>
        <w:rPr>
          <w:b/>
          <w:bCs/>
          <w:color w:val="000000"/>
          <w:szCs w:val="21"/>
        </w:rPr>
      </w:pPr>
    </w:p>
    <w:p w:rsidR="0080305C" w:rsidRDefault="0080305C">
      <w:pPr>
        <w:rPr>
          <w:b/>
          <w:bCs/>
          <w:color w:val="000000"/>
          <w:szCs w:val="21"/>
        </w:rPr>
      </w:pPr>
    </w:p>
    <w:p w:rsidR="0080305C" w:rsidRDefault="0080305C">
      <w:pPr>
        <w:rPr>
          <w:b/>
          <w:bCs/>
          <w:color w:val="000000"/>
          <w:szCs w:val="21"/>
        </w:rPr>
      </w:pPr>
    </w:p>
    <w:p w:rsidR="0080305C" w:rsidRDefault="00F36E9A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80305C" w:rsidRDefault="00F36E9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80305C" w:rsidRDefault="00F36E9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80305C" w:rsidRDefault="00F36E9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80305C" w:rsidRDefault="00F36E9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80305C" w:rsidRDefault="00F36E9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80305C" w:rsidRDefault="00F36E9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80305C" w:rsidRDefault="00F36E9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80305C" w:rsidRDefault="00F36E9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80305C" w:rsidRDefault="00F36E9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80305C" w:rsidRDefault="00F36E9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80305C" w:rsidRDefault="00F36E9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0305C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E9A" w:rsidRDefault="00F36E9A">
      <w:r>
        <w:separator/>
      </w:r>
    </w:p>
  </w:endnote>
  <w:endnote w:type="continuationSeparator" w:id="0">
    <w:p w:rsidR="00F36E9A" w:rsidRDefault="00F36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Times New Roman Italic">
    <w:panose1 w:val="02020503050405090304"/>
    <w:charset w:val="00"/>
    <w:family w:val="auto"/>
    <w:pitch w:val="default"/>
    <w:sig w:usb0="E0002AEF" w:usb1="C0007841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05C" w:rsidRDefault="0080305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0305C" w:rsidRDefault="00F36E9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80305C" w:rsidRDefault="00F36E9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80305C" w:rsidRDefault="00F36E9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80305C" w:rsidRDefault="00F36E9A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E591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E9A" w:rsidRDefault="00F36E9A">
      <w:r>
        <w:separator/>
      </w:r>
    </w:p>
  </w:footnote>
  <w:footnote w:type="continuationSeparator" w:id="0">
    <w:p w:rsidR="00F36E9A" w:rsidRDefault="00F36E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05C" w:rsidRDefault="0080305C">
    <w:pPr>
      <w:jc w:val="right"/>
      <w:rPr>
        <w:rFonts w:eastAsia="黑体"/>
        <w:b/>
        <w:bCs/>
      </w:rPr>
    </w:pPr>
  </w:p>
  <w:p w:rsidR="0080305C" w:rsidRDefault="00F36E9A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0BF0ED4"/>
    <w:rsid w:val="8DFD1255"/>
    <w:rsid w:val="8EE3D29E"/>
    <w:rsid w:val="95D76BC6"/>
    <w:rsid w:val="979EA735"/>
    <w:rsid w:val="97FE34FC"/>
    <w:rsid w:val="9B7F0CD5"/>
    <w:rsid w:val="9BB7D185"/>
    <w:rsid w:val="9BF90218"/>
    <w:rsid w:val="9DEB50AD"/>
    <w:rsid w:val="9DFF3E5E"/>
    <w:rsid w:val="9EFD3BA8"/>
    <w:rsid w:val="9F6C784B"/>
    <w:rsid w:val="9FB7B15E"/>
    <w:rsid w:val="9FC8BF75"/>
    <w:rsid w:val="9FFF2BC9"/>
    <w:rsid w:val="9FFF81D4"/>
    <w:rsid w:val="A7DB55E6"/>
    <w:rsid w:val="A7DE7A27"/>
    <w:rsid w:val="A7F3BB35"/>
    <w:rsid w:val="ACC7BBAA"/>
    <w:rsid w:val="ADAB6FEE"/>
    <w:rsid w:val="AF9B72A4"/>
    <w:rsid w:val="B4F6B9BB"/>
    <w:rsid w:val="B5B30E5F"/>
    <w:rsid w:val="B76B8BF1"/>
    <w:rsid w:val="B7FAE833"/>
    <w:rsid w:val="B987F8F9"/>
    <w:rsid w:val="BB530F3E"/>
    <w:rsid w:val="BDCE3751"/>
    <w:rsid w:val="BDE42563"/>
    <w:rsid w:val="BDEB81C9"/>
    <w:rsid w:val="BDFFAF25"/>
    <w:rsid w:val="BE654F3F"/>
    <w:rsid w:val="BE6FEE0D"/>
    <w:rsid w:val="BED74868"/>
    <w:rsid w:val="BEFB722C"/>
    <w:rsid w:val="BF5A4046"/>
    <w:rsid w:val="BF95CE4F"/>
    <w:rsid w:val="BFC3B6A3"/>
    <w:rsid w:val="BFD4F186"/>
    <w:rsid w:val="BFFF1062"/>
    <w:rsid w:val="BFFF39FB"/>
    <w:rsid w:val="BFFF8CFF"/>
    <w:rsid w:val="BFFFF366"/>
    <w:rsid w:val="C7970819"/>
    <w:rsid w:val="CBFDB3AF"/>
    <w:rsid w:val="CF47EA3F"/>
    <w:rsid w:val="CF9949C7"/>
    <w:rsid w:val="CFFFF020"/>
    <w:rsid w:val="D1731621"/>
    <w:rsid w:val="D19C0205"/>
    <w:rsid w:val="D3EF3918"/>
    <w:rsid w:val="D3F7C145"/>
    <w:rsid w:val="D52FA7C2"/>
    <w:rsid w:val="D71BD955"/>
    <w:rsid w:val="D75E38B4"/>
    <w:rsid w:val="D777E74E"/>
    <w:rsid w:val="D77F3474"/>
    <w:rsid w:val="D7CE3DCA"/>
    <w:rsid w:val="D7D33E24"/>
    <w:rsid w:val="D9D5AD80"/>
    <w:rsid w:val="D9FDA707"/>
    <w:rsid w:val="DA976DCD"/>
    <w:rsid w:val="DBBFDB73"/>
    <w:rsid w:val="DBCF83D8"/>
    <w:rsid w:val="DBEA16A0"/>
    <w:rsid w:val="DBFF31BE"/>
    <w:rsid w:val="DCEFD4A8"/>
    <w:rsid w:val="DCFFBD66"/>
    <w:rsid w:val="DDEA6CDE"/>
    <w:rsid w:val="DDFFDF47"/>
    <w:rsid w:val="DE1B6482"/>
    <w:rsid w:val="DE7F4587"/>
    <w:rsid w:val="DF7FCA94"/>
    <w:rsid w:val="DF7FE992"/>
    <w:rsid w:val="DFBDA35B"/>
    <w:rsid w:val="DFBFBF24"/>
    <w:rsid w:val="DFCE0452"/>
    <w:rsid w:val="DFDE3941"/>
    <w:rsid w:val="DFF73B1F"/>
    <w:rsid w:val="E1FA3C54"/>
    <w:rsid w:val="E25F9512"/>
    <w:rsid w:val="E2EB1507"/>
    <w:rsid w:val="E4B2BF22"/>
    <w:rsid w:val="E5FFA3FA"/>
    <w:rsid w:val="E676D558"/>
    <w:rsid w:val="E67D7341"/>
    <w:rsid w:val="E70FE40B"/>
    <w:rsid w:val="E73DCAB6"/>
    <w:rsid w:val="E7BFD199"/>
    <w:rsid w:val="E7DF82EA"/>
    <w:rsid w:val="E7DF859C"/>
    <w:rsid w:val="E8DB0A5B"/>
    <w:rsid w:val="E8FA4F43"/>
    <w:rsid w:val="E9E74286"/>
    <w:rsid w:val="E9EF823E"/>
    <w:rsid w:val="EA7E6BFA"/>
    <w:rsid w:val="EB3B349B"/>
    <w:rsid w:val="EB7582D3"/>
    <w:rsid w:val="EBCFB4B3"/>
    <w:rsid w:val="EBDE26C6"/>
    <w:rsid w:val="EBFBA5B0"/>
    <w:rsid w:val="EBFF258D"/>
    <w:rsid w:val="EC7F3C41"/>
    <w:rsid w:val="EDBF7F2F"/>
    <w:rsid w:val="EDCA46F6"/>
    <w:rsid w:val="EE8E8D69"/>
    <w:rsid w:val="EEFC7F1E"/>
    <w:rsid w:val="EF6D5AD1"/>
    <w:rsid w:val="EF9E078C"/>
    <w:rsid w:val="EFDF37D9"/>
    <w:rsid w:val="EFF5C1BA"/>
    <w:rsid w:val="EFFF4B6D"/>
    <w:rsid w:val="EFFF80D0"/>
    <w:rsid w:val="F2EC0A4F"/>
    <w:rsid w:val="F2FF19BC"/>
    <w:rsid w:val="F33F6982"/>
    <w:rsid w:val="F3D792FC"/>
    <w:rsid w:val="F3FD8D4D"/>
    <w:rsid w:val="F3FF0441"/>
    <w:rsid w:val="F3FF2822"/>
    <w:rsid w:val="F3FF5EA9"/>
    <w:rsid w:val="F4BE1451"/>
    <w:rsid w:val="F4BEB4E2"/>
    <w:rsid w:val="F57F7808"/>
    <w:rsid w:val="F5BF85E5"/>
    <w:rsid w:val="F75E76AA"/>
    <w:rsid w:val="F77E7D80"/>
    <w:rsid w:val="F784B8B2"/>
    <w:rsid w:val="F79FB205"/>
    <w:rsid w:val="F7AFADE1"/>
    <w:rsid w:val="F7B3D77B"/>
    <w:rsid w:val="F7B9FB97"/>
    <w:rsid w:val="F7DD5BEC"/>
    <w:rsid w:val="F7F22681"/>
    <w:rsid w:val="F7F33E09"/>
    <w:rsid w:val="F7FDEC8A"/>
    <w:rsid w:val="F7FF9D73"/>
    <w:rsid w:val="F8A79B39"/>
    <w:rsid w:val="F8D78DAE"/>
    <w:rsid w:val="F97EEA09"/>
    <w:rsid w:val="F97F8500"/>
    <w:rsid w:val="F9A11BDE"/>
    <w:rsid w:val="F9A84D57"/>
    <w:rsid w:val="FAAB663C"/>
    <w:rsid w:val="FADF9FD9"/>
    <w:rsid w:val="FAF90C4A"/>
    <w:rsid w:val="FAFF1192"/>
    <w:rsid w:val="FB7A2FE9"/>
    <w:rsid w:val="FB7E0054"/>
    <w:rsid w:val="FB7F6C69"/>
    <w:rsid w:val="FBAB45FB"/>
    <w:rsid w:val="FBBBA901"/>
    <w:rsid w:val="FBCFB75E"/>
    <w:rsid w:val="FBCFF6EA"/>
    <w:rsid w:val="FBDB1439"/>
    <w:rsid w:val="FBDB9A21"/>
    <w:rsid w:val="FBF71EB8"/>
    <w:rsid w:val="FC5F3F35"/>
    <w:rsid w:val="FCBB51B7"/>
    <w:rsid w:val="FCD68F44"/>
    <w:rsid w:val="FCEFD186"/>
    <w:rsid w:val="FCF57E6A"/>
    <w:rsid w:val="FD3F9F47"/>
    <w:rsid w:val="FD77F2BF"/>
    <w:rsid w:val="FDBC7F96"/>
    <w:rsid w:val="FDF2CA58"/>
    <w:rsid w:val="FDF70F23"/>
    <w:rsid w:val="FDF7315D"/>
    <w:rsid w:val="FDF79E76"/>
    <w:rsid w:val="FDFBD80F"/>
    <w:rsid w:val="FDFF0D9D"/>
    <w:rsid w:val="FDFF1B4E"/>
    <w:rsid w:val="FE0D3909"/>
    <w:rsid w:val="FEA6028E"/>
    <w:rsid w:val="FEDFC073"/>
    <w:rsid w:val="FEE51E17"/>
    <w:rsid w:val="FEE94E9E"/>
    <w:rsid w:val="FEEB869E"/>
    <w:rsid w:val="FEEECAC7"/>
    <w:rsid w:val="FEEF8464"/>
    <w:rsid w:val="FEF09CF9"/>
    <w:rsid w:val="FEF1C1C3"/>
    <w:rsid w:val="FEFEDD51"/>
    <w:rsid w:val="FF1D0CA4"/>
    <w:rsid w:val="FF2B14A2"/>
    <w:rsid w:val="FF35BBBA"/>
    <w:rsid w:val="FF368467"/>
    <w:rsid w:val="FF3771D2"/>
    <w:rsid w:val="FF459864"/>
    <w:rsid w:val="FF5399A4"/>
    <w:rsid w:val="FF6B446F"/>
    <w:rsid w:val="FF6DEEF4"/>
    <w:rsid w:val="FF6E1946"/>
    <w:rsid w:val="FF760883"/>
    <w:rsid w:val="FF7FF739"/>
    <w:rsid w:val="FF8B5898"/>
    <w:rsid w:val="FF9177FE"/>
    <w:rsid w:val="FF9FB01E"/>
    <w:rsid w:val="FFB82902"/>
    <w:rsid w:val="FFBD9C12"/>
    <w:rsid w:val="FFBF1564"/>
    <w:rsid w:val="FFCF5A49"/>
    <w:rsid w:val="FFD56688"/>
    <w:rsid w:val="FFD778FB"/>
    <w:rsid w:val="FFD972F8"/>
    <w:rsid w:val="FFDBF167"/>
    <w:rsid w:val="FFDEA1B7"/>
    <w:rsid w:val="FFDFC5DF"/>
    <w:rsid w:val="FFE94542"/>
    <w:rsid w:val="FFEA3AF9"/>
    <w:rsid w:val="FFEB06D5"/>
    <w:rsid w:val="FFEDBB06"/>
    <w:rsid w:val="FFF305CD"/>
    <w:rsid w:val="FFF741D7"/>
    <w:rsid w:val="FFF745C5"/>
    <w:rsid w:val="FFF97433"/>
    <w:rsid w:val="FFFE4750"/>
    <w:rsid w:val="FFFE495E"/>
    <w:rsid w:val="FFFF0D8A"/>
    <w:rsid w:val="FFFF6E78"/>
    <w:rsid w:val="FFFF857C"/>
    <w:rsid w:val="FFFFCBA5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687A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305C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36E9A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E5917"/>
    <w:rsid w:val="00FF63CA"/>
    <w:rsid w:val="047737FA"/>
    <w:rsid w:val="07FACBAA"/>
    <w:rsid w:val="0AF6113E"/>
    <w:rsid w:val="0BEDC89E"/>
    <w:rsid w:val="0BFD85EB"/>
    <w:rsid w:val="0F8FCEB2"/>
    <w:rsid w:val="0FC61CED"/>
    <w:rsid w:val="1BB78C78"/>
    <w:rsid w:val="1BBFCFEA"/>
    <w:rsid w:val="1BFAA263"/>
    <w:rsid w:val="1CEFAA62"/>
    <w:rsid w:val="1EFCEFAC"/>
    <w:rsid w:val="1FBF2C2C"/>
    <w:rsid w:val="1FEB74A5"/>
    <w:rsid w:val="25BB9435"/>
    <w:rsid w:val="273B68C0"/>
    <w:rsid w:val="27FFB8AC"/>
    <w:rsid w:val="29B42E62"/>
    <w:rsid w:val="2C7F58C5"/>
    <w:rsid w:val="2CB90593"/>
    <w:rsid w:val="2DEFB24E"/>
    <w:rsid w:val="2F7A7FC4"/>
    <w:rsid w:val="2FDC8CED"/>
    <w:rsid w:val="2FF7C737"/>
    <w:rsid w:val="2FFEC600"/>
    <w:rsid w:val="35DBF80D"/>
    <w:rsid w:val="36B744A3"/>
    <w:rsid w:val="36EE7056"/>
    <w:rsid w:val="37E5D746"/>
    <w:rsid w:val="37FC47B2"/>
    <w:rsid w:val="38B9CED1"/>
    <w:rsid w:val="38FD4FD9"/>
    <w:rsid w:val="397E7ED6"/>
    <w:rsid w:val="3BDDD6EF"/>
    <w:rsid w:val="3BDF6640"/>
    <w:rsid w:val="3BFFC414"/>
    <w:rsid w:val="3C73B9B5"/>
    <w:rsid w:val="3CDDC998"/>
    <w:rsid w:val="3D2F59F2"/>
    <w:rsid w:val="3DDEF644"/>
    <w:rsid w:val="3DFD4B28"/>
    <w:rsid w:val="3E57139A"/>
    <w:rsid w:val="3E958FA7"/>
    <w:rsid w:val="3F4E81D2"/>
    <w:rsid w:val="3F73B83A"/>
    <w:rsid w:val="3F7D888A"/>
    <w:rsid w:val="3F9BE822"/>
    <w:rsid w:val="3FA5F1E2"/>
    <w:rsid w:val="3FD77928"/>
    <w:rsid w:val="3FFD4315"/>
    <w:rsid w:val="3FFE8A43"/>
    <w:rsid w:val="3FFF47CE"/>
    <w:rsid w:val="408FFB62"/>
    <w:rsid w:val="451FB6FE"/>
    <w:rsid w:val="47FF1321"/>
    <w:rsid w:val="4F74B45D"/>
    <w:rsid w:val="4FF29A48"/>
    <w:rsid w:val="4FFFC1FF"/>
    <w:rsid w:val="51D785D8"/>
    <w:rsid w:val="556B83FC"/>
    <w:rsid w:val="55AF1C64"/>
    <w:rsid w:val="55FD1C79"/>
    <w:rsid w:val="567736E5"/>
    <w:rsid w:val="567CB5FD"/>
    <w:rsid w:val="567F7FF6"/>
    <w:rsid w:val="56EB99FF"/>
    <w:rsid w:val="57D9FD6A"/>
    <w:rsid w:val="57EAFF80"/>
    <w:rsid w:val="57FB7DFF"/>
    <w:rsid w:val="57FFCCAC"/>
    <w:rsid w:val="59BD9C1D"/>
    <w:rsid w:val="5AABD8F2"/>
    <w:rsid w:val="5AD1005B"/>
    <w:rsid w:val="5AFFEF11"/>
    <w:rsid w:val="5B7DD523"/>
    <w:rsid w:val="5BA3A4A1"/>
    <w:rsid w:val="5BB3FEEB"/>
    <w:rsid w:val="5BF23147"/>
    <w:rsid w:val="5BF514C6"/>
    <w:rsid w:val="5C7F360E"/>
    <w:rsid w:val="5D8F4207"/>
    <w:rsid w:val="5DBBFAF2"/>
    <w:rsid w:val="5E7C33F4"/>
    <w:rsid w:val="5EAF57CB"/>
    <w:rsid w:val="5EB04CE5"/>
    <w:rsid w:val="5EFF364A"/>
    <w:rsid w:val="5EFF6E66"/>
    <w:rsid w:val="5F77C7F7"/>
    <w:rsid w:val="5F7F35D8"/>
    <w:rsid w:val="5F8D99D8"/>
    <w:rsid w:val="5F93246B"/>
    <w:rsid w:val="5FBB2FC8"/>
    <w:rsid w:val="5FBFB3B5"/>
    <w:rsid w:val="5FEAB8A4"/>
    <w:rsid w:val="5FED66BE"/>
    <w:rsid w:val="5FF47C38"/>
    <w:rsid w:val="5FF7CB1B"/>
    <w:rsid w:val="5FFBBA2B"/>
    <w:rsid w:val="60FFE34A"/>
    <w:rsid w:val="63673F65"/>
    <w:rsid w:val="63EFAF66"/>
    <w:rsid w:val="63F7218E"/>
    <w:rsid w:val="66FD61BF"/>
    <w:rsid w:val="675DA840"/>
    <w:rsid w:val="6765FFE5"/>
    <w:rsid w:val="67F29A74"/>
    <w:rsid w:val="67F62715"/>
    <w:rsid w:val="67F7429D"/>
    <w:rsid w:val="69FEEA26"/>
    <w:rsid w:val="6A971AC3"/>
    <w:rsid w:val="6AD7692A"/>
    <w:rsid w:val="6B7831E3"/>
    <w:rsid w:val="6B78DBDB"/>
    <w:rsid w:val="6B7A98AB"/>
    <w:rsid w:val="6BF7D501"/>
    <w:rsid w:val="6C79CE46"/>
    <w:rsid w:val="6CBF7EC6"/>
    <w:rsid w:val="6CED7C21"/>
    <w:rsid w:val="6D4D1BE4"/>
    <w:rsid w:val="6DFF5BC7"/>
    <w:rsid w:val="6E6E8F00"/>
    <w:rsid w:val="6EFD4E34"/>
    <w:rsid w:val="6F7B7F1C"/>
    <w:rsid w:val="6F93C5C9"/>
    <w:rsid w:val="6FAFBA48"/>
    <w:rsid w:val="6FB4C3BB"/>
    <w:rsid w:val="6FBE4178"/>
    <w:rsid w:val="6FD353D7"/>
    <w:rsid w:val="6FFA8243"/>
    <w:rsid w:val="6FFB0F76"/>
    <w:rsid w:val="6FFE6BF8"/>
    <w:rsid w:val="6FFEA0B6"/>
    <w:rsid w:val="72FC3949"/>
    <w:rsid w:val="73F63A19"/>
    <w:rsid w:val="73FDA2E0"/>
    <w:rsid w:val="75E588A5"/>
    <w:rsid w:val="76F5F6CC"/>
    <w:rsid w:val="76FBB27E"/>
    <w:rsid w:val="76FCAB65"/>
    <w:rsid w:val="76FEF941"/>
    <w:rsid w:val="76FF37B9"/>
    <w:rsid w:val="77BF1FE2"/>
    <w:rsid w:val="77DFF8C9"/>
    <w:rsid w:val="77EEB9C0"/>
    <w:rsid w:val="77FD913D"/>
    <w:rsid w:val="77FEC1B1"/>
    <w:rsid w:val="77FF9AB5"/>
    <w:rsid w:val="7816A37D"/>
    <w:rsid w:val="79F2018F"/>
    <w:rsid w:val="7A736D24"/>
    <w:rsid w:val="7AD60BB7"/>
    <w:rsid w:val="7AFFFFE9"/>
    <w:rsid w:val="7B4F1834"/>
    <w:rsid w:val="7B6F3A1C"/>
    <w:rsid w:val="7BB5A3ED"/>
    <w:rsid w:val="7BDF0B9B"/>
    <w:rsid w:val="7BE642B3"/>
    <w:rsid w:val="7BEC3C14"/>
    <w:rsid w:val="7BEDF104"/>
    <w:rsid w:val="7BF9F336"/>
    <w:rsid w:val="7BFED66F"/>
    <w:rsid w:val="7CDF4E10"/>
    <w:rsid w:val="7CEF7382"/>
    <w:rsid w:val="7CFA8690"/>
    <w:rsid w:val="7D1F100F"/>
    <w:rsid w:val="7D793738"/>
    <w:rsid w:val="7DB5876A"/>
    <w:rsid w:val="7DB720D4"/>
    <w:rsid w:val="7DC69B33"/>
    <w:rsid w:val="7DDFAC13"/>
    <w:rsid w:val="7DEF8DB0"/>
    <w:rsid w:val="7DFB20FE"/>
    <w:rsid w:val="7DFB4B7A"/>
    <w:rsid w:val="7DFD7E7D"/>
    <w:rsid w:val="7DFEB03B"/>
    <w:rsid w:val="7E7258DA"/>
    <w:rsid w:val="7E768843"/>
    <w:rsid w:val="7E9DFA22"/>
    <w:rsid w:val="7EBF60BD"/>
    <w:rsid w:val="7EF7190B"/>
    <w:rsid w:val="7EF71A99"/>
    <w:rsid w:val="7EFAB9CD"/>
    <w:rsid w:val="7EFD5C94"/>
    <w:rsid w:val="7EFDA5EB"/>
    <w:rsid w:val="7EFE9EA5"/>
    <w:rsid w:val="7EFF7DC8"/>
    <w:rsid w:val="7EFF9F3F"/>
    <w:rsid w:val="7F39C225"/>
    <w:rsid w:val="7F5E0BAB"/>
    <w:rsid w:val="7F6E48D4"/>
    <w:rsid w:val="7F7C9DBE"/>
    <w:rsid w:val="7F7E2A48"/>
    <w:rsid w:val="7F7F0865"/>
    <w:rsid w:val="7F7F7C54"/>
    <w:rsid w:val="7F7F9B1E"/>
    <w:rsid w:val="7FAF8F2B"/>
    <w:rsid w:val="7FBB48C7"/>
    <w:rsid w:val="7FBC7203"/>
    <w:rsid w:val="7FC7518E"/>
    <w:rsid w:val="7FD396B1"/>
    <w:rsid w:val="7FD66C32"/>
    <w:rsid w:val="7FD7AF90"/>
    <w:rsid w:val="7FE746FE"/>
    <w:rsid w:val="7FEF857B"/>
    <w:rsid w:val="7FEFC4D8"/>
    <w:rsid w:val="7FF5EB61"/>
    <w:rsid w:val="7FF6B43E"/>
    <w:rsid w:val="7FFE0516"/>
    <w:rsid w:val="7FFF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4553CD7-CE50-4E78-92F6-2C64F210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1606</Characters>
  <Application>Microsoft Office Word</Application>
  <DocSecurity>0</DocSecurity>
  <Lines>13</Lines>
  <Paragraphs>3</Paragraphs>
  <ScaleCrop>false</ScaleCrop>
  <Company>2ndSpAcE</Company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2022-03-12T06:13:00Z</cp:lastPrinted>
  <dcterms:created xsi:type="dcterms:W3CDTF">2022-10-17T09:36:00Z</dcterms:created>
  <dcterms:modified xsi:type="dcterms:W3CDTF">2022-10-17T09:36:00Z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