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18415</wp:posOffset>
            </wp:positionV>
            <wp:extent cx="1206500" cy="1858010"/>
            <wp:effectExtent l="0" t="0" r="12700" b="8890"/>
            <wp:wrapSquare wrapText="bothSides"/>
            <wp:docPr id="5" name="图片 5" descr="H:\安德鲁\书讯\231012\image001(10-12-1(10-12-17-07-20).jpgimage001(10-12-1(10-12-17-07-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1012\image001(10-12-1(10-12-17-07-20).jpgimage001(10-12-1(10-12-17-07-20)"/>
                    <pic:cNvPicPr>
                      <a:picLocks noChangeAspect="1"/>
                    </pic:cNvPicPr>
                  </pic:nvPicPr>
                  <pic:blipFill>
                    <a:blip r:embed="rId6"/>
                    <a:srcRect t="1947" b="194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留存的野性：我们如何受“本能”引导及未来如何随之塑形 — 针对与自然和谐相处的巧妙见解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i/>
          <w:i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Our Wild Legacy</w:t>
      </w:r>
      <w:r>
        <w:rPr>
          <w:rFonts w:hint="eastAsia"/>
          <w:b/>
          <w:bCs/>
          <w:i/>
          <w:iCs/>
          <w:szCs w:val="21"/>
          <w:lang w:val="en-US" w:eastAsia="zh-CN"/>
        </w:rPr>
        <w:t>:How Instincts Guide Us, and What It Means for Our Future – Fascinating Insights for a Life Lived in Tune With Nature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i w:val="0"/>
          <w:iCs w:val="0"/>
          <w:szCs w:val="21"/>
          <w:lang w:val="en-US" w:eastAsia="zh-CN"/>
        </w:rPr>
      </w:pPr>
      <w:r>
        <w:rPr>
          <w:rFonts w:hint="eastAsia"/>
          <w:b/>
          <w:bCs/>
          <w:i w:val="0"/>
          <w:iCs w:val="0"/>
          <w:szCs w:val="21"/>
          <w:lang w:val="en-US" w:eastAsia="zh-CN"/>
        </w:rPr>
        <w:t>德文书名：Unser wildes Erbe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Peter Wohlleben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Penguin Random House Verlagsgruppe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2023年10月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240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自然写作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国际畅销书作家</w:t>
      </w: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带着新的知识来啦，这次要向我们介绍怎样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才能停止破坏地球</w:t>
      </w: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生活真的掌控在我们手中吗？还是像其他动物一样，只不过是由生存的本能在引导？从目前状况来看，大概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后者是正确的：人类没有能力进行前瞻性和长期规划，只关心眼前需求，掠夺地球资源，</w:t>
      </w: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眼睁睁看着人类走向灭绝。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渥雷本</w:t>
      </w:r>
      <w:bookmarkStart w:id="8" w:name="_GoBack"/>
      <w:bookmarkEnd w:id="8"/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在</w:t>
      </w: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这本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新书中提供了对人类真实本质的独特见解。他</w:t>
      </w: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将人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与动植物</w:t>
      </w: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比较，表明我们实际上还没有到达生命之树的顶端，仍在不断进化。只有了解人性并接受</w:t>
      </w:r>
      <w:r>
        <w:rPr>
          <w:rFonts w:hint="eastAsia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其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-SA"/>
        </w:rPr>
        <w:t>影响，我们才能开辟新的道路，让未来更有价值。</w:t>
      </w:r>
    </w:p>
    <w:p>
      <w:pPr>
        <w:widowControl/>
        <w:jc w:val="left"/>
        <w:rPr>
          <w:rFonts w:eastAsiaTheme="minorEastAsia"/>
          <w:kern w:val="0"/>
          <w:sz w:val="24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0" w:right="0" w:firstLine="0"/>
        <w:jc w:val="both"/>
        <w:rPr>
          <w:rStyle w:val="37"/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bookmarkStart w:id="4" w:name="OLE_LINK43"/>
      <w:bookmarkStart w:id="5" w:name="OLE_LINK38"/>
      <w:bookmarkStart w:id="6" w:name="OLE_LINK45"/>
      <w:bookmarkStart w:id="7" w:name="OLE_LINK44"/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bdr w:val="none" w:color="auto" w:sz="0" w:space="0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196850</wp:posOffset>
            </wp:positionV>
            <wp:extent cx="1028700" cy="1405890"/>
            <wp:effectExtent l="0" t="0" r="0" b="3810"/>
            <wp:wrapSquare wrapText="bothSides"/>
            <wp:docPr id="1" name="图片 1" descr="image002(10-12-1(10-12-17-07-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2(10-12-1(10-12-17-07-2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196850</wp:posOffset>
            </wp:positionV>
            <wp:extent cx="1028700" cy="1405890"/>
            <wp:effectExtent l="0" t="0" r="0" b="3810"/>
            <wp:wrapSquare wrapText="bothSides"/>
            <wp:docPr id="2" name="图片 2" descr="image002(10-12-1(10-12-17-07-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2(10-12-1(10-12-17-07-2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彼得·渥雷本（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Peter Wohlleben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出生于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1964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年，从小就想成为一名自然保护主义者。他曾学习林业，并在国家林业管理部门担任公务员长达二十多年。如今，他在埃菲尔（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Eifel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）创立的森林学院工作，并在全球范围内为恢复原始森林而奔走。他在许多电视节目中担任嘉宾，举办讲座和研讨会，并撰写了有关森林和自然保护主题的书籍。他的畅销书《树的秘密生命》（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Das geheime Leben der Bäume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）、《动物的精神生活》（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Das Seelenleben der Tiere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）、《大自然的社交网络》（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Das geheime Netzwerk der Natur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）、《人与自然的神密纽带》（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Das geheime Band zwischen Mensch und Natur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）和《树木深长的呼吸》（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Der lange Atem der Bäume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）受到了全世界人们的喜爱。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2019</w:t>
      </w:r>
      <w:r>
        <w:rPr>
          <w:rStyle w:val="34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年，他因情感丰富、不拘一格的知识传播方式而荣获巴伐利亚自然保护奖章。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万人在电影院观看了同名著作的电影《树的秘密生命》。</w:t>
      </w: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r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1EA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2664"/>
    <w:rsid w:val="00114035"/>
    <w:rsid w:val="001142C8"/>
    <w:rsid w:val="00115ACB"/>
    <w:rsid w:val="00121268"/>
    <w:rsid w:val="00121F9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393E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2CB"/>
    <w:rsid w:val="001E1754"/>
    <w:rsid w:val="001E228F"/>
    <w:rsid w:val="001E6816"/>
    <w:rsid w:val="001E7854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559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734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17E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39A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4172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79B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1C2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A9"/>
    <w:rsid w:val="005E139F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D81"/>
    <w:rsid w:val="006232A9"/>
    <w:rsid w:val="00633375"/>
    <w:rsid w:val="00633637"/>
    <w:rsid w:val="006343F0"/>
    <w:rsid w:val="00634956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A558C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3C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2A"/>
    <w:rsid w:val="00C40E87"/>
    <w:rsid w:val="00C43851"/>
    <w:rsid w:val="00C445CB"/>
    <w:rsid w:val="00C448E1"/>
    <w:rsid w:val="00C55844"/>
    <w:rsid w:val="00C56F40"/>
    <w:rsid w:val="00C573F9"/>
    <w:rsid w:val="00C66AA0"/>
    <w:rsid w:val="00C67D29"/>
    <w:rsid w:val="00C740B1"/>
    <w:rsid w:val="00C76A20"/>
    <w:rsid w:val="00C80635"/>
    <w:rsid w:val="00C81A8D"/>
    <w:rsid w:val="00C835AD"/>
    <w:rsid w:val="00C83E7F"/>
    <w:rsid w:val="00C86658"/>
    <w:rsid w:val="00C86D3D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056D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5D3A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74C9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43A"/>
    <w:rsid w:val="00F9461E"/>
    <w:rsid w:val="00F97B49"/>
    <w:rsid w:val="00FA2346"/>
    <w:rsid w:val="00FA314D"/>
    <w:rsid w:val="00FA35DF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443F22"/>
    <w:rsid w:val="01C4252F"/>
    <w:rsid w:val="02F05262"/>
    <w:rsid w:val="097E11FF"/>
    <w:rsid w:val="1AF22857"/>
    <w:rsid w:val="1D0C1814"/>
    <w:rsid w:val="391E5FA3"/>
    <w:rsid w:val="41787651"/>
    <w:rsid w:val="489D136C"/>
    <w:rsid w:val="499F13E5"/>
    <w:rsid w:val="4CD63E9B"/>
    <w:rsid w:val="5560481F"/>
    <w:rsid w:val="57DF393A"/>
    <w:rsid w:val="642365E4"/>
    <w:rsid w:val="647153D0"/>
    <w:rsid w:val="65670E6D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276</Words>
  <Characters>1575</Characters>
  <Lines>13</Lines>
  <Paragraphs>3</Paragraphs>
  <TotalTime>7</TotalTime>
  <ScaleCrop>false</ScaleCrop>
  <LinksUpToDate>false</LinksUpToDate>
  <CharactersWithSpaces>1848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2023-10-04T05:45:00Z</dcterms:created>
  <dc:creator>Image</dc:creator>
  <cp:lastModifiedBy>堀  达</cp:lastModifiedBy>
  <cp:lastPrinted>2005-06-10T06:33:00Z</cp:lastPrinted>
  <dcterms:modified xsi:type="dcterms:W3CDTF">2023-10-12T10:30:32Z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6CE58A7F69144635917258EAB50F8DC7_13</vt:lpwstr>
  </property>
</Properties>
</file>