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32385</wp:posOffset>
            </wp:positionV>
            <wp:extent cx="1572895" cy="2239010"/>
            <wp:effectExtent l="0" t="0" r="8255" b="8890"/>
            <wp:wrapSquare wrapText="bothSides"/>
            <wp:docPr id="4" name="图片 4" descr="https://images-na.ssl-images-amazon.com/images/S/compressed.photo.goodreads.com/books/1689071571i/157265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s://images-na.ssl-images-amazon.com/images/S/compressed.photo.goodreads.com/books/1689071571i/157265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223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中文书名：《欲望的狭间道》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 NARROW ROAD BETWEEN DESIRES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者：Patrick Rothfuss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社：DAW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代理公司：Greenburger/ANA/Conor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数：240页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出版时间：2023年11月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型：奇幻小说</w:t>
      </w:r>
    </w:p>
    <w:p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版权已授：巴西、保加利亚、捷克、德国、匈牙利、荷兰、波兰、西班牙、英国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纽约时报》畅销榜：#6精装虚构，#7纸质&amp;电子小说(DAW)，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·Indie畅销榜：#7 精装虚构</w:t>
      </w:r>
    </w:p>
    <w:p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·英国《星期日泰晤士报》畅销榜#13</w:t>
      </w:r>
    </w:p>
    <w:p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·德国《镜报》畅销榜：#16 虚构/精装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《纽约时报》现象级畅销作者</w:t>
      </w:r>
      <w:r>
        <w:rPr>
          <w:rFonts w:hint="eastAsia"/>
          <w:color w:val="000000"/>
          <w:szCs w:val="21"/>
        </w:rPr>
        <w:t>帕特里克·罗斯福斯</w:t>
      </w:r>
      <w:r>
        <w:rPr>
          <w:color w:val="000000"/>
          <w:szCs w:val="21"/>
        </w:rPr>
        <w:t>带着令人惊叹的新作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回归</w:t>
      </w:r>
      <w:r>
        <w:rPr>
          <w:color w:val="000000"/>
          <w:szCs w:val="21"/>
        </w:rPr>
        <w:t>广受欢迎的《弑君者</w:t>
      </w:r>
      <w:r>
        <w:rPr>
          <w:rFonts w:hint="eastAsia"/>
          <w:color w:val="000000"/>
          <w:szCs w:val="21"/>
          <w:lang w:val="en-US" w:eastAsia="zh-CN"/>
        </w:rPr>
        <w:t>传奇</w:t>
      </w:r>
      <w:r>
        <w:rPr>
          <w:color w:val="000000"/>
          <w:szCs w:val="21"/>
        </w:rPr>
        <w:t>》宇宙。这本书的长度是之前的两倍，插图由内森·泰勒(Nathan Taylor)绘制，这本感人的故事一定会让新老读者们都感到高兴。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巴斯特（Bast）知道如何讨价还价。谈判中的让步和让步对他来说就像呼吸进出一样熟悉简单;看他做生意就像看一个艺术家工作。但即使是大师的画笔也会失误。当巴斯特接受一份礼物时，他的整个世界都被打乱了，因为他知道如何议价——但不知道如何欠债。</w:t>
      </w:r>
    </w:p>
    <w:p>
      <w:pPr>
        <w:ind w:firstLine="420"/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从黎明到午夜，在一天的过程中，跟随着《弑君者纪事》，巴斯特进行计划和潜伏，施施然陷入麻烦，并以优雅的姿态抽身。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《欲望的狭间道》（</w:t>
      </w:r>
      <w:r>
        <w:rPr>
          <w:i/>
          <w:color w:val="000000"/>
          <w:szCs w:val="21"/>
        </w:rPr>
        <w:t>The Narrow Road Between Desires</w:t>
      </w:r>
      <w:r>
        <w:rPr>
          <w:color w:val="000000"/>
          <w:szCs w:val="21"/>
        </w:rPr>
        <w:t>）是巴斯特的故事。在书中，他追溯了旧的制造和破坏的方式，跟随他的心，即使这样做违背了他更好的判断。</w:t>
      </w:r>
    </w:p>
    <w:p>
      <w:pPr>
        <w:rPr>
          <w:color w:val="000000"/>
          <w:szCs w:val="21"/>
        </w:rPr>
      </w:pPr>
    </w:p>
    <w:p>
      <w:pPr>
        <w:ind w:firstLine="420"/>
        <w:rPr>
          <w:color w:val="000000"/>
          <w:szCs w:val="21"/>
        </w:rPr>
      </w:pPr>
      <w:r>
        <w:rPr>
          <w:color w:val="000000"/>
          <w:szCs w:val="21"/>
        </w:rPr>
        <w:t>毕竟，如果谨慎能让他远离危险和快乐，那又有什么用呢?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autoSpaceDE w:val="0"/>
        <w:autoSpaceDN w:val="0"/>
        <w:adjustRightInd w:val="0"/>
        <w:ind w:right="252" w:rightChars="120" w:firstLine="422" w:firstLineChars="200"/>
        <w:rPr>
          <w:szCs w:val="21"/>
        </w:rPr>
      </w:pPr>
      <w:r>
        <w:rPr>
          <w:rFonts w:hint="eastAsia"/>
          <w:b/>
          <w:szCs w:val="21"/>
        </w:rPr>
        <w:t>帕特里克·罗斯福斯</w:t>
      </w:r>
      <w:r>
        <w:rPr>
          <w:b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364615" cy="1364615"/>
            <wp:effectExtent l="0" t="0" r="6985" b="6985"/>
            <wp:wrapSquare wrapText="bothSides"/>
            <wp:docPr id="3" name="图片 3" descr="D:\Wechat Documents\WeChat Files\wxid_forbj5l9eaiv22\FileStorage\Temp\16917250134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Wechat Documents\WeChat Files\wxid_forbj5l9eaiv22\FileStorage\Temp\16917250134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461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Cs w:val="21"/>
        </w:rPr>
        <w:t>（Patrick Rothfuss）</w:t>
      </w:r>
      <w:r>
        <w:rPr>
          <w:szCs w:val="21"/>
        </w:rPr>
        <w:t xml:space="preserve">1973年出生于威斯康星州，由于那里长期处于冬季，而且又没有电视信号，他便爱上了读书与创作。这些对于他来说是很幸运的。在放弃他自己的专业----化学工程后，帕垂克就成为了一名流动学生，开始研究临床心理学，哲学，古代历史学，戏剧文学及社会学等学科。九年后，由于学校的政策，帕垂克毕业于英语专业。当他不读书、不创作的时候，他喜欢在地下室教授别人剑术及狩猎技巧。 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  <w:bookmarkStart w:id="2" w:name="_GoBack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“这个叫罗丝弗斯的伙计可真像那回事。”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——乔治·R·R·马丁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“帕特的作品有一种难以形容的美。”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——布兰登·桑德森，著有《纽约时报》畅销书</w:t>
      </w:r>
      <w:r>
        <w:rPr>
          <w:i/>
          <w:color w:val="000000"/>
          <w:szCs w:val="21"/>
        </w:rPr>
        <w:t>Mistborn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“我们家的人都喜欢反复读《弑君者》，你会想在这个世界里度过一生。”</w:t>
      </w:r>
    </w:p>
    <w:p>
      <w:pPr>
        <w:jc w:val="right"/>
        <w:rPr>
          <w:color w:val="000000"/>
          <w:szCs w:val="21"/>
        </w:rPr>
      </w:pPr>
      <w:r>
        <w:rPr>
          <w:color w:val="000000"/>
          <w:szCs w:val="21"/>
        </w:rPr>
        <w:t>——林</w:t>
      </w:r>
      <w:r>
        <w:rPr>
          <w:rFonts w:hint="eastAsia"/>
          <w:color w:val="000000"/>
          <w:szCs w:val="21"/>
          <w:lang w:val="en-US" w:eastAsia="zh-CN"/>
        </w:rPr>
        <w:t>·</w:t>
      </w:r>
      <w:r>
        <w:rPr>
          <w:color w:val="000000"/>
          <w:szCs w:val="21"/>
        </w:rPr>
        <w:t xml:space="preserve">曼纽尔·米兰达，普利策奖得主 </w:t>
      </w:r>
    </w:p>
    <w:p>
      <w:pPr>
        <w:rPr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17E9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A7E89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26120"/>
    <w:rsid w:val="00130E42"/>
    <w:rsid w:val="00132921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5DC5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D3E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4E1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4F1E"/>
    <w:rsid w:val="00F80E8A"/>
    <w:rsid w:val="00FA2346"/>
    <w:rsid w:val="00FB277E"/>
    <w:rsid w:val="00FB5963"/>
    <w:rsid w:val="00FC3699"/>
    <w:rsid w:val="00FD049B"/>
    <w:rsid w:val="00FD18B6"/>
    <w:rsid w:val="00FD2972"/>
    <w:rsid w:val="00FD3BC4"/>
    <w:rsid w:val="00FE1BA2"/>
    <w:rsid w:val="00FF01D6"/>
    <w:rsid w:val="04585557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59747D7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AB19EB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9DE33CF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273</Words>
  <Characters>1561</Characters>
  <Lines>13</Lines>
  <Paragraphs>3</Paragraphs>
  <TotalTime>16</TotalTime>
  <ScaleCrop>false</ScaleCrop>
  <LinksUpToDate>false</LinksUpToDate>
  <CharactersWithSpaces>1831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2023-08-15T02:42:00Z</dcterms:created>
  <dc:creator>Image</dc:creator>
  <cp:lastModifiedBy>Conor Cheng</cp:lastModifiedBy>
  <cp:lastPrinted>2005-06-10T06:33:00Z</cp:lastPrinted>
  <dcterms:modified xsi:type="dcterms:W3CDTF">2023-11-28T02:45:42Z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EE75C4F0E3494CFAB4FB7A8D0C3BEE53</vt:lpwstr>
  </property>
</Properties>
</file>