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EFD68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spacing w:line="460" w:lineRule="exact"/>
        <w:jc w:val="center"/>
        <w:rPr>
          <w:b/>
          <w:kern w:val="0"/>
          <w:sz w:val="32"/>
          <w:szCs w:val="32"/>
        </w:rPr>
      </w:pPr>
      <w:bookmarkStart w:id="0" w:name="OLE_LINK2"/>
      <w:bookmarkStart w:id="1" w:name="OLE_LINK3"/>
    </w:p>
    <w:p w14:paraId="29FC6835" w14:textId="467ED863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spacing w:line="460" w:lineRule="exact"/>
        <w:jc w:val="center"/>
        <w:rPr>
          <w:b/>
          <w:kern w:val="0"/>
          <w:sz w:val="32"/>
          <w:szCs w:val="32"/>
        </w:rPr>
      </w:pPr>
      <w:r w:rsidRPr="00E34FC0">
        <w:rPr>
          <w:b/>
          <w:kern w:val="0"/>
          <w:sz w:val="32"/>
          <w:szCs w:val="32"/>
        </w:rPr>
        <w:t>在故事里巡视爱的疆域</w:t>
      </w:r>
    </w:p>
    <w:p w14:paraId="53368288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spacing w:line="460" w:lineRule="exact"/>
        <w:jc w:val="center"/>
        <w:rPr>
          <w:b/>
          <w:kern w:val="0"/>
          <w:sz w:val="32"/>
          <w:szCs w:val="32"/>
        </w:rPr>
      </w:pPr>
      <w:r w:rsidRPr="00E34FC0">
        <w:rPr>
          <w:b/>
          <w:kern w:val="0"/>
          <w:sz w:val="32"/>
          <w:szCs w:val="32"/>
        </w:rPr>
        <w:t>苏西</w:t>
      </w:r>
      <w:r w:rsidRPr="00E34FC0">
        <w:rPr>
          <w:b/>
          <w:kern w:val="0"/>
          <w:sz w:val="32"/>
          <w:szCs w:val="32"/>
        </w:rPr>
        <w:t>·</w:t>
      </w:r>
      <w:r w:rsidRPr="00E34FC0">
        <w:rPr>
          <w:b/>
          <w:kern w:val="0"/>
          <w:sz w:val="32"/>
          <w:szCs w:val="32"/>
        </w:rPr>
        <w:t>博伊特（</w:t>
      </w:r>
      <w:r w:rsidRPr="00E34FC0">
        <w:rPr>
          <w:b/>
          <w:kern w:val="0"/>
          <w:sz w:val="32"/>
          <w:szCs w:val="32"/>
        </w:rPr>
        <w:t>Susie Boyt</w:t>
      </w:r>
      <w:r w:rsidRPr="00E34FC0">
        <w:rPr>
          <w:b/>
          <w:kern w:val="0"/>
          <w:sz w:val="32"/>
          <w:szCs w:val="32"/>
        </w:rPr>
        <w:t>）</w:t>
      </w:r>
    </w:p>
    <w:p w14:paraId="6D3A8DF8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A6558E1" w14:textId="77777777" w:rsidR="00236967" w:rsidRPr="00E34FC0" w:rsidRDefault="00000000">
      <w:pPr>
        <w:rPr>
          <w:b/>
          <w:szCs w:val="21"/>
        </w:rPr>
      </w:pPr>
      <w:r w:rsidRPr="00E34FC0">
        <w:rPr>
          <w:b/>
          <w:szCs w:val="21"/>
        </w:rPr>
        <w:t>作者简介：</w:t>
      </w:r>
      <w:bookmarkStart w:id="2" w:name="productDetails"/>
      <w:bookmarkEnd w:id="2"/>
    </w:p>
    <w:p w14:paraId="1D0F9E43" w14:textId="77777777" w:rsidR="00236967" w:rsidRPr="00E34FC0" w:rsidRDefault="00236967">
      <w:pPr>
        <w:rPr>
          <w:kern w:val="0"/>
          <w:szCs w:val="21"/>
        </w:rPr>
      </w:pPr>
    </w:p>
    <w:p w14:paraId="7B3720D1" w14:textId="3BFE67A3" w:rsidR="00236967" w:rsidRPr="00E34FC0" w:rsidRDefault="00E34FC0">
      <w:pPr>
        <w:ind w:firstLineChars="200" w:firstLine="420"/>
      </w:pPr>
      <w:r w:rsidRPr="00E34FC0">
        <w:rPr>
          <w:noProof/>
        </w:rPr>
        <w:drawing>
          <wp:anchor distT="0" distB="0" distL="114300" distR="114300" simplePos="0" relativeHeight="251656704" behindDoc="0" locked="0" layoutInCell="1" allowOverlap="1" wp14:anchorId="7C839976" wp14:editId="4FE5BFDD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935355" cy="1308100"/>
            <wp:effectExtent l="0" t="0" r="0" b="0"/>
            <wp:wrapSquare wrapText="bothSides"/>
            <wp:docPr id="4" name="图片 1" descr="http://www.viragobooks.net/wp-content/uploads/BoytSusie-21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www.viragobooks.net/wp-content/uploads/BoytSusie-215x30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FC0">
        <w:rPr>
          <w:b/>
          <w:bCs/>
        </w:rPr>
        <w:t>苏西</w:t>
      </w:r>
      <w:r w:rsidRPr="00E34FC0">
        <w:rPr>
          <w:b/>
          <w:bCs/>
        </w:rPr>
        <w:t>·</w:t>
      </w:r>
      <w:r w:rsidRPr="00E34FC0">
        <w:rPr>
          <w:b/>
          <w:bCs/>
        </w:rPr>
        <w:t>博伊特（</w:t>
      </w:r>
      <w:r w:rsidRPr="00E34FC0">
        <w:rPr>
          <w:b/>
          <w:bCs/>
        </w:rPr>
        <w:t>Susie Boyt</w:t>
      </w:r>
      <w:r w:rsidRPr="00E34FC0">
        <w:t>）</w:t>
      </w:r>
      <w:r w:rsidRPr="00E34FC0">
        <w:t>1969</w:t>
      </w:r>
      <w:r w:rsidRPr="00E34FC0">
        <w:t>年生于伦敦，就读于圣凯瑟琳学院、牛津大学和伦敦大学（</w:t>
      </w:r>
      <w:r w:rsidRPr="00E34FC0">
        <w:t xml:space="preserve">St Catherine's College, Oxford and University College London </w:t>
      </w:r>
      <w:r w:rsidRPr="00E34FC0">
        <w:t>），获得英美文学硕士学位。苏西是四部小说的作者，包括：《普通人》（</w:t>
      </w:r>
      <w:r w:rsidRPr="00E34FC0">
        <w:rPr>
          <w:i/>
        </w:rPr>
        <w:t>The Normal Man</w:t>
      </w:r>
      <w:r w:rsidRPr="00E34FC0">
        <w:t>），</w:t>
      </w:r>
      <w:r w:rsidRPr="00E34FC0">
        <w:t>1995</w:t>
      </w:r>
      <w:r w:rsidRPr="00E34FC0">
        <w:t>。由英国（</w:t>
      </w:r>
      <w:r w:rsidRPr="00E34FC0">
        <w:t>Weidenfeld &amp; Nicholson</w:t>
      </w:r>
      <w:r w:rsidRPr="00E34FC0">
        <w:t>）、德国（</w:t>
      </w:r>
      <w:r w:rsidRPr="00E34FC0">
        <w:t>Droemer</w:t>
      </w:r>
      <w:r w:rsidRPr="00E34FC0">
        <w:t>）和丹麦（</w:t>
      </w:r>
      <w:r w:rsidRPr="00E34FC0">
        <w:t>Forum</w:t>
      </w:r>
      <w:r w:rsidRPr="00E34FC0">
        <w:t>）出版。《爱的角色》（</w:t>
      </w:r>
      <w:r w:rsidRPr="00E34FC0">
        <w:rPr>
          <w:i/>
        </w:rPr>
        <w:t>The Characters of Love</w:t>
      </w:r>
      <w:r w:rsidRPr="00E34FC0">
        <w:t>），</w:t>
      </w:r>
      <w:r w:rsidRPr="00E34FC0">
        <w:t>1996</w:t>
      </w:r>
      <w:r w:rsidRPr="00E34FC0">
        <w:t>。由英国（</w:t>
      </w:r>
      <w:r w:rsidRPr="00E34FC0">
        <w:t>Weidenfeld &amp; Nicholson</w:t>
      </w:r>
      <w:r w:rsidRPr="00E34FC0">
        <w:t>）、德国（</w:t>
      </w:r>
      <w:r w:rsidRPr="00E34FC0">
        <w:t>Droemer</w:t>
      </w:r>
      <w:r w:rsidRPr="00E34FC0">
        <w:t>）出版。《女孩们最后的希望》（</w:t>
      </w:r>
      <w:r w:rsidRPr="00E34FC0">
        <w:rPr>
          <w:i/>
        </w:rPr>
        <w:t>The Last Hope of Girls</w:t>
      </w:r>
      <w:r w:rsidRPr="00E34FC0">
        <w:t>），</w:t>
      </w:r>
      <w:r w:rsidRPr="00E34FC0">
        <w:t>2001</w:t>
      </w:r>
      <w:r w:rsidRPr="00E34FC0">
        <w:t>，入围约翰</w:t>
      </w:r>
      <w:r w:rsidRPr="00E34FC0">
        <w:t>·</w:t>
      </w:r>
      <w:r w:rsidRPr="00E34FC0">
        <w:t>勒维林</w:t>
      </w:r>
      <w:r w:rsidRPr="00E34FC0">
        <w:t>·</w:t>
      </w:r>
      <w:r w:rsidRPr="00E34FC0">
        <w:t>雷伊斯奖（</w:t>
      </w:r>
      <w:r w:rsidRPr="00E34FC0">
        <w:t>the John Llewellyn Rhys Prize</w:t>
      </w:r>
      <w:r w:rsidRPr="00E34FC0">
        <w:t>）最终决选名单《唯一人类》（</w:t>
      </w:r>
      <w:r w:rsidRPr="00E34FC0">
        <w:rPr>
          <w:i/>
        </w:rPr>
        <w:t>Only Human</w:t>
      </w:r>
      <w:r w:rsidRPr="00E34FC0">
        <w:t>），</w:t>
      </w:r>
      <w:r w:rsidRPr="00E34FC0">
        <w:t>(Headline Review, 2004)</w:t>
      </w:r>
      <w:r w:rsidRPr="00E34FC0">
        <w:t>广受赞誉的回忆录《我的朱迪</w:t>
      </w:r>
      <w:r w:rsidRPr="00E34FC0">
        <w:t>·</w:t>
      </w:r>
      <w:r w:rsidRPr="00E34FC0">
        <w:t>加兰传》</w:t>
      </w:r>
      <w:r w:rsidRPr="00E34FC0">
        <w:rPr>
          <w:caps/>
        </w:rPr>
        <w:t>（</w:t>
      </w:r>
      <w:r w:rsidRPr="00E34FC0">
        <w:rPr>
          <w:i/>
        </w:rPr>
        <w:t>My Judy Garland Life</w:t>
      </w:r>
      <w:r w:rsidRPr="00E34FC0">
        <w:t>），</w:t>
      </w:r>
      <w:r w:rsidRPr="00E34FC0">
        <w:t>2008</w:t>
      </w:r>
      <w:r w:rsidRPr="00E34FC0">
        <w:t>年由</w:t>
      </w:r>
      <w:r w:rsidRPr="00E34FC0">
        <w:t>Virago</w:t>
      </w:r>
      <w:r w:rsidRPr="00E34FC0">
        <w:t>出版，入选每周四频道的奥克莱最佳回忆录奖（</w:t>
      </w:r>
      <w:r w:rsidRPr="00E34FC0">
        <w:t>Ackerley prize for best memoir book</w:t>
      </w:r>
      <w:r w:rsidRPr="00E34FC0">
        <w:t>）最终决选名单，美国时尚（</w:t>
      </w:r>
      <w:r w:rsidRPr="00E34FC0">
        <w:t>American Vogue</w:t>
      </w:r>
      <w:r w:rsidRPr="00E34FC0">
        <w:t>）出版摘要。</w:t>
      </w:r>
    </w:p>
    <w:p w14:paraId="0CF2DFC6" w14:textId="77777777" w:rsidR="00236967" w:rsidRPr="00E34FC0" w:rsidRDefault="00236967"/>
    <w:p w14:paraId="5C7F6D7E" w14:textId="77777777" w:rsidR="00236967" w:rsidRPr="00E34FC0" w:rsidRDefault="00000000">
      <w:pPr>
        <w:ind w:firstLineChars="200" w:firstLine="420"/>
      </w:pPr>
      <w:r w:rsidRPr="00E34FC0">
        <w:t>此外，苏西七年来在《金融时报》（</w:t>
      </w:r>
      <w:r w:rsidRPr="00E34FC0">
        <w:rPr>
          <w:i/>
        </w:rPr>
        <w:t>the Financial Times</w:t>
      </w:r>
      <w:r w:rsidRPr="00E34FC0">
        <w:t>）撰写每周专栏。她定期评论图书，撰写图书专题，从《伦敦书评》（</w:t>
      </w:r>
      <w:r w:rsidRPr="00E34FC0">
        <w:rPr>
          <w:i/>
        </w:rPr>
        <w:t>the London Review of Books</w:t>
      </w:r>
      <w:r w:rsidRPr="00E34FC0">
        <w:t>）到《塔特勒》（</w:t>
      </w:r>
      <w:r w:rsidRPr="00E34FC0">
        <w:rPr>
          <w:i/>
        </w:rPr>
        <w:t>Tatler</w:t>
      </w:r>
      <w:r w:rsidRPr="00E34FC0">
        <w:t>）。</w:t>
      </w:r>
    </w:p>
    <w:p w14:paraId="1F986E51" w14:textId="77777777" w:rsidR="00236967" w:rsidRPr="00E34FC0" w:rsidRDefault="00236967">
      <w:pPr>
        <w:ind w:firstLineChars="200" w:firstLine="420"/>
      </w:pPr>
    </w:p>
    <w:p w14:paraId="35CCD059" w14:textId="77777777" w:rsidR="00236967" w:rsidRPr="00E34FC0" w:rsidRDefault="00000000">
      <w:pPr>
        <w:ind w:firstLineChars="200" w:firstLine="420"/>
      </w:pPr>
      <w:r w:rsidRPr="00E34FC0">
        <w:t>她和家人定居伦敦。</w:t>
      </w:r>
    </w:p>
    <w:p w14:paraId="0D61C5A5" w14:textId="77777777" w:rsidR="00236967" w:rsidRPr="00E34FC0" w:rsidRDefault="0023696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AE80036" w14:textId="7054C2DF" w:rsidR="00236967" w:rsidRPr="00E34FC0" w:rsidRDefault="0023696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15D1D71" w14:textId="7EC4C717" w:rsidR="00236967" w:rsidRPr="00E34FC0" w:rsidRDefault="00E34FC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FA34B56" wp14:editId="45B258FB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2919730" cy="2207260"/>
                <wp:effectExtent l="0" t="0" r="0" b="2540"/>
                <wp:wrapSquare wrapText="bothSides"/>
                <wp:docPr id="1419899616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2207260"/>
                          <a:chOff x="8923" y="9805"/>
                          <a:chExt cx="4598" cy="3476"/>
                        </a:xfrm>
                      </wpg:grpSpPr>
                      <pic:pic xmlns:pic="http://schemas.openxmlformats.org/drawingml/2006/picture">
                        <pic:nvPicPr>
                          <pic:cNvPr id="1850674917" name="imgBlkFront" descr="https://images-na.ssl-images-amazon.com/images/I/51u6hln23MS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9805"/>
                            <a:ext cx="2245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337893" name="图片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9805"/>
                            <a:ext cx="2354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E1DE" id="组合 10" o:spid="_x0000_s1026" style="position:absolute;left:0;text-align:left;margin-left:178.7pt;margin-top:1.85pt;width:229.9pt;height:173.8pt;z-index:251658752;mso-position-horizontal:right;mso-position-horizontal-relative:margin" coordorigin="8923,9805" coordsize="4598,3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BlkFront" o:spid="_x0000_s1027" type="#_x0000_t75" alt="https://images-na.ssl-images-amazon.com/images/I/51u6hln23MS._SX323_BO1,204,203,200_.jpg" style="position:absolute;left:11277;top:9805;width:2245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">
                  <v:imagedata r:id="rId10" o:title="51u6hln23MS._SX323_BO1,204,203,200_"/>
                </v:shape>
                <v:shape id="图片 1" o:spid="_x0000_s1028" type="#_x0000_t75" alt="IMG_256" style="position:absolute;left:8923;top:9805;width:2354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">
                  <v:imagedata r:id="rId11" o:title="IMG_256"/>
                </v:shape>
                <w10:wrap type="square" anchorx="margin"/>
              </v:group>
            </w:pict>
          </mc:Fallback>
        </mc:AlternateContent>
      </w:r>
      <w:r w:rsidRPr="00E34FC0">
        <w:rPr>
          <w:b/>
          <w:bCs/>
          <w:szCs w:val="21"/>
        </w:rPr>
        <w:t>中文书名：《曾爱曾念》</w:t>
      </w:r>
    </w:p>
    <w:p w14:paraId="5C3F3B69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caps/>
          <w:szCs w:val="21"/>
        </w:rPr>
      </w:pPr>
      <w:r w:rsidRPr="00E34FC0">
        <w:rPr>
          <w:b/>
          <w:bCs/>
          <w:szCs w:val="21"/>
        </w:rPr>
        <w:t>英文书名：</w:t>
      </w:r>
      <w:r w:rsidRPr="00E34FC0">
        <w:rPr>
          <w:b/>
          <w:bCs/>
          <w:caps/>
          <w:szCs w:val="21"/>
        </w:rPr>
        <w:t>Loved and Missed</w:t>
      </w:r>
    </w:p>
    <w:p w14:paraId="00D7104D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作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者：</w:t>
      </w:r>
      <w:r w:rsidRPr="00E34FC0">
        <w:rPr>
          <w:b/>
          <w:bCs/>
          <w:szCs w:val="21"/>
        </w:rPr>
        <w:t>Susie Boyt</w:t>
      </w:r>
    </w:p>
    <w:p w14:paraId="559915B1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出</w:t>
      </w:r>
      <w:r w:rsidRPr="00E34FC0">
        <w:rPr>
          <w:b/>
          <w:bCs/>
          <w:szCs w:val="21"/>
        </w:rPr>
        <w:t xml:space="preserve"> </w:t>
      </w:r>
      <w:r w:rsidRPr="00E34FC0">
        <w:rPr>
          <w:b/>
          <w:bCs/>
          <w:szCs w:val="21"/>
        </w:rPr>
        <w:t>版</w:t>
      </w:r>
      <w:r w:rsidRPr="00E34FC0">
        <w:rPr>
          <w:b/>
          <w:bCs/>
          <w:szCs w:val="21"/>
        </w:rPr>
        <w:t xml:space="preserve"> </w:t>
      </w:r>
      <w:r w:rsidRPr="00E34FC0">
        <w:rPr>
          <w:b/>
          <w:bCs/>
          <w:szCs w:val="21"/>
        </w:rPr>
        <w:t>社：</w:t>
      </w:r>
      <w:r w:rsidRPr="00E34FC0">
        <w:rPr>
          <w:b/>
          <w:bCs/>
          <w:szCs w:val="21"/>
        </w:rPr>
        <w:t>Virago</w:t>
      </w:r>
    </w:p>
    <w:p w14:paraId="6CE1F839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代理公司：</w:t>
      </w:r>
      <w:r w:rsidRPr="00E34FC0">
        <w:rPr>
          <w:b/>
          <w:bCs/>
          <w:szCs w:val="21"/>
        </w:rPr>
        <w:t>United Agents /ANA/Conor</w:t>
      </w:r>
    </w:p>
    <w:p w14:paraId="33FC8E9B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出版时间：</w:t>
      </w:r>
      <w:r w:rsidRPr="00E34FC0">
        <w:rPr>
          <w:b/>
          <w:bCs/>
          <w:szCs w:val="21"/>
        </w:rPr>
        <w:t>2021</w:t>
      </w:r>
      <w:r w:rsidRPr="00E34FC0">
        <w:rPr>
          <w:b/>
          <w:bCs/>
          <w:szCs w:val="21"/>
        </w:rPr>
        <w:t>年</w:t>
      </w:r>
      <w:r w:rsidRPr="00E34FC0">
        <w:rPr>
          <w:b/>
          <w:bCs/>
          <w:szCs w:val="21"/>
        </w:rPr>
        <w:t>8</w:t>
      </w:r>
      <w:r w:rsidRPr="00E34FC0">
        <w:rPr>
          <w:b/>
          <w:bCs/>
          <w:szCs w:val="21"/>
        </w:rPr>
        <w:t>月</w:t>
      </w:r>
    </w:p>
    <w:p w14:paraId="7AF7995C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代理地区：中国大陆、台湾</w:t>
      </w:r>
    </w:p>
    <w:p w14:paraId="07C36273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页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数：</w:t>
      </w:r>
      <w:r w:rsidRPr="00E34FC0">
        <w:rPr>
          <w:b/>
          <w:bCs/>
          <w:szCs w:val="21"/>
        </w:rPr>
        <w:t>208</w:t>
      </w:r>
      <w:r w:rsidRPr="00E34FC0">
        <w:rPr>
          <w:b/>
          <w:bCs/>
          <w:szCs w:val="21"/>
        </w:rPr>
        <w:t>页</w:t>
      </w:r>
    </w:p>
    <w:p w14:paraId="6DA48B59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审读资料：电子稿</w:t>
      </w:r>
    </w:p>
    <w:p w14:paraId="5C82D0AA" w14:textId="77777777" w:rsidR="00236967" w:rsidRPr="00E34FC0" w:rsidRDefault="00000000">
      <w:pPr>
        <w:rPr>
          <w:b/>
          <w:bCs/>
          <w:szCs w:val="21"/>
        </w:rPr>
      </w:pPr>
      <w:r w:rsidRPr="00E34FC0">
        <w:rPr>
          <w:b/>
          <w:bCs/>
          <w:szCs w:val="21"/>
        </w:rPr>
        <w:t>类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型：文学小说</w:t>
      </w:r>
    </w:p>
    <w:p w14:paraId="218BE300" w14:textId="467D961D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 w:rsidRPr="00E34FC0">
        <w:rPr>
          <w:b/>
          <w:bCs/>
          <w:color w:val="FF0000"/>
          <w:kern w:val="0"/>
          <w:szCs w:val="21"/>
        </w:rPr>
        <w:t>版权已授：</w:t>
      </w:r>
      <w:r w:rsidR="00736ED4" w:rsidRPr="007247CD">
        <w:rPr>
          <w:b/>
          <w:bCs/>
          <w:color w:val="FF0000"/>
          <w:kern w:val="0"/>
          <w:szCs w:val="21"/>
        </w:rPr>
        <w:t>美国</w:t>
      </w:r>
      <w:r w:rsidR="00736ED4">
        <w:rPr>
          <w:rFonts w:hint="eastAsia"/>
          <w:b/>
          <w:bCs/>
          <w:color w:val="FF0000"/>
          <w:kern w:val="0"/>
          <w:szCs w:val="21"/>
        </w:rPr>
        <w:t>、法国、荷兰、西班牙</w:t>
      </w:r>
    </w:p>
    <w:p w14:paraId="0E90374B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DA5E5E0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070B3F7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E34FC0">
        <w:rPr>
          <w:b/>
          <w:bCs/>
          <w:kern w:val="0"/>
          <w:szCs w:val="21"/>
          <w:lang w:val="en-GB"/>
        </w:rPr>
        <w:t>内容简介：</w:t>
      </w:r>
    </w:p>
    <w:p w14:paraId="2EB4F2A8" w14:textId="77777777" w:rsidR="00236967" w:rsidRPr="00E34FC0" w:rsidRDefault="00236967"/>
    <w:p w14:paraId="6ECDEE78" w14:textId="77777777" w:rsidR="00236967" w:rsidRPr="00E34FC0" w:rsidRDefault="00000000">
      <w:pPr>
        <w:jc w:val="center"/>
      </w:pPr>
      <w:r w:rsidRPr="00E34FC0">
        <w:lastRenderedPageBreak/>
        <w:t>“</w:t>
      </w:r>
      <w:r w:rsidRPr="00E34FC0">
        <w:t>伤感、诙谐、敏锐</w:t>
      </w:r>
      <w:r w:rsidRPr="00E34FC0">
        <w:t>......</w:t>
      </w:r>
      <w:r w:rsidRPr="00E34FC0">
        <w:t>子之失，吾之痛，深邃的情感喷薄而出，这本书深深打动了我。</w:t>
      </w:r>
      <w:r w:rsidRPr="00E34FC0">
        <w:t>”</w:t>
      </w:r>
    </w:p>
    <w:p w14:paraId="6D4270D2" w14:textId="77777777" w:rsidR="00236967" w:rsidRPr="00E34FC0" w:rsidRDefault="00236967"/>
    <w:p w14:paraId="28EF129D" w14:textId="77777777" w:rsidR="00236967" w:rsidRPr="00E34FC0" w:rsidRDefault="00000000">
      <w:pPr>
        <w:ind w:firstLineChars="200" w:firstLine="420"/>
      </w:pPr>
      <w:r w:rsidRPr="00E34FC0">
        <w:t>为您跟进一本卓越的英国文学：《曾爱曾念》（</w:t>
      </w:r>
      <w:r w:rsidRPr="00E34FC0">
        <w:t>LOVED AND MISSED</w:t>
      </w:r>
      <w:r w:rsidRPr="00E34FC0">
        <w:t>），出自《金融时报》专栏作者和书评家苏西</w:t>
      </w:r>
      <w:r w:rsidRPr="00E34FC0">
        <w:t>·</w:t>
      </w:r>
      <w:r w:rsidRPr="00E34FC0">
        <w:t>博伊特（</w:t>
      </w:r>
      <w:r w:rsidRPr="00E34FC0">
        <w:t>Susie Boyt</w:t>
      </w:r>
      <w:r w:rsidRPr="00E34FC0">
        <w:t>）之笔。</w:t>
      </w:r>
      <w:r w:rsidRPr="00E34FC0">
        <w:t>2021</w:t>
      </w:r>
      <w:r w:rsidRPr="00E34FC0">
        <w:t>年</w:t>
      </w:r>
      <w:r w:rsidRPr="00E34FC0">
        <w:t>8</w:t>
      </w:r>
      <w:r w:rsidRPr="00E34FC0">
        <w:t>月，本书于英国出版，时隔近两年，《曾爱曾念》授权美国，入选享有盛名的</w:t>
      </w:r>
      <w:r w:rsidRPr="00E34FC0">
        <w:t>“</w:t>
      </w:r>
      <w:r w:rsidRPr="00E34FC0">
        <w:t>《纽约书评》经典书单</w:t>
      </w:r>
      <w:r w:rsidRPr="00E34FC0">
        <w:t>”</w:t>
      </w:r>
      <w:r w:rsidRPr="00E34FC0">
        <w:t>（</w:t>
      </w:r>
      <w:proofErr w:type="spellStart"/>
      <w:r w:rsidRPr="00E34FC0">
        <w:t>NYRB</w:t>
      </w:r>
      <w:proofErr w:type="spellEnd"/>
      <w:r w:rsidRPr="00E34FC0">
        <w:t xml:space="preserve"> Classics list</w:t>
      </w:r>
      <w:r w:rsidRPr="00E34FC0">
        <w:t>），将由其下属纽约书评出版社于今年</w:t>
      </w:r>
      <w:r w:rsidRPr="00E34FC0">
        <w:t>9</w:t>
      </w:r>
      <w:r w:rsidRPr="00E34FC0">
        <w:t>月</w:t>
      </w:r>
      <w:r w:rsidRPr="00E34FC0">
        <w:t>19</w:t>
      </w:r>
      <w:r w:rsidRPr="00E34FC0">
        <w:t>日出版。</w:t>
      </w:r>
    </w:p>
    <w:p w14:paraId="76A9E148" w14:textId="77777777" w:rsidR="00236967" w:rsidRPr="00E34FC0" w:rsidRDefault="00236967"/>
    <w:p w14:paraId="6E347599" w14:textId="77777777" w:rsidR="00236967" w:rsidRPr="00E34FC0" w:rsidRDefault="00000000">
      <w:pPr>
        <w:ind w:firstLineChars="200" w:firstLine="420"/>
      </w:pPr>
      <w:r w:rsidRPr="00E34FC0">
        <w:t>这部小说笔调独特、情感充盈，仿佛一张笔墨精妙的油画</w:t>
      </w:r>
      <w:r w:rsidRPr="00E34FC0">
        <w:t>——</w:t>
      </w:r>
      <w:r w:rsidRPr="00E34FC0">
        <w:t>正如它的美版封面：如此狭小的世界，如此切肤的感受。这个故事围绕两对母女展开，关注她们每个人，尤其是中心角色露丝</w:t>
      </w:r>
      <w:r w:rsidRPr="00E34FC0">
        <w:t>(Ruth)</w:t>
      </w:r>
      <w:r w:rsidRPr="00E34FC0">
        <w:t>的情感历程。露丝深爱着她药物成瘾的女儿，她的爱毫无保留、没有条件，只有一件事她绝不妥协，那就是将孙女从女儿身边带走。</w:t>
      </w:r>
    </w:p>
    <w:p w14:paraId="6D9064E4" w14:textId="77777777" w:rsidR="00236967" w:rsidRPr="00E34FC0" w:rsidRDefault="00236967"/>
    <w:p w14:paraId="577B77D6" w14:textId="77777777" w:rsidR="00236967" w:rsidRPr="00E34FC0" w:rsidRDefault="00000000">
      <w:pPr>
        <w:ind w:firstLine="420"/>
        <w:rPr>
          <w:kern w:val="0"/>
          <w:szCs w:val="21"/>
        </w:rPr>
      </w:pPr>
      <w:r w:rsidRPr="00E34FC0">
        <w:t>这部绝妙的引人入胜的小说检视了各种形式的爱的极限、失望和过度，充满了洞见和同情，既让人欣喜，也让人不安。</w:t>
      </w:r>
    </w:p>
    <w:p w14:paraId="36B13412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47275C86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E34FC0">
        <w:rPr>
          <w:rFonts w:eastAsia="楷体"/>
          <w:kern w:val="0"/>
          <w:szCs w:val="21"/>
        </w:rPr>
        <w:t>这让我想起，我和露丝有一次出门散步，我们在教堂的花园里野餐。野草成簇，我看到一座古老的小小坟茔，上面立着一块狭长的灰色石柱，其上的裂缝中满是翠绿苔藓。我笑了起来，露丝问我在笑什么。</w:t>
      </w:r>
    </w:p>
    <w:p w14:paraId="4C154D2E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683EC902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E34FC0">
        <w:rPr>
          <w:rFonts w:eastAsia="楷体"/>
          <w:kern w:val="0"/>
          <w:szCs w:val="21"/>
        </w:rPr>
        <w:t>“</w:t>
      </w:r>
      <w:r w:rsidRPr="00E34FC0">
        <w:rPr>
          <w:rFonts w:eastAsia="楷体"/>
          <w:kern w:val="0"/>
          <w:szCs w:val="21"/>
        </w:rPr>
        <w:t>上面写着</w:t>
      </w:r>
      <w:r w:rsidRPr="00E34FC0">
        <w:rPr>
          <w:rFonts w:eastAsia="楷体"/>
          <w:kern w:val="0"/>
          <w:szCs w:val="21"/>
        </w:rPr>
        <w:t>‘</w:t>
      </w:r>
      <w:r w:rsidRPr="00E34FC0">
        <w:rPr>
          <w:rFonts w:eastAsia="楷体"/>
          <w:kern w:val="0"/>
          <w:szCs w:val="21"/>
        </w:rPr>
        <w:t>曾爱，曾念</w:t>
      </w:r>
      <w:r w:rsidRPr="00E34FC0">
        <w:rPr>
          <w:rFonts w:eastAsia="楷体"/>
          <w:kern w:val="0"/>
          <w:szCs w:val="21"/>
        </w:rPr>
        <w:t>’</w:t>
      </w:r>
      <w:r w:rsidRPr="00E34FC0">
        <w:rPr>
          <w:rFonts w:eastAsia="楷体"/>
          <w:kern w:val="0"/>
          <w:szCs w:val="21"/>
        </w:rPr>
        <w:t>。</w:t>
      </w:r>
      <w:r w:rsidRPr="00E34FC0">
        <w:rPr>
          <w:rFonts w:eastAsia="楷体"/>
          <w:kern w:val="0"/>
          <w:szCs w:val="21"/>
        </w:rPr>
        <w:t>”</w:t>
      </w:r>
      <w:r w:rsidRPr="00E34FC0">
        <w:rPr>
          <w:rFonts w:eastAsia="楷体"/>
          <w:kern w:val="0"/>
          <w:szCs w:val="21"/>
        </w:rPr>
        <w:t>我说。</w:t>
      </w:r>
    </w:p>
    <w:p w14:paraId="4BB22FC3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0DDF241C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E34FC0">
        <w:rPr>
          <w:rFonts w:eastAsia="楷体"/>
          <w:kern w:val="0"/>
          <w:szCs w:val="21"/>
        </w:rPr>
        <w:t>“‘</w:t>
      </w:r>
      <w:r w:rsidRPr="00E34FC0">
        <w:rPr>
          <w:rFonts w:eastAsia="楷体"/>
          <w:kern w:val="0"/>
          <w:szCs w:val="21"/>
        </w:rPr>
        <w:t>曾爱、曾念</w:t>
      </w:r>
      <w:r w:rsidRPr="00E34FC0">
        <w:rPr>
          <w:rFonts w:eastAsia="楷体"/>
          <w:kern w:val="0"/>
          <w:szCs w:val="21"/>
        </w:rPr>
        <w:t>’</w:t>
      </w:r>
      <w:r w:rsidRPr="00E34FC0">
        <w:rPr>
          <w:rFonts w:eastAsia="楷体"/>
          <w:kern w:val="0"/>
          <w:szCs w:val="21"/>
        </w:rPr>
        <w:t>好笑在哪里？</w:t>
      </w:r>
      <w:r w:rsidRPr="00E34FC0">
        <w:rPr>
          <w:rFonts w:eastAsia="楷体"/>
          <w:kern w:val="0"/>
          <w:szCs w:val="21"/>
        </w:rPr>
        <w:t>”</w:t>
      </w:r>
    </w:p>
    <w:p w14:paraId="4478F899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6FE5E8C9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E34FC0">
        <w:rPr>
          <w:rFonts w:eastAsia="楷体"/>
          <w:kern w:val="0"/>
          <w:szCs w:val="21"/>
        </w:rPr>
        <w:t>“</w:t>
      </w:r>
      <w:r w:rsidRPr="00E34FC0">
        <w:rPr>
          <w:rFonts w:eastAsia="楷体"/>
          <w:kern w:val="0"/>
          <w:szCs w:val="21"/>
        </w:rPr>
        <w:t>嗯，就像是有人试着去爱，竭尽全力，但是爱的人选择走开。或者选错了爱的对象，心中的爱传递不到，难以接受？不论如何，这份爱没能传达。又或者</w:t>
      </w:r>
      <w:r w:rsidRPr="00E34FC0">
        <w:rPr>
          <w:rFonts w:eastAsia="楷体"/>
          <w:kern w:val="0"/>
          <w:szCs w:val="21"/>
        </w:rPr>
        <w:t>......</w:t>
      </w:r>
      <w:r w:rsidRPr="00E34FC0">
        <w:rPr>
          <w:rFonts w:eastAsia="楷体"/>
          <w:kern w:val="0"/>
          <w:szCs w:val="21"/>
        </w:rPr>
        <w:t>也许</w:t>
      </w:r>
      <w:r w:rsidRPr="00E34FC0">
        <w:rPr>
          <w:rFonts w:eastAsia="楷体"/>
          <w:kern w:val="0"/>
          <w:szCs w:val="21"/>
        </w:rPr>
        <w:t>......</w:t>
      </w:r>
      <w:r w:rsidRPr="00E34FC0">
        <w:rPr>
          <w:rFonts w:eastAsia="楷体"/>
          <w:kern w:val="0"/>
          <w:szCs w:val="21"/>
        </w:rPr>
        <w:t>也许他们从一开始就根本不擅长去爱。</w:t>
      </w:r>
      <w:r w:rsidRPr="00E34FC0">
        <w:rPr>
          <w:rFonts w:eastAsia="楷体"/>
          <w:kern w:val="0"/>
          <w:szCs w:val="21"/>
        </w:rPr>
        <w:t>”</w:t>
      </w:r>
    </w:p>
    <w:p w14:paraId="26AFC1DA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3FAC9958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0"/>
          <w:szCs w:val="30"/>
        </w:rPr>
      </w:pPr>
      <w:r w:rsidRPr="00E34FC0">
        <w:rPr>
          <w:b/>
          <w:bCs/>
          <w:kern w:val="0"/>
          <w:sz w:val="30"/>
          <w:szCs w:val="30"/>
        </w:rPr>
        <w:t>托尔斯泰对</w:t>
      </w:r>
      <w:r w:rsidRPr="00E34FC0">
        <w:rPr>
          <w:b/>
          <w:bCs/>
          <w:kern w:val="0"/>
          <w:sz w:val="30"/>
          <w:szCs w:val="30"/>
        </w:rPr>
        <w:t>“</w:t>
      </w:r>
      <w:r w:rsidRPr="00E34FC0">
        <w:rPr>
          <w:b/>
          <w:bCs/>
          <w:kern w:val="0"/>
          <w:sz w:val="30"/>
          <w:szCs w:val="30"/>
        </w:rPr>
        <w:t>幸福家庭</w:t>
      </w:r>
      <w:r w:rsidRPr="00E34FC0">
        <w:rPr>
          <w:b/>
          <w:bCs/>
          <w:kern w:val="0"/>
          <w:sz w:val="30"/>
          <w:szCs w:val="30"/>
        </w:rPr>
        <w:t>”</w:t>
      </w:r>
      <w:r w:rsidRPr="00E34FC0">
        <w:rPr>
          <w:b/>
          <w:bCs/>
          <w:kern w:val="0"/>
          <w:sz w:val="30"/>
          <w:szCs w:val="30"/>
        </w:rPr>
        <w:t>的看法</w:t>
      </w:r>
      <w:r w:rsidRPr="00E34FC0">
        <w:rPr>
          <w:b/>
          <w:bCs/>
          <w:i/>
          <w:iCs/>
          <w:kern w:val="0"/>
          <w:sz w:val="30"/>
          <w:szCs w:val="30"/>
        </w:rPr>
        <w:t>错了</w:t>
      </w:r>
      <w:r w:rsidRPr="00E34FC0">
        <w:rPr>
          <w:b/>
          <w:bCs/>
          <w:kern w:val="0"/>
          <w:sz w:val="30"/>
          <w:szCs w:val="30"/>
        </w:rPr>
        <w:t>：苏茜</w:t>
      </w:r>
      <w:r w:rsidRPr="00E34FC0">
        <w:rPr>
          <w:b/>
          <w:bCs/>
          <w:kern w:val="0"/>
          <w:sz w:val="30"/>
          <w:szCs w:val="30"/>
        </w:rPr>
        <w:t>·</w:t>
      </w:r>
      <w:r w:rsidRPr="00E34FC0">
        <w:rPr>
          <w:b/>
          <w:bCs/>
          <w:kern w:val="0"/>
          <w:sz w:val="30"/>
          <w:szCs w:val="30"/>
        </w:rPr>
        <w:t>博伊特讲述了一个女人独自养育孩子的故事，愉悦到令人惊讶</w:t>
      </w:r>
    </w:p>
    <w:p w14:paraId="5B8393F1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 w:rsidRPr="00E34FC0">
        <w:rPr>
          <w:kern w:val="0"/>
          <w:szCs w:val="21"/>
        </w:rPr>
        <w:t>希拉里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凯利，《大西洋》专栏（节选）</w:t>
      </w:r>
    </w:p>
    <w:p w14:paraId="61CF6F9F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 w:rsidRPr="00E34FC0">
        <w:rPr>
          <w:kern w:val="0"/>
          <w:szCs w:val="21"/>
        </w:rPr>
        <w:t>SEPTEMBER 19, 2023, 7 AM ET</w:t>
      </w:r>
    </w:p>
    <w:p w14:paraId="6DFA1641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2E34A03E" w14:textId="5A7F00AA" w:rsidR="00B206B6" w:rsidRPr="00E34FC0" w:rsidRDefault="00E34FC0" w:rsidP="00B206B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 w:rsidRPr="00E34FC0">
        <w:rPr>
          <w:noProof/>
          <w:color w:val="5E6A74"/>
          <w:sz w:val="17"/>
          <w:szCs w:val="17"/>
        </w:rPr>
        <w:lastRenderedPageBreak/>
        <w:drawing>
          <wp:inline distT="0" distB="0" distL="0" distR="0" wp14:anchorId="37BD1D72" wp14:editId="1824E557">
            <wp:extent cx="5401310" cy="3030220"/>
            <wp:effectExtent l="0" t="0" r="0" b="0"/>
            <wp:docPr id="2" name="Picture 5" descr="Happy baby and happy m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baby and happy moth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4244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3C9EF914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2001</w:t>
      </w:r>
      <w:r w:rsidRPr="00E34FC0">
        <w:rPr>
          <w:kern w:val="0"/>
          <w:szCs w:val="21"/>
        </w:rPr>
        <w:t>年，蕾切尔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库斯克（</w:t>
      </w:r>
      <w:r w:rsidRPr="00E34FC0">
        <w:rPr>
          <w:kern w:val="0"/>
          <w:szCs w:val="21"/>
        </w:rPr>
        <w:t>Rachel Cusk</w:t>
      </w:r>
      <w:r w:rsidRPr="00E34FC0">
        <w:rPr>
          <w:kern w:val="0"/>
          <w:szCs w:val="21"/>
        </w:rPr>
        <w:t>）出版了轰动性回忆录《一生的工作：成为母亲》（</w:t>
      </w:r>
      <w:r w:rsidRPr="00E34FC0">
        <w:rPr>
          <w:i/>
          <w:iCs/>
          <w:kern w:val="0"/>
          <w:szCs w:val="21"/>
        </w:rPr>
        <w:t>A Life's Work: On Becoming a Mother</w:t>
      </w:r>
      <w:r w:rsidRPr="00E34FC0">
        <w:rPr>
          <w:kern w:val="0"/>
          <w:szCs w:val="21"/>
        </w:rPr>
        <w:t>），社会话题焦点转到了养育孩子的日常辛劳，虽然人们从畸形儿的话题中短暂解放了出来，但焦虑不减反增。库斯克毫不避讳地公开写到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为人母者不可调和的内心分歧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。库斯克写道，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她，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指是任何一位母亲，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她和孩子在一起时，她就不再是她自己；她离开孩子们时，她也不是她自己；因此，离开孩子和留在孩子身边同样困难。发现这一点，你就会感到人生已经无可挽回地陷入矛盾冲突之中，或者陷入了某种悬而无解的陷阱，你将在其中徒劳地挣扎到永远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。最终，挣扎和矛盾不仅成了为人母者最显著的情绪。</w:t>
      </w:r>
    </w:p>
    <w:p w14:paraId="39C64DF5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07A973BE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随后，母婴播客和在线论坛兴起，进一步打开了</w:t>
      </w:r>
      <w:r w:rsidRPr="00E34FC0">
        <w:rPr>
          <w:kern w:val="0"/>
          <w:szCs w:val="21"/>
        </w:rPr>
        <w:t>21</w:t>
      </w:r>
      <w:r w:rsidRPr="00E34FC0">
        <w:rPr>
          <w:kern w:val="0"/>
          <w:szCs w:val="21"/>
        </w:rPr>
        <w:t>世纪母亲们的压力阀门，当代育儿过程中的所有压力和屈辱涌上台面，乘着互联网的浪头无限放大。过去几个世纪（或者几十个世纪），女性对这些压力缄口不谈，突然之间，宣泄不满和压力成了常态，成了解脱。文学世界和现实世界紧密相连，小说家们因而放开手脚，描绘养育孩子的辛劳与痛苦，尤其是母亲们被要求扮演各种的角色：营养师、游轮船长、职业管家、夏令营教官</w:t>
      </w: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各行各业的唠叨婆和万金油。</w:t>
      </w:r>
    </w:p>
    <w:p w14:paraId="0AC9FB4C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1BA39BA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因此，</w:t>
      </w:r>
      <w:r w:rsidRPr="00E34FC0">
        <w:rPr>
          <w:kern w:val="0"/>
          <w:szCs w:val="21"/>
        </w:rPr>
        <w:t>21</w:t>
      </w:r>
      <w:r w:rsidRPr="00E34FC0">
        <w:rPr>
          <w:kern w:val="0"/>
          <w:szCs w:val="21"/>
        </w:rPr>
        <w:t>世纪头二十年迎来了女性小说的一次井喷，淋漓尽致地描绘了育儿过程中那令人窒息的平庸，以及让女人们坐卧难安的身份不确定性。在美国，因缺乏政府帮助，以及民族多样，社会标准不一，母亲们面临的困境愈演愈烈。我自己也有过六年半的母亲生涯，终日与这些小说为伴。翻开这些小说，偶然会有幸福跃然纸上，但为人母者的挣扎和不适才是总基调。</w:t>
      </w:r>
    </w:p>
    <w:p w14:paraId="60454100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5BDB9230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《曾爱曾念》则颠覆了一基调。它以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幸福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为导向。从出生开始，莉莉就是一个降临人世的奇迹，粉红色脸颊的天使，七个月大时就获夸奖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她无可指摘得很依旧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。长大后，莉莉也像个天使，乖巧、懂事、温良，努力学习，从未有过摔门或打人行为</w:t>
      </w: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几乎和小时候的埃莉诺</w:t>
      </w:r>
      <w:r w:rsidRPr="00E34FC0">
        <w:rPr>
          <w:kern w:val="0"/>
          <w:szCs w:val="21"/>
        </w:rPr>
        <w:lastRenderedPageBreak/>
        <w:t>一模一样。</w:t>
      </w:r>
    </w:p>
    <w:p w14:paraId="11842F94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7220913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小时候，埃莉诺对我很好，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露丝回忆道，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最艰难的时候，她照顾我，给我量体温。她非常孝顺</w:t>
      </w:r>
      <w:r w:rsidRPr="00E34FC0">
        <w:rPr>
          <w:kern w:val="0"/>
          <w:szCs w:val="21"/>
        </w:rPr>
        <w:t>……</w:t>
      </w:r>
      <w:r w:rsidRPr="00E34FC0">
        <w:rPr>
          <w:kern w:val="0"/>
          <w:szCs w:val="21"/>
        </w:rPr>
        <w:t>我本该阻止她的。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长大后，也许更早，埃莉诺的生活就已经与美好绝缘，露丝也不知道自己应该为此承担多大责任，不知道自己作为母亲究竟有多少缺点，不知道到自己是否意识自己到对孩子要求过多，最终将女儿推上了那崎岖不平的人生道路。埃莉诺变成了一个幽灵，每隔几个月出现一次，穿着破旧的毛衣，又瘦小又寒酸，手臂上满是针孔和血痂。她拒绝与人接触，拒绝别人拍她的肩膀，让露丝觉得自己为照顾她而做出的努力全无意义：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我根本不该对她有任何耐心，根本不该这般庸人自扰。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露丝对莉莉百般呵护，但坚定拒绝将孙女视为女儿的替代品。而随着时间的推移，她的观点也模糊了，怀疑自己第二次抚养孩子是否是一种赎罪。过去，她小心翼翼地爱着女儿，女儿却误入歧途，那么她的爱是否也会让孙女变坏？于是，一个为人父母的绝望问题涌上我们所有人心头：难道抚养儿女的努力终是徒劳？</w:t>
      </w:r>
    </w:p>
    <w:p w14:paraId="0FC2DC3F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41881528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如此说来，也许露丝追求幸福的动力正来源于过往生活的遗憾。《曾爱曾念》就像是人类的记忆，从时间缝隙中滑落。洗碗时，喝茶时，露丝对女儿的回忆不住浮现。她讲述了埃莉诺如何彻夜不归，讲述了她</w:t>
      </w:r>
      <w:r w:rsidRPr="00E34FC0">
        <w:rPr>
          <w:kern w:val="0"/>
          <w:szCs w:val="21"/>
        </w:rPr>
        <w:t xml:space="preserve"> 13 </w:t>
      </w:r>
      <w:r w:rsidRPr="00E34FC0">
        <w:rPr>
          <w:kern w:val="0"/>
          <w:szCs w:val="21"/>
        </w:rPr>
        <w:t>岁后的几个星期，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如何将爱从我身边夺走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。不过，忧郁中也夹杂着欢乐。露丝回忆起她第二次往监狱探望埃莉诺时，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她长胖了一些，但脸颊还是小小的。阳光穿过桌子，洒在探访中心的地板上。我想，我可以就这样一辈子坐在这里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。露丝起身准备离开时，埃莉诺说：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出去后，我们再见吧，妈妈。</w:t>
      </w:r>
      <w:r w:rsidRPr="00E34FC0">
        <w:rPr>
          <w:kern w:val="0"/>
          <w:szCs w:val="21"/>
        </w:rPr>
        <w:t>”</w:t>
      </w:r>
    </w:p>
    <w:p w14:paraId="1CA0892F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55BB87E5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而露丝和孙女莉莉的关系？很难讲，因为直到小说最后四分之一，露丝都是小说的叙事者，我们不时猜测，她是否为了让自己安心，而刻意美化了他们的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幸福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生活。毕竟，人们早已习惯怀疑他人，怀疑这世上任何一种幸福都是错觉或掩饰。</w:t>
      </w:r>
      <w:r w:rsidRPr="00E34FC0">
        <w:rPr>
          <w:kern w:val="0"/>
          <w:szCs w:val="21"/>
        </w:rPr>
        <w:t>(</w:t>
      </w:r>
      <w:r w:rsidRPr="00E34FC0">
        <w:rPr>
          <w:kern w:val="0"/>
          <w:szCs w:val="21"/>
        </w:rPr>
        <w:t>埃莉诺沾染毒瘾去世时，露丝对在场另一位母亲所谓的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保持平静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不屑一顾，她说：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我真想打她，她简直没有人性！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）。小说最后部分，露丝病倒了，叙述视角突然转给莉莉。露丝不在身边时，莉莉依然懂事、迷人、亲切、大方</w:t>
      </w: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她充满人性，比露丝描述中还要美丽。她对一切都津津乐道，仿佛这灰暗的世界是一个充满奇迹的应许之地。莉莉回答了那个终极问题，证明了露丝教育的正确性：无论是继承的天性，还是后天的培养，莉莉都出落得亭亭玉立。快乐散播开来，就像光亮的、涂了黄油的面包，令人满足。</w:t>
      </w:r>
    </w:p>
    <w:p w14:paraId="16594265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7954ED3C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也许这并不是我们想要的故事结局，毕竟我们已经读过太多太多父母的故事，每一本讲述父母人生的书都能给我们带来强烈震撼，以至于我们可能早已脱敏。但博伊特的故事绝不仅如此，她自己也有一个戏剧般的家庭</w:t>
      </w: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她是画家卢西安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弗洛伊德（</w:t>
      </w:r>
      <w:r w:rsidRPr="00E34FC0">
        <w:rPr>
          <w:kern w:val="0"/>
          <w:szCs w:val="21"/>
        </w:rPr>
        <w:t>Lucian Freud</w:t>
      </w:r>
      <w:r w:rsidRPr="00E34FC0">
        <w:rPr>
          <w:kern w:val="0"/>
          <w:szCs w:val="21"/>
        </w:rPr>
        <w:t>）的女儿，画家承认的</w:t>
      </w:r>
      <w:r w:rsidRPr="00E34FC0">
        <w:rPr>
          <w:kern w:val="0"/>
          <w:szCs w:val="21"/>
        </w:rPr>
        <w:t>14</w:t>
      </w:r>
      <w:r w:rsidRPr="00E34FC0">
        <w:rPr>
          <w:kern w:val="0"/>
          <w:szCs w:val="21"/>
        </w:rPr>
        <w:t>个孩子之一，她的母亲则是画家承认的</w:t>
      </w:r>
      <w:r w:rsidRPr="00E34FC0">
        <w:rPr>
          <w:kern w:val="0"/>
          <w:szCs w:val="21"/>
        </w:rPr>
        <w:t>6</w:t>
      </w:r>
      <w:r w:rsidRPr="00E34FC0">
        <w:rPr>
          <w:kern w:val="0"/>
          <w:szCs w:val="21"/>
        </w:rPr>
        <w:t>个女人之一。显然，博伊特并不认为</w:t>
      </w: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生活的一切都会水到渠成</w:t>
      </w:r>
      <w:r w:rsidRPr="00E34FC0">
        <w:rPr>
          <w:kern w:val="0"/>
          <w:szCs w:val="21"/>
        </w:rPr>
        <w:t>”</w:t>
      </w:r>
      <w:r w:rsidRPr="00E34FC0">
        <w:rPr>
          <w:kern w:val="0"/>
          <w:szCs w:val="21"/>
        </w:rPr>
        <w:t>。</w:t>
      </w:r>
    </w:p>
    <w:p w14:paraId="4A1E211D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0E93B5E" w14:textId="77777777" w:rsidR="00B206B6" w:rsidRPr="00E34FC0" w:rsidRDefault="00B206B6" w:rsidP="00B206B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悔恨和喜悦是任何为人父母者不可分割的两面，以高超的文笔，博伊特将这两面融合在一部人性的故事中。通过这部精致、虔诚的小说，她踏进为人父母的泥沼，寻找人生的满足，并赋予这一过程勇敢与艺术。</w:t>
      </w:r>
    </w:p>
    <w:p w14:paraId="3B010F2D" w14:textId="77777777" w:rsidR="00B206B6" w:rsidRPr="00E34FC0" w:rsidRDefault="00B206B6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0D396915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E8101EC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  <w:r w:rsidRPr="00E34FC0">
        <w:rPr>
          <w:b/>
          <w:bCs/>
          <w:kern w:val="0"/>
          <w:szCs w:val="21"/>
        </w:rPr>
        <w:t>媒体评价：</w:t>
      </w:r>
    </w:p>
    <w:p w14:paraId="6633BCE2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9E21792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在美国，苏西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博伊特与泰莎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哈德利的影响力相比肩</w:t>
      </w:r>
      <w:r w:rsidRPr="00E34FC0">
        <w:rPr>
          <w:kern w:val="0"/>
          <w:szCs w:val="21"/>
        </w:rPr>
        <w:t>.....</w:t>
      </w:r>
      <w:r w:rsidRPr="00E34FC0">
        <w:rPr>
          <w:kern w:val="0"/>
          <w:szCs w:val="21"/>
        </w:rPr>
        <w:t>即使是最愤世嫉俗的读者，（本书）也足以解除他们的武装。《曾爱曾念》将那些转瞬即逝的幸福育儿时刻装在瓶中，并在每一页上洒上生命的芬芳。博伊特描述的幸福是如此具有感染力，让我觉得，哪怕只是为了我自己，为了能感受到这种幸福，我也会希望这本书能永久地翻下去；对于文学小说的读者来说，能在这样平静的水面上漂浮、徜徉，实在是难得的体验。</w:t>
      </w:r>
      <w:r w:rsidRPr="00E34FC0">
        <w:rPr>
          <w:kern w:val="0"/>
          <w:szCs w:val="21"/>
        </w:rPr>
        <w:t>”</w:t>
      </w:r>
    </w:p>
    <w:p w14:paraId="21AF2457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《大西洋月刊》</w:t>
      </w:r>
    </w:p>
    <w:p w14:paraId="5711F173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668AC6E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通过亲密的第一人称叙述，露丝平衡了失去女儿的痛苦和第二次机会的希望</w:t>
      </w:r>
      <w:r w:rsidRPr="00E34FC0">
        <w:rPr>
          <w:kern w:val="0"/>
          <w:szCs w:val="21"/>
        </w:rPr>
        <w:t>......</w:t>
      </w:r>
      <w:r w:rsidRPr="00E34FC0">
        <w:rPr>
          <w:kern w:val="0"/>
          <w:szCs w:val="21"/>
        </w:rPr>
        <w:t>对于不喜欢在公共场合哭出来的读者，你们会想在自己家里读这本书的。</w:t>
      </w:r>
      <w:r w:rsidRPr="00E34FC0">
        <w:rPr>
          <w:kern w:val="0"/>
          <w:szCs w:val="21"/>
        </w:rPr>
        <w:t>”</w:t>
      </w:r>
    </w:p>
    <w:p w14:paraId="58ABE821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《科克斯》（星级书评）</w:t>
      </w:r>
    </w:p>
    <w:p w14:paraId="55F5109B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58AE340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《曾爱曾念》清晰明了，充满诱惑力，讲述了照顾他人的幸福，和危险。</w:t>
      </w:r>
      <w:r w:rsidRPr="00E34FC0">
        <w:rPr>
          <w:kern w:val="0"/>
          <w:szCs w:val="21"/>
        </w:rPr>
        <w:t>”</w:t>
      </w:r>
    </w:p>
    <w:p w14:paraId="2C3CD908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《纽约客》</w:t>
      </w:r>
    </w:p>
    <w:p w14:paraId="355EC606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FDF9DEA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0B9C34C" w14:textId="77777777" w:rsidR="00236967" w:rsidRPr="00E34FC0" w:rsidRDefault="00000000">
      <w:pPr>
        <w:ind w:firstLine="420"/>
      </w:pPr>
      <w:r w:rsidRPr="00E34FC0">
        <w:t>“</w:t>
      </w:r>
      <w:r w:rsidRPr="00E34FC0">
        <w:t>我就在故事里，感受着一切。我在乎每一个角色</w:t>
      </w:r>
      <w:r w:rsidRPr="00E34FC0">
        <w:t>…</w:t>
      </w:r>
      <w:r w:rsidRPr="00E34FC0">
        <w:t>她写得真棒。</w:t>
      </w:r>
      <w:r w:rsidRPr="00E34FC0">
        <w:t>”</w:t>
      </w:r>
    </w:p>
    <w:p w14:paraId="4185F14F" w14:textId="77777777" w:rsidR="00236967" w:rsidRPr="00E34FC0" w:rsidRDefault="00000000">
      <w:pPr>
        <w:jc w:val="right"/>
      </w:pPr>
      <w:r w:rsidRPr="00E34FC0">
        <w:t>-----</w:t>
      </w:r>
      <w:r w:rsidRPr="00E34FC0">
        <w:t>菲莉帕</w:t>
      </w:r>
      <w:r w:rsidRPr="00E34FC0">
        <w:t>•</w:t>
      </w:r>
      <w:r w:rsidRPr="00E34FC0">
        <w:t>派瑞，著有《真希望我父母读过这本书》</w:t>
      </w:r>
    </w:p>
    <w:p w14:paraId="4A872E1A" w14:textId="77777777" w:rsidR="00236967" w:rsidRPr="00E34FC0" w:rsidRDefault="00236967"/>
    <w:p w14:paraId="3F008372" w14:textId="77777777" w:rsidR="00236967" w:rsidRPr="00E34FC0" w:rsidRDefault="00000000">
      <w:pPr>
        <w:ind w:firstLineChars="200" w:firstLine="420"/>
      </w:pPr>
      <w:r w:rsidRPr="00E34FC0">
        <w:t>“</w:t>
      </w:r>
      <w:r w:rsidRPr="00E34FC0">
        <w:t>她把爱研究带入了一个未知的领域，每句话都有它的深度和乐趣。我很感动，它承载着巨大的情感力量</w:t>
      </w:r>
      <w:r w:rsidRPr="00E34FC0">
        <w:t>……</w:t>
      </w:r>
      <w:r w:rsidRPr="00E34FC0">
        <w:t>我为他们所有人感到心痛。本书是辛酸、机智、抒情、敏锐的。</w:t>
      </w:r>
      <w:r w:rsidRPr="00E34FC0">
        <w:t>”</w:t>
      </w:r>
    </w:p>
    <w:p w14:paraId="11BF8AC0" w14:textId="77777777" w:rsidR="00236967" w:rsidRPr="00E34FC0" w:rsidRDefault="00000000">
      <w:pPr>
        <w:jc w:val="right"/>
      </w:pPr>
      <w:r w:rsidRPr="00E34FC0">
        <w:t>----</w:t>
      </w:r>
      <w:r w:rsidRPr="00E34FC0">
        <w:t>琼</w:t>
      </w:r>
      <w:r w:rsidRPr="00E34FC0">
        <w:t>·</w:t>
      </w:r>
      <w:r w:rsidRPr="00E34FC0">
        <w:t>贝克韦尔（</w:t>
      </w:r>
      <w:r w:rsidRPr="00E34FC0">
        <w:t>Joan Bakewell</w:t>
      </w:r>
      <w:r w:rsidRPr="00E34FC0">
        <w:t>）</w:t>
      </w:r>
    </w:p>
    <w:p w14:paraId="7C3AB586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  <w:r w:rsidRPr="00E34FC0">
        <w:rPr>
          <w:kern w:val="0"/>
          <w:szCs w:val="21"/>
        </w:rPr>
        <w:t> </w:t>
      </w:r>
    </w:p>
    <w:p w14:paraId="7352C459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一位非凡的小说家，尤其擅长描写内心与我们所期望而最终不得的人生。《曾爱曾念》是她迄今为止最优秀，也是最大胆的作品。</w:t>
      </w:r>
      <w:r w:rsidRPr="00E34FC0">
        <w:rPr>
          <w:kern w:val="0"/>
          <w:szCs w:val="21"/>
        </w:rPr>
        <w:t>”</w:t>
      </w:r>
    </w:p>
    <w:p w14:paraId="49436F1C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约瑟夫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奥尼尔</w:t>
      </w:r>
      <w:r w:rsidRPr="00E34FC0">
        <w:rPr>
          <w:kern w:val="0"/>
          <w:szCs w:val="21"/>
        </w:rPr>
        <w:t>(Joseph O’Neill)</w:t>
      </w:r>
    </w:p>
    <w:p w14:paraId="3B0A6ADA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  <w:r w:rsidRPr="00E34FC0">
        <w:rPr>
          <w:kern w:val="0"/>
          <w:szCs w:val="21"/>
        </w:rPr>
        <w:t> </w:t>
      </w:r>
    </w:p>
    <w:p w14:paraId="19B1F355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优美、人性、富有启发</w:t>
      </w: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苏西的文笔光彩照人，笔下人物栩栩如生，他们的声音和身影仿佛就在眼前。《曾爱曾念》就像生活本身一样，充满悲伤与欢乐。</w:t>
      </w:r>
      <w:r w:rsidRPr="00E34FC0">
        <w:rPr>
          <w:kern w:val="0"/>
          <w:szCs w:val="21"/>
        </w:rPr>
        <w:t>”</w:t>
      </w:r>
    </w:p>
    <w:p w14:paraId="5AD0B7F4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克莱尔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梅苏德</w:t>
      </w:r>
      <w:r w:rsidRPr="00E34FC0">
        <w:rPr>
          <w:kern w:val="0"/>
          <w:szCs w:val="21"/>
        </w:rPr>
        <w:t>(Claire Messud)</w:t>
      </w:r>
    </w:p>
    <w:p w14:paraId="142DEEB3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12B0173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34FC0">
        <w:rPr>
          <w:kern w:val="0"/>
          <w:szCs w:val="21"/>
        </w:rPr>
        <w:t>“</w:t>
      </w:r>
      <w:r w:rsidRPr="00E34FC0">
        <w:rPr>
          <w:kern w:val="0"/>
          <w:szCs w:val="21"/>
        </w:rPr>
        <w:t>母爱与人性的故事，比想象中的更令人心碎。这本书让我迫不及待地想推荐给认识的每一个人。</w:t>
      </w:r>
      <w:r w:rsidRPr="00E34FC0">
        <w:rPr>
          <w:kern w:val="0"/>
          <w:szCs w:val="21"/>
        </w:rPr>
        <w:t>”</w:t>
      </w:r>
    </w:p>
    <w:p w14:paraId="29E36A00" w14:textId="77777777" w:rsidR="00236967" w:rsidRPr="00E34FC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E34FC0">
        <w:rPr>
          <w:kern w:val="0"/>
          <w:szCs w:val="21"/>
        </w:rPr>
        <w:t>——</w:t>
      </w:r>
      <w:r w:rsidRPr="00E34FC0">
        <w:rPr>
          <w:kern w:val="0"/>
          <w:szCs w:val="21"/>
        </w:rPr>
        <w:t>卢曼</w:t>
      </w:r>
      <w:r w:rsidRPr="00E34FC0">
        <w:rPr>
          <w:kern w:val="0"/>
          <w:szCs w:val="21"/>
        </w:rPr>
        <w:t>·</w:t>
      </w:r>
      <w:r w:rsidRPr="00E34FC0">
        <w:rPr>
          <w:kern w:val="0"/>
          <w:szCs w:val="21"/>
        </w:rPr>
        <w:t>阿拉姆</w:t>
      </w:r>
      <w:r w:rsidRPr="00E34FC0">
        <w:rPr>
          <w:kern w:val="0"/>
          <w:szCs w:val="21"/>
        </w:rPr>
        <w:t>(Rumaan Alam)</w:t>
      </w:r>
    </w:p>
    <w:p w14:paraId="146657F2" w14:textId="77777777" w:rsidR="00236967" w:rsidRPr="00E34FC0" w:rsidRDefault="0023696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5489F81" w14:textId="260C9B3F" w:rsidR="00236967" w:rsidRPr="00E34FC0" w:rsidRDefault="00E34FC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  <w:r w:rsidRPr="00E34FC0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168E0BAB" wp14:editId="660C7CF5">
            <wp:simplePos x="0" y="0"/>
            <wp:positionH relativeFrom="column">
              <wp:posOffset>4020185</wp:posOffset>
            </wp:positionH>
            <wp:positionV relativeFrom="paragraph">
              <wp:posOffset>160020</wp:posOffset>
            </wp:positionV>
            <wp:extent cx="1328420" cy="2162175"/>
            <wp:effectExtent l="0" t="0" r="0" b="0"/>
            <wp:wrapSquare wrapText="bothSides"/>
            <wp:docPr id="5" name="focus_photo_t" descr="http://www.nurnberg.com.cn/upload/201302/20/2013022022383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_photo_t" descr="http://www.nurnberg.com.cn/upload/201302/20/201302202238384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BE15E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中文书名：《小时刻》</w:t>
      </w:r>
    </w:p>
    <w:p w14:paraId="4EA1B441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英文书名：</w:t>
      </w:r>
      <w:r w:rsidRPr="00E34FC0">
        <w:rPr>
          <w:b/>
          <w:bCs/>
          <w:szCs w:val="21"/>
        </w:rPr>
        <w:t>THE SMALL HOURS</w:t>
      </w:r>
    </w:p>
    <w:p w14:paraId="2C8D0B0A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作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者：</w:t>
      </w:r>
      <w:r w:rsidRPr="00E34FC0">
        <w:rPr>
          <w:b/>
          <w:bCs/>
          <w:szCs w:val="21"/>
        </w:rPr>
        <w:t>Susie Boyt</w:t>
      </w:r>
    </w:p>
    <w:p w14:paraId="39ED47EA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出</w:t>
      </w:r>
      <w:r w:rsidRPr="00E34FC0">
        <w:rPr>
          <w:b/>
          <w:bCs/>
          <w:szCs w:val="21"/>
        </w:rPr>
        <w:t xml:space="preserve"> </w:t>
      </w:r>
      <w:r w:rsidRPr="00E34FC0">
        <w:rPr>
          <w:b/>
          <w:bCs/>
          <w:szCs w:val="21"/>
        </w:rPr>
        <w:t>版</w:t>
      </w:r>
      <w:r w:rsidRPr="00E34FC0">
        <w:rPr>
          <w:b/>
          <w:bCs/>
          <w:szCs w:val="21"/>
        </w:rPr>
        <w:t xml:space="preserve"> </w:t>
      </w:r>
      <w:r w:rsidRPr="00E34FC0">
        <w:rPr>
          <w:b/>
          <w:bCs/>
          <w:szCs w:val="21"/>
        </w:rPr>
        <w:t>社：</w:t>
      </w:r>
      <w:r w:rsidRPr="00E34FC0">
        <w:rPr>
          <w:b/>
          <w:bCs/>
          <w:szCs w:val="21"/>
        </w:rPr>
        <w:t>Virago</w:t>
      </w:r>
    </w:p>
    <w:p w14:paraId="5EECA835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代理公司：</w:t>
      </w:r>
      <w:r w:rsidRPr="00E34FC0">
        <w:rPr>
          <w:b/>
          <w:bCs/>
          <w:szCs w:val="21"/>
        </w:rPr>
        <w:t>United Agents /ANA/Conor</w:t>
      </w:r>
    </w:p>
    <w:p w14:paraId="37FDEF0B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出版时间：</w:t>
      </w:r>
      <w:r w:rsidRPr="00E34FC0">
        <w:rPr>
          <w:b/>
          <w:bCs/>
          <w:szCs w:val="21"/>
        </w:rPr>
        <w:t>2012</w:t>
      </w:r>
      <w:r w:rsidRPr="00E34FC0">
        <w:rPr>
          <w:b/>
          <w:bCs/>
          <w:szCs w:val="21"/>
        </w:rPr>
        <w:t>年</w:t>
      </w:r>
      <w:r w:rsidRPr="00E34FC0">
        <w:rPr>
          <w:b/>
          <w:bCs/>
          <w:szCs w:val="21"/>
        </w:rPr>
        <w:t>11</w:t>
      </w:r>
      <w:r w:rsidRPr="00E34FC0">
        <w:rPr>
          <w:b/>
          <w:bCs/>
          <w:szCs w:val="21"/>
        </w:rPr>
        <w:t>月</w:t>
      </w:r>
    </w:p>
    <w:p w14:paraId="23C84127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代理地区：中国大陆、台湾</w:t>
      </w:r>
    </w:p>
    <w:p w14:paraId="54784BEF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页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数：</w:t>
      </w:r>
      <w:r w:rsidRPr="00E34FC0">
        <w:rPr>
          <w:b/>
          <w:bCs/>
          <w:szCs w:val="21"/>
        </w:rPr>
        <w:t>214</w:t>
      </w:r>
      <w:r w:rsidRPr="00E34FC0">
        <w:rPr>
          <w:b/>
          <w:bCs/>
          <w:szCs w:val="21"/>
        </w:rPr>
        <w:t>页</w:t>
      </w:r>
    </w:p>
    <w:p w14:paraId="2605F6B4" w14:textId="77777777" w:rsidR="00236967" w:rsidRPr="00E34FC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4FC0">
        <w:rPr>
          <w:b/>
          <w:bCs/>
          <w:szCs w:val="21"/>
        </w:rPr>
        <w:t>审读资料：电子稿</w:t>
      </w:r>
    </w:p>
    <w:p w14:paraId="4DD619ED" w14:textId="77777777" w:rsidR="00236967" w:rsidRPr="00E34FC0" w:rsidRDefault="00000000">
      <w:pPr>
        <w:rPr>
          <w:b/>
          <w:bCs/>
          <w:szCs w:val="21"/>
        </w:rPr>
      </w:pPr>
      <w:r w:rsidRPr="00E34FC0">
        <w:rPr>
          <w:b/>
          <w:bCs/>
          <w:szCs w:val="21"/>
        </w:rPr>
        <w:t>类</w:t>
      </w:r>
      <w:r w:rsidRPr="00E34FC0">
        <w:rPr>
          <w:b/>
          <w:bCs/>
          <w:szCs w:val="21"/>
        </w:rPr>
        <w:t xml:space="preserve">    </w:t>
      </w:r>
      <w:r w:rsidRPr="00E34FC0">
        <w:rPr>
          <w:b/>
          <w:bCs/>
          <w:szCs w:val="21"/>
        </w:rPr>
        <w:t>型：文学小说</w:t>
      </w:r>
    </w:p>
    <w:p w14:paraId="29AD7E54" w14:textId="77777777" w:rsidR="00236967" w:rsidRPr="00E34FC0" w:rsidRDefault="0023696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FD41F33" w14:textId="77777777" w:rsidR="00236967" w:rsidRPr="00E34FC0" w:rsidRDefault="0023696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7BDDAB2" w14:textId="77777777" w:rsidR="00236967" w:rsidRPr="00E34FC0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E34FC0">
        <w:rPr>
          <w:b/>
          <w:bCs/>
          <w:kern w:val="0"/>
          <w:szCs w:val="21"/>
          <w:lang w:val="zh-CN"/>
        </w:rPr>
        <w:t>内容简介</w:t>
      </w:r>
      <w:r w:rsidRPr="00E34FC0">
        <w:rPr>
          <w:b/>
          <w:bCs/>
          <w:kern w:val="0"/>
          <w:szCs w:val="21"/>
        </w:rPr>
        <w:t>：</w:t>
      </w:r>
    </w:p>
    <w:p w14:paraId="197B9930" w14:textId="77777777" w:rsidR="00236967" w:rsidRPr="00E34FC0" w:rsidRDefault="00236967"/>
    <w:p w14:paraId="35B07498" w14:textId="77777777" w:rsidR="00236967" w:rsidRPr="00E34FC0" w:rsidRDefault="00000000">
      <w:pPr>
        <w:ind w:firstLine="420"/>
      </w:pPr>
      <w:r w:rsidRPr="00E34FC0">
        <w:t>这部小说富有深刻的心理学洞察力和黑暗的幽默感，讲述家庭的隐秘。爱情与谎言关系到我们最好和最坏的彼此相处之道。哈里特</w:t>
      </w:r>
      <w:r w:rsidRPr="00E34FC0">
        <w:t>·</w:t>
      </w:r>
      <w:r w:rsidRPr="00E34FC0">
        <w:t>曼斯菲尔德经过了十年治疗，决心开办一所全世界最有爱心的护士学校。学校享有特权、良好的邻里关系，充满了心理学家和时尚人士，光芒四射。早熟的学生拥有一切，独缺关爱。</w:t>
      </w:r>
    </w:p>
    <w:p w14:paraId="4D75C0DC" w14:textId="77777777" w:rsidR="00236967" w:rsidRPr="00E34FC0" w:rsidRDefault="00236967">
      <w:pPr>
        <w:ind w:firstLine="420"/>
      </w:pPr>
    </w:p>
    <w:p w14:paraId="3974A95D" w14:textId="77777777" w:rsidR="00236967" w:rsidRPr="00E34FC0" w:rsidRDefault="00000000">
      <w:pPr>
        <w:ind w:firstLine="420"/>
      </w:pPr>
      <w:r w:rsidRPr="00E34FC0">
        <w:t>哈里特大显身手，体会到无所畏惧的感觉。她就是可口可乐，她就是圣诞老人。她原先的生活充满了低调的选择。突然，她没有成就不了的事业了。</w:t>
      </w:r>
    </w:p>
    <w:p w14:paraId="4B922EC6" w14:textId="77777777" w:rsidR="00236967" w:rsidRPr="00E34FC0" w:rsidRDefault="00236967">
      <w:pPr>
        <w:ind w:firstLine="420"/>
      </w:pPr>
    </w:p>
    <w:p w14:paraId="4219418A" w14:textId="77777777" w:rsidR="00236967" w:rsidRPr="00E34FC0" w:rsidRDefault="00000000">
      <w:pPr>
        <w:ind w:firstLine="420"/>
      </w:pPr>
      <w:r w:rsidRPr="00E34FC0">
        <w:t>如果她只能负责这些女生的花样年华，怎样才能从严格的开端播撒温情？或者，这一切都会荡然无存？她疏远的家庭最终能不能提供她追求的认同？</w:t>
      </w:r>
    </w:p>
    <w:p w14:paraId="5DF41C47" w14:textId="77777777" w:rsidR="00236967" w:rsidRPr="00E34FC0" w:rsidRDefault="00236967">
      <w:pPr>
        <w:ind w:firstLine="420"/>
      </w:pPr>
    </w:p>
    <w:p w14:paraId="78EDC521" w14:textId="77777777" w:rsidR="00236967" w:rsidRPr="00E34FC0" w:rsidRDefault="00000000">
      <w:pPr>
        <w:ind w:firstLine="420"/>
      </w:pPr>
      <w:r w:rsidRPr="00E34FC0">
        <w:t>《小时刻》（</w:t>
      </w:r>
      <w:r w:rsidRPr="00E34FC0">
        <w:rPr>
          <w:caps/>
        </w:rPr>
        <w:t>The Small Hours</w:t>
      </w:r>
      <w:r w:rsidRPr="00E34FC0">
        <w:t>）不仅文笔优美；而且发人深思，具有真正的原创性。肯尼迪（</w:t>
      </w:r>
      <w:r w:rsidRPr="00E34FC0">
        <w:t>A. L. Kennedy</w:t>
      </w:r>
      <w:r w:rsidRPr="00E34FC0">
        <w:t>）、阿里</w:t>
      </w:r>
      <w:r w:rsidRPr="00E34FC0">
        <w:t>·</w:t>
      </w:r>
      <w:r w:rsidRPr="00E34FC0">
        <w:t>史密斯（</w:t>
      </w:r>
      <w:r w:rsidRPr="00E34FC0">
        <w:t>Ali Smith</w:t>
      </w:r>
      <w:r w:rsidRPr="00E34FC0">
        <w:t>）和科尔姆</w:t>
      </w:r>
      <w:r w:rsidRPr="00E34FC0">
        <w:t>·</w:t>
      </w:r>
      <w:r w:rsidRPr="00E34FC0">
        <w:t>托宾（</w:t>
      </w:r>
      <w:r w:rsidRPr="00E34FC0">
        <w:t xml:space="preserve">Colm </w:t>
      </w:r>
      <w:proofErr w:type="spellStart"/>
      <w:r w:rsidRPr="00E34FC0">
        <w:t>Toibin</w:t>
      </w:r>
      <w:proofErr w:type="spellEnd"/>
      <w:r w:rsidRPr="00E34FC0">
        <w:t>）的粉丝会喜欢这部小说的。</w:t>
      </w:r>
    </w:p>
    <w:p w14:paraId="54B06E0F" w14:textId="77777777" w:rsidR="00236967" w:rsidRPr="00E34FC0" w:rsidRDefault="00236967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0F7B2505" w14:textId="77777777" w:rsidR="00236967" w:rsidRPr="00E34FC0" w:rsidRDefault="00000000">
      <w:pPr>
        <w:autoSpaceDE w:val="0"/>
        <w:autoSpaceDN w:val="0"/>
        <w:adjustRightInd w:val="0"/>
        <w:rPr>
          <w:b/>
          <w:kern w:val="0"/>
          <w:szCs w:val="21"/>
        </w:rPr>
      </w:pPr>
      <w:r w:rsidRPr="00E34FC0">
        <w:rPr>
          <w:b/>
          <w:kern w:val="0"/>
          <w:szCs w:val="21"/>
        </w:rPr>
        <w:t>媒体评价：</w:t>
      </w:r>
    </w:p>
    <w:p w14:paraId="0247F60E" w14:textId="77777777" w:rsidR="00236967" w:rsidRPr="00E34FC0" w:rsidRDefault="00236967"/>
    <w:p w14:paraId="1DB72445" w14:textId="77777777" w:rsidR="00236967" w:rsidRPr="00E34FC0" w:rsidRDefault="00000000">
      <w:pPr>
        <w:ind w:firstLine="420"/>
      </w:pPr>
      <w:r w:rsidRPr="00E34FC0">
        <w:t>“</w:t>
      </w:r>
      <w:r w:rsidRPr="00E34FC0">
        <w:t>博伊特是杰出的原初型作家，经常有黑暗的幽默感</w:t>
      </w:r>
      <w:r w:rsidRPr="00E34FC0">
        <w:t>……</w:t>
      </w:r>
      <w:r w:rsidRPr="00E34FC0">
        <w:t>这部震撼人心的小说</w:t>
      </w:r>
      <w:r w:rsidRPr="00E34FC0">
        <w:t>……</w:t>
      </w:r>
      <w:r w:rsidRPr="00E34FC0">
        <w:t>既令人不安又令人烦恼。</w:t>
      </w:r>
      <w:r w:rsidRPr="00E34FC0">
        <w:t xml:space="preserve">” </w:t>
      </w:r>
    </w:p>
    <w:p w14:paraId="15F732DA" w14:textId="77777777" w:rsidR="00236967" w:rsidRPr="00E34FC0" w:rsidRDefault="00000000">
      <w:pPr>
        <w:jc w:val="right"/>
      </w:pPr>
      <w:r w:rsidRPr="00E34FC0">
        <w:t>----</w:t>
      </w:r>
      <w:r w:rsidRPr="00E34FC0">
        <w:t>《星期日泰晤士报》（</w:t>
      </w:r>
      <w:r w:rsidRPr="00E34FC0">
        <w:rPr>
          <w:i/>
        </w:rPr>
        <w:t>Sunday Times</w:t>
      </w:r>
      <w:r w:rsidRPr="00E34FC0">
        <w:t>）</w:t>
      </w:r>
      <w:r w:rsidRPr="00E34FC0">
        <w:t xml:space="preserve"> </w:t>
      </w:r>
    </w:p>
    <w:p w14:paraId="4766A020" w14:textId="77777777" w:rsidR="00236967" w:rsidRPr="00E34FC0" w:rsidRDefault="00236967"/>
    <w:p w14:paraId="4719B7AD" w14:textId="77777777" w:rsidR="00236967" w:rsidRPr="00E34FC0" w:rsidRDefault="00000000">
      <w:pPr>
        <w:ind w:firstLine="420"/>
      </w:pPr>
      <w:r w:rsidRPr="00E34FC0">
        <w:t>“</w:t>
      </w:r>
      <w:r w:rsidRPr="00E34FC0">
        <w:t>大胆、聪慧、动人、新锐</w:t>
      </w:r>
      <w:r w:rsidRPr="00E34FC0">
        <w:t>……</w:t>
      </w:r>
      <w:r w:rsidRPr="00E34FC0">
        <w:t>实在辉煌灿烂。</w:t>
      </w:r>
      <w:r w:rsidRPr="00E34FC0">
        <w:t xml:space="preserve">” </w:t>
      </w:r>
    </w:p>
    <w:p w14:paraId="40A84FB3" w14:textId="77777777" w:rsidR="00236967" w:rsidRPr="00E34FC0" w:rsidRDefault="00000000">
      <w:pPr>
        <w:jc w:val="right"/>
      </w:pPr>
      <w:r w:rsidRPr="00E34FC0">
        <w:t>----</w:t>
      </w:r>
      <w:r w:rsidRPr="00E34FC0">
        <w:t>《卫报年度图书》（</w:t>
      </w:r>
      <w:r w:rsidRPr="00E34FC0">
        <w:rPr>
          <w:i/>
        </w:rPr>
        <w:t>Guardian Books of the Year</w:t>
      </w:r>
      <w:r w:rsidRPr="00E34FC0">
        <w:t>）</w:t>
      </w:r>
      <w:r w:rsidRPr="00E34FC0">
        <w:t xml:space="preserve"> </w:t>
      </w:r>
    </w:p>
    <w:p w14:paraId="1406566E" w14:textId="77777777" w:rsidR="00236967" w:rsidRPr="00E34FC0" w:rsidRDefault="00236967"/>
    <w:p w14:paraId="522E699D" w14:textId="77777777" w:rsidR="00236967" w:rsidRPr="00E34FC0" w:rsidRDefault="00000000">
      <w:pPr>
        <w:ind w:firstLine="420"/>
      </w:pPr>
      <w:r w:rsidRPr="00E34FC0">
        <w:t>“</w:t>
      </w:r>
      <w:r w:rsidRPr="00E34FC0">
        <w:t>美丽的作品，令人心跳停顿。</w:t>
      </w:r>
      <w:r w:rsidRPr="00E34FC0">
        <w:t xml:space="preserve">” </w:t>
      </w:r>
    </w:p>
    <w:p w14:paraId="599699F4" w14:textId="77777777" w:rsidR="00236967" w:rsidRPr="00E34FC0" w:rsidRDefault="00000000">
      <w:pPr>
        <w:jc w:val="right"/>
      </w:pPr>
      <w:r w:rsidRPr="00E34FC0">
        <w:lastRenderedPageBreak/>
        <w:t>----</w:t>
      </w:r>
      <w:r w:rsidRPr="00E34FC0">
        <w:t>《观察家》（</w:t>
      </w:r>
      <w:r w:rsidRPr="00E34FC0">
        <w:rPr>
          <w:i/>
        </w:rPr>
        <w:t>Observer</w:t>
      </w:r>
      <w:r w:rsidRPr="00E34FC0">
        <w:t>）</w:t>
      </w:r>
      <w:r w:rsidRPr="00E34FC0">
        <w:t xml:space="preserve"> </w:t>
      </w:r>
    </w:p>
    <w:p w14:paraId="019D1164" w14:textId="77777777" w:rsidR="00236967" w:rsidRPr="00E34FC0" w:rsidRDefault="00236967"/>
    <w:p w14:paraId="01B0E473" w14:textId="77777777" w:rsidR="00236967" w:rsidRPr="00E34FC0" w:rsidRDefault="00000000">
      <w:pPr>
        <w:ind w:firstLine="420"/>
      </w:pPr>
      <w:r w:rsidRPr="00E34FC0">
        <w:t>“</w:t>
      </w:r>
      <w:r w:rsidRPr="00E34FC0">
        <w:t>题材虽然黑暗；但文笔尖锐、幽默，叙述风格独特、有预示性。</w:t>
      </w:r>
      <w:r w:rsidRPr="00E34FC0">
        <w:t xml:space="preserve">” </w:t>
      </w:r>
    </w:p>
    <w:p w14:paraId="7A38CF51" w14:textId="77777777" w:rsidR="00236967" w:rsidRPr="00E34FC0" w:rsidRDefault="00000000">
      <w:r w:rsidRPr="00E34FC0">
        <w:t>----</w:t>
      </w:r>
      <w:r w:rsidRPr="00E34FC0">
        <w:t>露丝</w:t>
      </w:r>
      <w:r w:rsidRPr="00E34FC0">
        <w:t>·</w:t>
      </w:r>
      <w:r w:rsidRPr="00E34FC0">
        <w:t>亨特（</w:t>
      </w:r>
      <w:r w:rsidRPr="00E34FC0">
        <w:t>Ruth Hunter</w:t>
      </w:r>
      <w:r w:rsidRPr="00E34FC0">
        <w:t>），《读书时间》（</w:t>
      </w:r>
      <w:proofErr w:type="spellStart"/>
      <w:r w:rsidRPr="00E34FC0">
        <w:t>BookTime</w:t>
      </w:r>
      <w:proofErr w:type="spellEnd"/>
      <w:r w:rsidRPr="00E34FC0">
        <w:t xml:space="preserve"> </w:t>
      </w:r>
      <w:r w:rsidRPr="00E34FC0">
        <w:t>）编辑，</w:t>
      </w:r>
      <w:r w:rsidRPr="00E34FC0">
        <w:t xml:space="preserve"> </w:t>
      </w:r>
      <w:proofErr w:type="spellStart"/>
      <w:r w:rsidRPr="00E34FC0">
        <w:t>Bertrams</w:t>
      </w:r>
      <w:proofErr w:type="spellEnd"/>
      <w:r w:rsidRPr="00E34FC0">
        <w:t xml:space="preserve">, The Bookseller (Booksellers’ Choice: November) </w:t>
      </w:r>
    </w:p>
    <w:p w14:paraId="70763CF6" w14:textId="77777777" w:rsidR="00236967" w:rsidRPr="00E34FC0" w:rsidRDefault="00236967"/>
    <w:p w14:paraId="030D957E" w14:textId="77777777" w:rsidR="00236967" w:rsidRPr="00E34FC0" w:rsidRDefault="00000000">
      <w:pPr>
        <w:ind w:firstLine="420"/>
      </w:pPr>
      <w:r w:rsidRPr="00E34FC0">
        <w:t>“</w:t>
      </w:r>
      <w:r w:rsidRPr="00E34FC0">
        <w:t>《小时刻》（</w:t>
      </w:r>
      <w:r w:rsidRPr="00E34FC0">
        <w:t>THE SMALL HOURS</w:t>
      </w:r>
      <w:r w:rsidRPr="00E34FC0">
        <w:t>）激起了精练的愉悦</w:t>
      </w:r>
      <w:r w:rsidRPr="00E34FC0">
        <w:t>……</w:t>
      </w:r>
      <w:r w:rsidRPr="00E34FC0">
        <w:t>博伊特文笔洗练、精致，描绘心理纠葛细致入微。小说丰富多彩；但严格遵循精神分析学，不负弗洛伊德家风。</w:t>
      </w:r>
      <w:r w:rsidRPr="00E34FC0">
        <w:t xml:space="preserve">” </w:t>
      </w:r>
    </w:p>
    <w:p w14:paraId="3B2CBA72" w14:textId="77777777" w:rsidR="00236967" w:rsidRPr="00E34FC0" w:rsidRDefault="00000000">
      <w:pPr>
        <w:jc w:val="right"/>
      </w:pPr>
      <w:r w:rsidRPr="00E34FC0">
        <w:t>----</w:t>
      </w:r>
      <w:r w:rsidRPr="00E34FC0">
        <w:t>《电讯报》（</w:t>
      </w:r>
      <w:r w:rsidRPr="00E34FC0">
        <w:rPr>
          <w:i/>
        </w:rPr>
        <w:t>Telegraph</w:t>
      </w:r>
      <w:r w:rsidRPr="00E34FC0">
        <w:t>）</w:t>
      </w:r>
      <w:r w:rsidRPr="00E34FC0">
        <w:t xml:space="preserve"> </w:t>
      </w:r>
    </w:p>
    <w:p w14:paraId="3DF97FAF" w14:textId="77777777" w:rsidR="00236967" w:rsidRPr="00E34FC0" w:rsidRDefault="00236967">
      <w:pPr>
        <w:autoSpaceDE w:val="0"/>
        <w:autoSpaceDN w:val="0"/>
        <w:adjustRightInd w:val="0"/>
        <w:rPr>
          <w:kern w:val="0"/>
          <w:szCs w:val="21"/>
        </w:rPr>
      </w:pPr>
    </w:p>
    <w:bookmarkEnd w:id="0"/>
    <w:bookmarkEnd w:id="1"/>
    <w:p w14:paraId="27A42601" w14:textId="77777777" w:rsidR="00236967" w:rsidRPr="00E34FC0" w:rsidRDefault="00236967">
      <w:pPr>
        <w:rPr>
          <w:b/>
          <w:color w:val="000000"/>
        </w:rPr>
      </w:pPr>
    </w:p>
    <w:p w14:paraId="5F52CE80" w14:textId="77777777" w:rsidR="00236967" w:rsidRPr="00E34FC0" w:rsidRDefault="00000000">
      <w:pPr>
        <w:shd w:val="clear" w:color="auto" w:fill="FFFFFF"/>
        <w:rPr>
          <w:color w:val="000000"/>
          <w:szCs w:val="21"/>
        </w:rPr>
      </w:pPr>
      <w:bookmarkStart w:id="3" w:name="OLE_LINK38"/>
      <w:bookmarkStart w:id="4" w:name="OLE_LINK43"/>
      <w:r w:rsidRPr="00E34FC0">
        <w:rPr>
          <w:b/>
          <w:bCs/>
          <w:color w:val="000000"/>
          <w:szCs w:val="21"/>
        </w:rPr>
        <w:t>感谢您的阅读！</w:t>
      </w:r>
    </w:p>
    <w:p w14:paraId="06C8F20D" w14:textId="77777777" w:rsidR="00236967" w:rsidRPr="00E34FC0" w:rsidRDefault="00000000">
      <w:pPr>
        <w:rPr>
          <w:rFonts w:eastAsia="华文中宋"/>
          <w:b/>
          <w:color w:val="000000"/>
          <w:szCs w:val="21"/>
        </w:rPr>
      </w:pPr>
      <w:r w:rsidRPr="00E34FC0">
        <w:rPr>
          <w:b/>
          <w:color w:val="000000"/>
          <w:szCs w:val="21"/>
        </w:rPr>
        <w:t>请将反馈信息发至：</w:t>
      </w:r>
      <w:r w:rsidRPr="00E34FC0">
        <w:rPr>
          <w:rFonts w:eastAsia="华文中宋"/>
          <w:b/>
          <w:color w:val="000000"/>
          <w:szCs w:val="21"/>
        </w:rPr>
        <w:t>版权负责人</w:t>
      </w:r>
    </w:p>
    <w:p w14:paraId="65FA7F43" w14:textId="77777777" w:rsidR="00236967" w:rsidRPr="00E34FC0" w:rsidRDefault="00000000">
      <w:pPr>
        <w:rPr>
          <w:b/>
          <w:color w:val="000000"/>
          <w:szCs w:val="21"/>
        </w:rPr>
      </w:pPr>
      <w:r w:rsidRPr="00E34FC0">
        <w:rPr>
          <w:b/>
          <w:color w:val="000000"/>
          <w:szCs w:val="21"/>
        </w:rPr>
        <w:t>Email</w:t>
      </w:r>
      <w:r w:rsidRPr="00E34FC0">
        <w:rPr>
          <w:color w:val="000000"/>
          <w:szCs w:val="21"/>
        </w:rPr>
        <w:t>：</w:t>
      </w:r>
      <w:hyperlink r:id="rId14" w:history="1">
        <w:r w:rsidRPr="00E34FC0">
          <w:rPr>
            <w:rStyle w:val="ab"/>
            <w:b/>
            <w:szCs w:val="21"/>
          </w:rPr>
          <w:t>Rights@nurnberg.com.cn</w:t>
        </w:r>
      </w:hyperlink>
    </w:p>
    <w:p w14:paraId="55F1236D" w14:textId="77777777" w:rsidR="00236967" w:rsidRPr="00E34FC0" w:rsidRDefault="00000000">
      <w:pPr>
        <w:rPr>
          <w:b/>
          <w:color w:val="000000"/>
          <w:szCs w:val="21"/>
        </w:rPr>
      </w:pPr>
      <w:r w:rsidRPr="00E34FC0">
        <w:rPr>
          <w:color w:val="000000"/>
          <w:szCs w:val="21"/>
        </w:rPr>
        <w:t>安德鲁</w:t>
      </w:r>
      <w:r w:rsidRPr="00E34FC0">
        <w:rPr>
          <w:color w:val="000000"/>
          <w:szCs w:val="21"/>
        </w:rPr>
        <w:t>·</w:t>
      </w:r>
      <w:r w:rsidRPr="00E34FC0">
        <w:rPr>
          <w:color w:val="000000"/>
          <w:szCs w:val="21"/>
        </w:rPr>
        <w:t>纳伯格联合国际有限公司北京代表处</w:t>
      </w:r>
    </w:p>
    <w:p w14:paraId="1EE8F0A1" w14:textId="77777777" w:rsidR="00236967" w:rsidRPr="00E34FC0" w:rsidRDefault="00000000">
      <w:pPr>
        <w:rPr>
          <w:b/>
          <w:color w:val="000000"/>
          <w:szCs w:val="21"/>
        </w:rPr>
      </w:pPr>
      <w:r w:rsidRPr="00E34FC0">
        <w:rPr>
          <w:color w:val="000000"/>
          <w:szCs w:val="21"/>
        </w:rPr>
        <w:t>北京市海淀区中关村大街甲</w:t>
      </w:r>
      <w:r w:rsidRPr="00E34FC0">
        <w:rPr>
          <w:color w:val="000000"/>
          <w:szCs w:val="21"/>
        </w:rPr>
        <w:t>59</w:t>
      </w:r>
      <w:r w:rsidRPr="00E34FC0">
        <w:rPr>
          <w:color w:val="000000"/>
          <w:szCs w:val="21"/>
        </w:rPr>
        <w:t>号中国人民大学文化大厦</w:t>
      </w:r>
      <w:r w:rsidRPr="00E34FC0">
        <w:rPr>
          <w:color w:val="000000"/>
          <w:szCs w:val="21"/>
        </w:rPr>
        <w:t>1705</w:t>
      </w:r>
      <w:r w:rsidRPr="00E34FC0">
        <w:rPr>
          <w:color w:val="000000"/>
          <w:szCs w:val="21"/>
        </w:rPr>
        <w:t>室</w:t>
      </w:r>
      <w:r w:rsidRPr="00E34FC0">
        <w:rPr>
          <w:color w:val="000000"/>
          <w:szCs w:val="21"/>
        </w:rPr>
        <w:t xml:space="preserve">, </w:t>
      </w:r>
      <w:r w:rsidRPr="00E34FC0">
        <w:rPr>
          <w:color w:val="000000"/>
          <w:szCs w:val="21"/>
        </w:rPr>
        <w:t>邮编：</w:t>
      </w:r>
      <w:r w:rsidRPr="00E34FC0">
        <w:rPr>
          <w:color w:val="000000"/>
          <w:szCs w:val="21"/>
        </w:rPr>
        <w:t>100872</w:t>
      </w:r>
    </w:p>
    <w:p w14:paraId="696416C5" w14:textId="77777777" w:rsidR="00236967" w:rsidRPr="00E34FC0" w:rsidRDefault="00000000">
      <w:pPr>
        <w:rPr>
          <w:b/>
          <w:color w:val="000000"/>
          <w:szCs w:val="21"/>
        </w:rPr>
      </w:pPr>
      <w:r w:rsidRPr="00E34FC0">
        <w:rPr>
          <w:color w:val="000000"/>
          <w:szCs w:val="21"/>
        </w:rPr>
        <w:t>电话：</w:t>
      </w:r>
      <w:r w:rsidRPr="00E34FC0">
        <w:rPr>
          <w:color w:val="000000"/>
          <w:szCs w:val="21"/>
        </w:rPr>
        <w:t xml:space="preserve">010-82504106, </w:t>
      </w:r>
      <w:r w:rsidRPr="00E34FC0">
        <w:rPr>
          <w:color w:val="000000"/>
          <w:szCs w:val="21"/>
        </w:rPr>
        <w:t>传真：</w:t>
      </w:r>
      <w:r w:rsidRPr="00E34FC0">
        <w:rPr>
          <w:color w:val="000000"/>
          <w:szCs w:val="21"/>
        </w:rPr>
        <w:t>010-82504200</w:t>
      </w:r>
    </w:p>
    <w:p w14:paraId="3FCA6BF1" w14:textId="77777777" w:rsidR="00236967" w:rsidRPr="00E34FC0" w:rsidRDefault="00000000">
      <w:pPr>
        <w:rPr>
          <w:rStyle w:val="ab"/>
          <w:szCs w:val="21"/>
        </w:rPr>
      </w:pPr>
      <w:r w:rsidRPr="00E34FC0">
        <w:rPr>
          <w:color w:val="000000"/>
          <w:szCs w:val="21"/>
        </w:rPr>
        <w:t>公司网址：</w:t>
      </w:r>
      <w:hyperlink r:id="rId15" w:history="1">
        <w:r w:rsidRPr="00E34FC0">
          <w:rPr>
            <w:rStyle w:val="ab"/>
            <w:szCs w:val="21"/>
          </w:rPr>
          <w:t>http://www.nurnberg.com.cn</w:t>
        </w:r>
      </w:hyperlink>
    </w:p>
    <w:p w14:paraId="539BD75D" w14:textId="77777777" w:rsidR="00236967" w:rsidRPr="00E34FC0" w:rsidRDefault="00000000">
      <w:pPr>
        <w:rPr>
          <w:color w:val="000000"/>
          <w:szCs w:val="21"/>
        </w:rPr>
      </w:pPr>
      <w:r w:rsidRPr="00E34FC0">
        <w:rPr>
          <w:color w:val="000000"/>
          <w:szCs w:val="21"/>
        </w:rPr>
        <w:t>书目下载：</w:t>
      </w:r>
      <w:hyperlink r:id="rId16" w:history="1">
        <w:r w:rsidRPr="00E34FC0">
          <w:rPr>
            <w:rStyle w:val="ab"/>
            <w:szCs w:val="21"/>
          </w:rPr>
          <w:t>http://www.nurnberg.com.cn/booklist_zh/list.aspx</w:t>
        </w:r>
      </w:hyperlink>
    </w:p>
    <w:p w14:paraId="1CA1EA52" w14:textId="77777777" w:rsidR="00236967" w:rsidRPr="00E34FC0" w:rsidRDefault="00000000">
      <w:pPr>
        <w:rPr>
          <w:color w:val="000000"/>
          <w:szCs w:val="21"/>
        </w:rPr>
      </w:pPr>
      <w:r w:rsidRPr="00E34FC0">
        <w:rPr>
          <w:color w:val="000000"/>
          <w:szCs w:val="21"/>
        </w:rPr>
        <w:t>书讯浏览：</w:t>
      </w:r>
      <w:hyperlink r:id="rId17" w:history="1">
        <w:r w:rsidRPr="00E34FC0">
          <w:rPr>
            <w:rStyle w:val="ab"/>
            <w:szCs w:val="21"/>
          </w:rPr>
          <w:t>http://www.nurnberg.com.cn/book/book.aspx</w:t>
        </w:r>
      </w:hyperlink>
    </w:p>
    <w:p w14:paraId="0AA715F9" w14:textId="77777777" w:rsidR="00236967" w:rsidRPr="00E34FC0" w:rsidRDefault="00000000">
      <w:pPr>
        <w:rPr>
          <w:color w:val="000000"/>
          <w:szCs w:val="21"/>
        </w:rPr>
      </w:pPr>
      <w:r w:rsidRPr="00E34FC0">
        <w:rPr>
          <w:color w:val="000000"/>
          <w:szCs w:val="21"/>
        </w:rPr>
        <w:t>视频推荐：</w:t>
      </w:r>
      <w:hyperlink r:id="rId18" w:history="1">
        <w:r w:rsidRPr="00E34FC0">
          <w:rPr>
            <w:rStyle w:val="ab"/>
            <w:szCs w:val="21"/>
          </w:rPr>
          <w:t>http://www.nurnberg.com.cn/video/video.aspx</w:t>
        </w:r>
      </w:hyperlink>
    </w:p>
    <w:p w14:paraId="47029E30" w14:textId="77777777" w:rsidR="00236967" w:rsidRPr="00E34FC0" w:rsidRDefault="00000000">
      <w:pPr>
        <w:rPr>
          <w:rStyle w:val="ab"/>
          <w:szCs w:val="21"/>
        </w:rPr>
      </w:pPr>
      <w:r w:rsidRPr="00E34FC0">
        <w:rPr>
          <w:color w:val="000000"/>
          <w:szCs w:val="21"/>
        </w:rPr>
        <w:t>豆瓣小站：</w:t>
      </w:r>
      <w:hyperlink r:id="rId19" w:history="1">
        <w:r w:rsidRPr="00E34FC0">
          <w:rPr>
            <w:rStyle w:val="ab"/>
            <w:szCs w:val="21"/>
          </w:rPr>
          <w:t>http://site.douban.com/110577/</w:t>
        </w:r>
      </w:hyperlink>
    </w:p>
    <w:p w14:paraId="4A7B8223" w14:textId="77777777" w:rsidR="00236967" w:rsidRPr="00E34FC0" w:rsidRDefault="00000000">
      <w:pPr>
        <w:rPr>
          <w:color w:val="000000"/>
          <w:shd w:val="clear" w:color="auto" w:fill="FFFFFF"/>
        </w:rPr>
      </w:pPr>
      <w:r w:rsidRPr="00E34FC0">
        <w:rPr>
          <w:color w:val="000000"/>
          <w:shd w:val="clear" w:color="auto" w:fill="FFFFFF"/>
        </w:rPr>
        <w:t>新浪微博</w:t>
      </w:r>
      <w:r w:rsidRPr="00E34FC0">
        <w:rPr>
          <w:bCs/>
          <w:color w:val="000000"/>
          <w:shd w:val="clear" w:color="auto" w:fill="FFFFFF"/>
        </w:rPr>
        <w:t>：</w:t>
      </w:r>
      <w:hyperlink r:id="rId20" w:history="1">
        <w:r w:rsidRPr="00E34FC0">
          <w:rPr>
            <w:color w:val="0000FF"/>
            <w:u w:val="single"/>
            <w:shd w:val="clear" w:color="auto" w:fill="FFFFFF"/>
          </w:rPr>
          <w:t>安德鲁纳伯格公司的微博</w:t>
        </w:r>
        <w:r w:rsidRPr="00E34FC0">
          <w:rPr>
            <w:color w:val="0000FF"/>
            <w:u w:val="single"/>
            <w:shd w:val="clear" w:color="auto" w:fill="FFFFFF"/>
          </w:rPr>
          <w:t>_</w:t>
        </w:r>
        <w:r w:rsidRPr="00E34FC0">
          <w:rPr>
            <w:color w:val="0000FF"/>
            <w:u w:val="single"/>
            <w:shd w:val="clear" w:color="auto" w:fill="FFFFFF"/>
          </w:rPr>
          <w:t>微博</w:t>
        </w:r>
        <w:r w:rsidRPr="00E34FC0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F3C455D" w14:textId="77777777" w:rsidR="00236967" w:rsidRPr="00E34FC0" w:rsidRDefault="00000000">
      <w:pPr>
        <w:shd w:val="clear" w:color="auto" w:fill="FFFFFF"/>
        <w:rPr>
          <w:b/>
          <w:color w:val="000000"/>
        </w:rPr>
      </w:pPr>
      <w:r w:rsidRPr="00E34FC0">
        <w:rPr>
          <w:color w:val="000000"/>
          <w:szCs w:val="21"/>
        </w:rPr>
        <w:t>微信订阅号：</w:t>
      </w:r>
      <w:r w:rsidRPr="00E34FC0">
        <w:rPr>
          <w:color w:val="000000"/>
          <w:szCs w:val="21"/>
        </w:rPr>
        <w:t>ANABJ2002</w:t>
      </w:r>
    </w:p>
    <w:bookmarkEnd w:id="3"/>
    <w:bookmarkEnd w:id="4"/>
    <w:p w14:paraId="463DFA05" w14:textId="427728E7" w:rsidR="00236967" w:rsidRPr="00E34FC0" w:rsidRDefault="00E34FC0">
      <w:pPr>
        <w:ind w:right="420"/>
        <w:rPr>
          <w:rFonts w:eastAsia="Gungsuh"/>
          <w:color w:val="000000"/>
          <w:kern w:val="0"/>
          <w:szCs w:val="21"/>
        </w:rPr>
      </w:pPr>
      <w:r w:rsidRPr="00E34FC0">
        <w:rPr>
          <w:bCs/>
          <w:noProof/>
          <w:szCs w:val="21"/>
        </w:rPr>
        <w:drawing>
          <wp:inline distT="0" distB="0" distL="0" distR="0" wp14:anchorId="62626866" wp14:editId="4B276C6B">
            <wp:extent cx="1201420" cy="1297305"/>
            <wp:effectExtent l="0" t="0" r="0" b="0"/>
            <wp:docPr id="113029455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67C2" w14:textId="77777777" w:rsidR="00236967" w:rsidRPr="00E34FC0" w:rsidRDefault="00236967">
      <w:pPr>
        <w:autoSpaceDE w:val="0"/>
        <w:autoSpaceDN w:val="0"/>
        <w:adjustRightInd w:val="0"/>
        <w:rPr>
          <w:kern w:val="0"/>
          <w:szCs w:val="21"/>
        </w:rPr>
      </w:pPr>
    </w:p>
    <w:p w14:paraId="6172646D" w14:textId="77777777" w:rsidR="00C72070" w:rsidRPr="00E34FC0" w:rsidRDefault="00C72070"/>
    <w:sectPr w:rsidR="00C72070" w:rsidRPr="00E34FC0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8E666" w14:textId="77777777" w:rsidR="008D2B83" w:rsidRDefault="008D2B83">
      <w:r>
        <w:separator/>
      </w:r>
    </w:p>
  </w:endnote>
  <w:endnote w:type="continuationSeparator" w:id="0">
    <w:p w14:paraId="3CF49B9A" w14:textId="77777777" w:rsidR="008D2B83" w:rsidRDefault="008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33F3" w14:textId="77777777" w:rsidR="00236967" w:rsidRDefault="0023696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149E2F1" w14:textId="77777777" w:rsidR="0023696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A942671" w14:textId="77777777" w:rsidR="0023696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093B6A9" w14:textId="77777777" w:rsidR="0023696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DD343AA" w14:textId="77777777" w:rsidR="00236967" w:rsidRDefault="00236967">
    <w:pPr>
      <w:pStyle w:val="a5"/>
      <w:jc w:val="center"/>
      <w:rPr>
        <w:rFonts w:eastAsia="方正姚体"/>
      </w:rPr>
    </w:pPr>
  </w:p>
  <w:p w14:paraId="3CD7BB88" w14:textId="77777777" w:rsidR="00236967" w:rsidRDefault="00236967">
    <w:pPr>
      <w:pStyle w:val="a5"/>
      <w:jc w:val="center"/>
      <w:rPr>
        <w:rFonts w:eastAsia="方正姚体"/>
      </w:rPr>
    </w:pPr>
  </w:p>
  <w:p w14:paraId="3B422407" w14:textId="77777777" w:rsidR="00236967" w:rsidRDefault="0000000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8EB3E" w14:textId="77777777" w:rsidR="008D2B83" w:rsidRDefault="008D2B83">
      <w:r>
        <w:separator/>
      </w:r>
    </w:p>
  </w:footnote>
  <w:footnote w:type="continuationSeparator" w:id="0">
    <w:p w14:paraId="30E96E70" w14:textId="77777777" w:rsidR="008D2B83" w:rsidRDefault="008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11D4" w14:textId="04B6EF2A" w:rsidR="00236967" w:rsidRDefault="00E34FC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3A84626" wp14:editId="2DF0AA03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69DB70" w14:textId="77777777" w:rsidR="00236967" w:rsidRDefault="00000000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</w:docVars>
  <w:rsids>
    <w:rsidRoot w:val="00172A27"/>
    <w:rsid w:val="00172A27"/>
    <w:rsid w:val="00236967"/>
    <w:rsid w:val="00736ED4"/>
    <w:rsid w:val="0075022A"/>
    <w:rsid w:val="008D2B83"/>
    <w:rsid w:val="00AA54B0"/>
    <w:rsid w:val="00B206B6"/>
    <w:rsid w:val="00C72070"/>
    <w:rsid w:val="00DB4504"/>
    <w:rsid w:val="00E34FC0"/>
    <w:rsid w:val="00F17BEA"/>
    <w:rsid w:val="00F20FF9"/>
    <w:rsid w:val="046E793F"/>
    <w:rsid w:val="0EC35F79"/>
    <w:rsid w:val="3A2F6309"/>
    <w:rsid w:val="3E2A6AC2"/>
    <w:rsid w:val="58327607"/>
    <w:rsid w:val="622928FA"/>
    <w:rsid w:val="75D7613F"/>
    <w:rsid w:val="763A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DA77E0"/>
  <w15:chartTrackingRefBased/>
  <w15:docId w15:val="{CD3E3320-2E99-42C1-A480-88185C7C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uiPriority="0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author">
    <w:name w:val="author"/>
    <w:basedOn w:val="a0"/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http://www.viragobooks.net/wp-content/uploads/BoytSusie-215x300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940</Words>
  <Characters>5361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Manager/>
  <Company>2ndSpAcE</Company>
  <LinksUpToDate>false</LinksUpToDate>
  <CharactersWithSpaces>6289</CharactersWithSpaces>
  <SharedDoc>false</SharedDoc>
  <HLinks>
    <vt:vector size="54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7667744</vt:i4>
      </vt:variant>
      <vt:variant>
        <vt:i4>-1</vt:i4>
      </vt:variant>
      <vt:variant>
        <vt:i4>2052</vt:i4>
      </vt:variant>
      <vt:variant>
        <vt:i4>1</vt:i4>
      </vt:variant>
      <vt:variant>
        <vt:lpwstr>http://www.viragobooks.net/wp-content/uploads/BoytSusie-215x300.jpg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Conor Cheng</cp:lastModifiedBy>
  <cp:revision>4</cp:revision>
  <cp:lastPrinted>2013-01-06T06:24:00Z</cp:lastPrinted>
  <dcterms:created xsi:type="dcterms:W3CDTF">2023-12-14T07:47:00Z</dcterms:created>
  <dcterms:modified xsi:type="dcterms:W3CDTF">2023-12-14T07:48:00Z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86E3230CA6B0422680D1675FCE4CFBE8_12</vt:lpwstr>
  </property>
</Properties>
</file>