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41275</wp:posOffset>
            </wp:positionV>
            <wp:extent cx="1489710" cy="2247900"/>
            <wp:effectExtent l="0" t="0" r="3810" b="7620"/>
            <wp:wrapSquare wrapText="bothSides"/>
            <wp:docPr id="3" name="图片 3" descr="QQ截图2024021814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40218142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商业中的同理心和理解</w:t>
      </w:r>
      <w:r>
        <w:rPr>
          <w:b/>
          <w:color w:val="000000"/>
          <w:szCs w:val="21"/>
        </w:rPr>
        <w:t>》</w:t>
      </w:r>
    </w:p>
    <w:p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"/>
      <w:r>
        <w:rPr>
          <w:rFonts w:hint="eastAsia"/>
          <w:b/>
          <w:bCs/>
          <w:i/>
          <w:iCs/>
          <w:color w:val="000000"/>
          <w:szCs w:val="21"/>
        </w:rPr>
        <w:t>Empathy and Understanding In Business</w:t>
      </w:r>
    </w:p>
    <w:bookmarkEnd w:id="0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1" w:name="OLE_LINK1"/>
      <w:r>
        <w:rPr>
          <w:rFonts w:hint="eastAsia"/>
          <w:b/>
          <w:color w:val="000000"/>
          <w:szCs w:val="21"/>
        </w:rPr>
        <w:t>Chris Voss</w:t>
      </w:r>
      <w:bookmarkEnd w:id="1"/>
      <w:r>
        <w:rPr>
          <w:rFonts w:hint="eastAsia"/>
          <w:b/>
          <w:color w:val="000000"/>
          <w:szCs w:val="21"/>
        </w:rPr>
        <w:t xml:space="preserve"> and Nick Nanton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Successbooks(r)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Waterside/</w:t>
      </w:r>
      <w:r>
        <w:rPr>
          <w:b/>
          <w:bCs/>
          <w:color w:val="000000"/>
          <w:szCs w:val="21"/>
        </w:rPr>
        <w:t>ANA/Jessica</w:t>
      </w:r>
      <w:r>
        <w:t xml:space="preserve">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312</w:t>
      </w:r>
      <w:r>
        <w:rPr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经管</w:t>
      </w:r>
    </w:p>
    <w:p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 xml:space="preserve">Best Sellers Rank: </w:t>
      </w:r>
    </w:p>
    <w:p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#22 in Direct Marketing (Books)</w:t>
      </w:r>
    </w:p>
    <w:p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#81 in Sales &amp; Selling (Books)</w:t>
      </w:r>
    </w:p>
    <w:p>
      <w:pPr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#179 in Entrepreneurship (Books)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bookmarkStart w:id="2" w:name="OLE_LINK2"/>
      <w:r>
        <w:rPr>
          <w:b/>
          <w:bCs/>
          <w:color w:val="000000"/>
          <w:szCs w:val="21"/>
        </w:rPr>
        <w:t>内容简介：</w:t>
      </w:r>
    </w:p>
    <w:p/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在过去的商业时代，许多人不相信同理心和理解与明智的商业决策能很好地结合在一起。然而，随着新一代企业家的出现，许多人越来越认识到，成功和持久的关系依赖于同理心和理解来建立坚实的基础。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在这本书中，</w:t>
      </w:r>
      <w:bookmarkStart w:id="3" w:name="OLE_LINK4"/>
      <w:bookmarkStart w:id="6" w:name="_GoBack"/>
      <w:r>
        <w:rPr>
          <w:rFonts w:hint="eastAsia"/>
          <w:color w:val="000000"/>
          <w:szCs w:val="21"/>
        </w:rPr>
        <w:t>谈判大师和名人专家克里斯·沃斯</w:t>
      </w:r>
      <w:bookmarkEnd w:id="3"/>
      <w:bookmarkEnd w:id="6"/>
      <w:r>
        <w:rPr>
          <w:rFonts w:hint="eastAsia"/>
          <w:color w:val="000000"/>
          <w:szCs w:val="21"/>
        </w:rPr>
        <w:t>提醒我们，企业家希望建立持久的关系，建立信任和客户。他质疑是否有人将同理心与企业精神和企业家精神联系在一起，并指出信任和持久关系的品质来自于相互理解和尊重。简而言之，正如布芮尼·布朗所说，“同理心促进联系。”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要了解更多关于谈判的知识，以及名人专家是如何提高他们的谈判技巧的，阅读他们的成就将是有益的。他们磨练了自己的技能，可以成为伟大的导师。他们会告诉你什么对他们有用，什么没用——节省你的时间、精力和“重新发明轮子”的成本——这是通往谈判成功的道路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</w:pPr>
      <w:r>
        <w:rPr>
          <w:rFonts w:hint="eastAsia"/>
          <w:b/>
          <w:bCs/>
        </w:rPr>
        <w:t>克里斯·沃斯</w:t>
      </w:r>
      <w:r>
        <w:rPr>
          <w:rFonts w:hint="eastAsia"/>
          <w:lang w:val="en-US" w:eastAsia="zh-CN"/>
        </w:rPr>
        <w:t>(</w:t>
      </w:r>
      <w:r>
        <w:rPr>
          <w:rFonts w:hint="eastAsia"/>
          <w:b/>
          <w:color w:val="000000"/>
          <w:szCs w:val="21"/>
        </w:rPr>
        <w:t>Chris Voss</w:t>
      </w:r>
      <w:r>
        <w:rPr>
          <w:rFonts w:hint="eastAsia"/>
          <w:b/>
          <w:color w:val="000000"/>
          <w:szCs w:val="21"/>
          <w:lang w:val="en-US" w:eastAsia="zh-CN"/>
        </w:rPr>
        <w:t>)</w:t>
      </w:r>
      <w:r>
        <w:rPr>
          <w:rFonts w:hint="eastAsia"/>
        </w:rPr>
        <w:t>是联邦调查局负责国际绑架谈判的首席代表。他的商业谈判书《永不妥协》</w:t>
      </w:r>
      <w:r>
        <w:rPr>
          <w:rFonts w:hint="eastAsia"/>
          <w:lang w:val="en-US" w:eastAsia="zh-CN"/>
        </w:rPr>
        <w:t>(</w:t>
      </w:r>
      <w:r>
        <w:rPr>
          <w:rFonts w:hint="eastAsia"/>
          <w:i/>
          <w:iCs/>
        </w:rPr>
        <w:t>Never Split the Difference</w:t>
      </w:r>
      <w:r>
        <w:rPr>
          <w:rFonts w:hint="eastAsia"/>
          <w:i/>
          <w:iCs/>
          <w:lang w:val="en-US" w:eastAsia="zh-CN"/>
        </w:rPr>
        <w:t>)</w:t>
      </w:r>
      <w:r>
        <w:rPr>
          <w:rFonts w:hint="eastAsia"/>
        </w:rPr>
        <w:t>在全球销售了数百万册。在工作了24年之后，他创立了黑天鹅集团，帮助房地产经纪人、公司和个人将他们的谈判技巧提升到一个新的水平。</w:t>
      </w:r>
    </w:p>
    <w:p/>
    <w:p>
      <w:pPr>
        <w:shd w:val="clear" w:color="auto" w:fill="FFFFFF"/>
        <w:rPr>
          <w:b/>
          <w:bCs/>
          <w:color w:val="000000"/>
          <w:szCs w:val="21"/>
        </w:rPr>
      </w:pPr>
      <w:bookmarkStart w:id="4" w:name="OLE_LINK38"/>
      <w:bookmarkStart w:id="5" w:name="OLE_LINK43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ind w:firstLine="422" w:firstLineChars="200"/>
        <w:rPr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10795</wp:posOffset>
            </wp:positionV>
            <wp:extent cx="1447800" cy="1524000"/>
            <wp:effectExtent l="0" t="0" r="0" b="0"/>
            <wp:wrapSquare wrapText="bothSides"/>
            <wp:docPr id="5" name="图片 5" descr="QQ截图2024021814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402181443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尼克·南顿</w:t>
      </w:r>
      <w:r>
        <w:rPr>
          <w:rFonts w:hint="eastAsia"/>
          <w:b/>
          <w:bCs/>
          <w:color w:val="000000"/>
          <w:szCs w:val="21"/>
          <w:lang w:val="en-US" w:eastAsia="zh-CN"/>
        </w:rPr>
        <w:t>(Nick Nanton)</w:t>
      </w:r>
      <w:r>
        <w:rPr>
          <w:rFonts w:hint="eastAsia"/>
          <w:b w:val="0"/>
          <w:bCs w:val="0"/>
          <w:color w:val="000000"/>
          <w:szCs w:val="21"/>
        </w:rPr>
        <w:t>,著名导演、制片人，三次获得美国电视界的奥斯卡奖——艾美奖。同时，他还是世界一流的品牌专家，帮助世界各国超过2200个企业和个人客户塑造他们的品牌。尼克经常接受《福布斯》等媒体的电视采访，被认为是一位非常具有洞察力的思想领袖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bookmarkEnd w:id="2"/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8"/>
          <w:b/>
          <w:szCs w:val="21"/>
        </w:rPr>
        <w:t>Rights@nurnberg.com.cn</w:t>
      </w:r>
      <w:r>
        <w:rPr>
          <w:rStyle w:val="18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8"/>
          <w:szCs w:val="21"/>
        </w:rPr>
        <w:t>http://www.nurnberg.com.cn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8"/>
          <w:szCs w:val="21"/>
        </w:rPr>
        <w:t>http://www.nurnberg.com.cn/booklist_zh/list.aspx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8"/>
          <w:szCs w:val="21"/>
        </w:rPr>
        <w:t>http://www.nurnberg.com.cn/book/book.aspx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8"/>
          <w:szCs w:val="21"/>
        </w:rPr>
        <w:t>http://www.nurnberg.com.cn/video/video.aspx</w:t>
      </w:r>
      <w:r>
        <w:rPr>
          <w:rStyle w:val="18"/>
          <w:szCs w:val="21"/>
        </w:rPr>
        <w:fldChar w:fldCharType="end"/>
      </w:r>
    </w:p>
    <w:p>
      <w:pPr>
        <w:rPr>
          <w:rStyle w:val="18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8"/>
          <w:szCs w:val="21"/>
        </w:rPr>
        <w:t>http://site.douban.com/110577/</w:t>
      </w:r>
      <w:r>
        <w:rPr>
          <w:rStyle w:val="18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8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9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07A6C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278AB"/>
    <w:rsid w:val="00030D63"/>
    <w:rsid w:val="00031663"/>
    <w:rsid w:val="00035039"/>
    <w:rsid w:val="000351DB"/>
    <w:rsid w:val="00040304"/>
    <w:rsid w:val="00040DBE"/>
    <w:rsid w:val="00040E55"/>
    <w:rsid w:val="00041A7B"/>
    <w:rsid w:val="00044E33"/>
    <w:rsid w:val="0004698F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1CAC"/>
    <w:rsid w:val="00082166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CB1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68C0"/>
    <w:rsid w:val="0027765C"/>
    <w:rsid w:val="00277965"/>
    <w:rsid w:val="0028296E"/>
    <w:rsid w:val="002868DD"/>
    <w:rsid w:val="00286E84"/>
    <w:rsid w:val="00287D4D"/>
    <w:rsid w:val="00290F72"/>
    <w:rsid w:val="00295289"/>
    <w:rsid w:val="00295FD8"/>
    <w:rsid w:val="0029676A"/>
    <w:rsid w:val="002A1A26"/>
    <w:rsid w:val="002A4DD4"/>
    <w:rsid w:val="002A771B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D54D7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476"/>
    <w:rsid w:val="00310AD2"/>
    <w:rsid w:val="00311BA8"/>
    <w:rsid w:val="00312D3B"/>
    <w:rsid w:val="00314D8C"/>
    <w:rsid w:val="003169AA"/>
    <w:rsid w:val="00320A15"/>
    <w:rsid w:val="003212C8"/>
    <w:rsid w:val="00323227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56A5"/>
    <w:rsid w:val="00336416"/>
    <w:rsid w:val="00340C73"/>
    <w:rsid w:val="00341881"/>
    <w:rsid w:val="00342AAA"/>
    <w:rsid w:val="00342F51"/>
    <w:rsid w:val="0034331D"/>
    <w:rsid w:val="00344D0C"/>
    <w:rsid w:val="00346C98"/>
    <w:rsid w:val="00346DCB"/>
    <w:rsid w:val="00346F46"/>
    <w:rsid w:val="00347499"/>
    <w:rsid w:val="0035054C"/>
    <w:rsid w:val="003505ED"/>
    <w:rsid w:val="00350AD9"/>
    <w:rsid w:val="003514A6"/>
    <w:rsid w:val="00351E7A"/>
    <w:rsid w:val="00352F78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2DB0"/>
    <w:rsid w:val="003C4E1A"/>
    <w:rsid w:val="003C524C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688"/>
    <w:rsid w:val="003F5C90"/>
    <w:rsid w:val="003F745B"/>
    <w:rsid w:val="00401915"/>
    <w:rsid w:val="004039C9"/>
    <w:rsid w:val="00420AC9"/>
    <w:rsid w:val="00422383"/>
    <w:rsid w:val="0042477E"/>
    <w:rsid w:val="00424F74"/>
    <w:rsid w:val="00426CAF"/>
    <w:rsid w:val="00427236"/>
    <w:rsid w:val="00435906"/>
    <w:rsid w:val="0043789D"/>
    <w:rsid w:val="00442049"/>
    <w:rsid w:val="00443265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60E"/>
    <w:rsid w:val="00474A11"/>
    <w:rsid w:val="00477175"/>
    <w:rsid w:val="00485E2E"/>
    <w:rsid w:val="00485ECA"/>
    <w:rsid w:val="00486E31"/>
    <w:rsid w:val="00486E6E"/>
    <w:rsid w:val="00487CC3"/>
    <w:rsid w:val="00490104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D2C88"/>
    <w:rsid w:val="004D5ADA"/>
    <w:rsid w:val="004E1407"/>
    <w:rsid w:val="004E317E"/>
    <w:rsid w:val="004E3B3B"/>
    <w:rsid w:val="004E41EF"/>
    <w:rsid w:val="004E4D18"/>
    <w:rsid w:val="004E7272"/>
    <w:rsid w:val="004F02B5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641A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090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0A7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3DE2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21CD"/>
    <w:rsid w:val="006466DF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19F6"/>
    <w:rsid w:val="00697528"/>
    <w:rsid w:val="006A164C"/>
    <w:rsid w:val="006A1DE5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B751C"/>
    <w:rsid w:val="006C03BD"/>
    <w:rsid w:val="006C293F"/>
    <w:rsid w:val="006D0A48"/>
    <w:rsid w:val="006D21D8"/>
    <w:rsid w:val="006D37ED"/>
    <w:rsid w:val="006D4DA9"/>
    <w:rsid w:val="006D4F71"/>
    <w:rsid w:val="006E2E2E"/>
    <w:rsid w:val="006E37EA"/>
    <w:rsid w:val="006E4442"/>
    <w:rsid w:val="006E4A6F"/>
    <w:rsid w:val="006E7720"/>
    <w:rsid w:val="006F0488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CA"/>
    <w:rsid w:val="007A22AB"/>
    <w:rsid w:val="007A38B3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312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059A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145"/>
    <w:rsid w:val="008403A2"/>
    <w:rsid w:val="00841768"/>
    <w:rsid w:val="0084552E"/>
    <w:rsid w:val="00847846"/>
    <w:rsid w:val="00851813"/>
    <w:rsid w:val="00854857"/>
    <w:rsid w:val="008553E9"/>
    <w:rsid w:val="008559BF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3F2B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22AA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270C"/>
    <w:rsid w:val="00973993"/>
    <w:rsid w:val="00973E1A"/>
    <w:rsid w:val="00974286"/>
    <w:rsid w:val="0097621C"/>
    <w:rsid w:val="009775E4"/>
    <w:rsid w:val="00977B0F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4477"/>
    <w:rsid w:val="009F56C4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0A2A"/>
    <w:rsid w:val="00A33FFE"/>
    <w:rsid w:val="00A37048"/>
    <w:rsid w:val="00A40740"/>
    <w:rsid w:val="00A40E3F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7F1"/>
    <w:rsid w:val="00B11B94"/>
    <w:rsid w:val="00B136B0"/>
    <w:rsid w:val="00B14E92"/>
    <w:rsid w:val="00B15040"/>
    <w:rsid w:val="00B254DB"/>
    <w:rsid w:val="00B25ED2"/>
    <w:rsid w:val="00B262C1"/>
    <w:rsid w:val="00B3013B"/>
    <w:rsid w:val="00B34765"/>
    <w:rsid w:val="00B35E53"/>
    <w:rsid w:val="00B37C97"/>
    <w:rsid w:val="00B432C9"/>
    <w:rsid w:val="00B4455A"/>
    <w:rsid w:val="00B46E7C"/>
    <w:rsid w:val="00B47375"/>
    <w:rsid w:val="00B47582"/>
    <w:rsid w:val="00B47736"/>
    <w:rsid w:val="00B54288"/>
    <w:rsid w:val="00B5540C"/>
    <w:rsid w:val="00B5587F"/>
    <w:rsid w:val="00B55BF3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4341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389E"/>
    <w:rsid w:val="00BE479C"/>
    <w:rsid w:val="00BE5A1C"/>
    <w:rsid w:val="00BE6763"/>
    <w:rsid w:val="00BE7E92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409D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26ED7"/>
    <w:rsid w:val="00C308BC"/>
    <w:rsid w:val="00C35F54"/>
    <w:rsid w:val="00C40DC8"/>
    <w:rsid w:val="00C43ED6"/>
    <w:rsid w:val="00C446CC"/>
    <w:rsid w:val="00C45A48"/>
    <w:rsid w:val="00C525F3"/>
    <w:rsid w:val="00C5521F"/>
    <w:rsid w:val="00C572F0"/>
    <w:rsid w:val="00C60B95"/>
    <w:rsid w:val="00C64128"/>
    <w:rsid w:val="00C659EB"/>
    <w:rsid w:val="00C71DBF"/>
    <w:rsid w:val="00C72262"/>
    <w:rsid w:val="00C73C2C"/>
    <w:rsid w:val="00C741C0"/>
    <w:rsid w:val="00C7713C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7A03"/>
    <w:rsid w:val="00CF2E3B"/>
    <w:rsid w:val="00CF314F"/>
    <w:rsid w:val="00CF49E6"/>
    <w:rsid w:val="00CF7C4B"/>
    <w:rsid w:val="00D0034C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126"/>
    <w:rsid w:val="00DC6F74"/>
    <w:rsid w:val="00DD058F"/>
    <w:rsid w:val="00DD05D6"/>
    <w:rsid w:val="00DD1BC2"/>
    <w:rsid w:val="00DD693D"/>
    <w:rsid w:val="00DD7AE9"/>
    <w:rsid w:val="00DE152B"/>
    <w:rsid w:val="00DE6442"/>
    <w:rsid w:val="00DE6A20"/>
    <w:rsid w:val="00DE7579"/>
    <w:rsid w:val="00DE7F26"/>
    <w:rsid w:val="00DF0BB7"/>
    <w:rsid w:val="00DF23E7"/>
    <w:rsid w:val="00DF3FF2"/>
    <w:rsid w:val="00DF4997"/>
    <w:rsid w:val="00E00CC0"/>
    <w:rsid w:val="00E010CE"/>
    <w:rsid w:val="00E01D73"/>
    <w:rsid w:val="00E0325A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57201"/>
    <w:rsid w:val="00E57889"/>
    <w:rsid w:val="00E61C3A"/>
    <w:rsid w:val="00E62480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6AAE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3115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2243"/>
    <w:rsid w:val="00FE462F"/>
    <w:rsid w:val="00FE4F09"/>
    <w:rsid w:val="00FE56CC"/>
    <w:rsid w:val="00FE7925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0C545549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26671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4350AF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D175F8A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3E54E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jc w:val="left"/>
    </w:p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autoRedefine/>
    <w:qFormat/>
    <w:uiPriority w:val="0"/>
    <w:pPr>
      <w:spacing w:after="120" w:line="480" w:lineRule="auto"/>
    </w:p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4"/>
    <w:autoRedefine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5"/>
    <w:autoRedefine/>
    <w:qFormat/>
    <w:uiPriority w:val="99"/>
    <w:rPr>
      <w:rFonts w:cs="Myriad Pro"/>
      <w:color w:val="000014"/>
    </w:rPr>
  </w:style>
  <w:style w:type="character" w:customStyle="1" w:styleId="36">
    <w:name w:val="apple-converted-space"/>
    <w:uiPriority w:val="0"/>
  </w:style>
  <w:style w:type="paragraph" w:customStyle="1" w:styleId="37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40">
    <w:name w:val="标题 4 Char"/>
    <w:basedOn w:val="14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1">
    <w:name w:val="a-text-bold"/>
    <w:basedOn w:val="14"/>
    <w:autoRedefine/>
    <w:qFormat/>
    <w:uiPriority w:val="0"/>
  </w:style>
  <w:style w:type="character" w:customStyle="1" w:styleId="42">
    <w:name w:val="标题 5 Char"/>
    <w:basedOn w:val="14"/>
    <w:link w:val="6"/>
    <w:autoRedefine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05EC-670A-4A86-BE5D-01EE921B54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319</Words>
  <Characters>1822</Characters>
  <Lines>15</Lines>
  <Paragraphs>4</Paragraphs>
  <TotalTime>26</TotalTime>
  <ScaleCrop>false</ScaleCrop>
  <LinksUpToDate>false</LinksUpToDate>
  <CharactersWithSpaces>2137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2024-01-03T07:58:00Z</dcterms:created>
  <dc:creator>Image</dc:creator>
  <cp:lastModifiedBy>Jessica_Wu</cp:lastModifiedBy>
  <cp:lastPrinted>2005-06-10T06:33:00Z</cp:lastPrinted>
  <dcterms:modified xsi:type="dcterms:W3CDTF">2024-02-19T04:25:22Z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CD055E2ECC17400C8D6DDA1A5BC7B474_13</vt:lpwstr>
  </property>
</Properties>
</file>