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53820" cy="2070100"/>
            <wp:effectExtent l="0" t="0" r="0" b="6350"/>
            <wp:wrapSquare wrapText="bothSides"/>
            <wp:docPr id="11038033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0334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b/>
          <w:color w:val="000000"/>
          <w:szCs w:val="21"/>
        </w:rPr>
        <w:t>中文书名：《可观测宇宙》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OBSERVABLE UNIVERSE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者：Heather McCalden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数：409页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出版时间：2024年3月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·2021年Fitzcarraldo散文奖获奖作品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这是一本感人至深的回忆录，讲述了一位年轻女性如何面对父母的离去，直面夺走亲人生命的病毒，以及在一个超级互联的世界中寻找意义。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20世纪90年代初，希瑟·麦卡登年仅十岁，父母感染艾滋病，双双去世。希瑟沦为孤儿，由洛杉矶的祖母抚养长大。洛杉矶是一座支离破碎的城市，也是艾滋病毒的中心地带。多年后，希瑟仍旧悲痛欲绝，转而探索艾滋病的历史，以此来面对失去亲人的痛苦。她发现，艾滋病和互联网几乎是沿着完全相同的时间线，同步发展起来的，这让“病毒式传播”的概念变得更加真实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通过趣闻轶事、电视节目、科学论文、维基百科条目和互联网档案，希瑟四处追寻和验证这个想法，从一次次突触体验中，还原了她的家庭所遭遇不幸的前因后果，并意外地发现了父母的真实身份。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《可观测宇宙》既是一部艾滋病和艾滋病毒的文化史，也是一部互联网时代人类悲伤的多棱镜叙事。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rFonts w:hint="eastAsia"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198120</wp:posOffset>
            </wp:positionV>
            <wp:extent cx="1013460" cy="1013460"/>
            <wp:effectExtent l="0" t="0" r="0" b="0"/>
            <wp:wrapSquare wrapText="bothSides"/>
            <wp:docPr id="1243045490" name="图片 2" descr="Heather McCalden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45490" name="图片 2" descr="Heather McCalden profil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希瑟·麦卡尔登（Heather McCalden）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跨学科</w:t>
      </w:r>
      <w:r>
        <w:rPr>
          <w:rFonts w:hint="eastAsia"/>
          <w:color w:val="000000"/>
          <w:szCs w:val="21"/>
        </w:rPr>
        <w:t>艺术家，擅长用文字、图像和运动进行创作。2015年，她毕业于英国皇家艺术学院，曾</w:t>
      </w:r>
      <w:r>
        <w:rPr>
          <w:rFonts w:hint="eastAsia"/>
          <w:color w:val="000000"/>
          <w:szCs w:val="21"/>
          <w:lang w:val="en-US" w:eastAsia="zh-CN"/>
        </w:rPr>
        <w:t>出场</w:t>
      </w:r>
      <w:r>
        <w:rPr>
          <w:rFonts w:hint="eastAsia"/>
          <w:color w:val="000000"/>
          <w:szCs w:val="21"/>
        </w:rPr>
        <w:t>维也纳Tanz Company Gervasi舞团、鲁莱特音乐馆（Roulette Intermedium）、皮埃罗基画廊（Pierogi Gallery）、德国National Sawdust音乐表演厅、伦敦Zabludowicz Collection艺术展和西雅图交响乐团。2017年，她参加了班夫艺术中心的新锐作家集训，并在2018年返回参加他们的夏末作家驻留活动。2021年1月，她成为锡屋冬季研讨会的学者。《可</w:t>
      </w:r>
      <w:r>
        <w:rPr>
          <w:rFonts w:hint="eastAsia"/>
          <w:color w:val="000000"/>
          <w:szCs w:val="21"/>
          <w:lang w:val="en-US" w:eastAsia="zh-CN"/>
        </w:rPr>
        <w:t>观测</w:t>
      </w:r>
      <w:r>
        <w:rPr>
          <w:rFonts w:hint="eastAsia"/>
          <w:color w:val="000000"/>
          <w:szCs w:val="21"/>
        </w:rPr>
        <w:t>宇宙》</w:t>
      </w:r>
      <w:r>
        <w:rPr>
          <w:rFonts w:hint="eastAsia"/>
          <w:color w:val="000000"/>
          <w:szCs w:val="21"/>
          <w:lang w:val="en-US" w:eastAsia="zh-CN"/>
        </w:rPr>
        <w:t>获得</w:t>
      </w:r>
      <w:r>
        <w:rPr>
          <w:rFonts w:hint="eastAsia"/>
          <w:color w:val="000000"/>
          <w:szCs w:val="21"/>
        </w:rPr>
        <w:t>2021年菲茨卡拉尔多散文奖，也是她的第一本书。她现居纽约。</w:t>
      </w: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“一切都令人着迷，哪怕是出自Fitzcarraldo的纪实书系，它也完全超出了读者的期待....这是一场令人震惊的沉思，探索医学史、计算机科学和丧亲之痛。”</w:t>
      </w:r>
    </w:p>
    <w:p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——瓦莱丽·奥赖尔登（Valerie O'Riordan），BOOKMUNCH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“抽象、模糊，但动人地诠释了人类悲伤的零碎体验。”</w:t>
      </w:r>
    </w:p>
    <w:p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——《出版人周刊》</w:t>
      </w: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23D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359D"/>
    <w:rsid w:val="00564FD9"/>
    <w:rsid w:val="005B2CF5"/>
    <w:rsid w:val="005B444D"/>
    <w:rsid w:val="005C244E"/>
    <w:rsid w:val="005C27DC"/>
    <w:rsid w:val="005D167F"/>
    <w:rsid w:val="005D3FD9"/>
    <w:rsid w:val="005D743E"/>
    <w:rsid w:val="005E2BFB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829BE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53ED"/>
    <w:rsid w:val="00937973"/>
    <w:rsid w:val="00953C63"/>
    <w:rsid w:val="0095747D"/>
    <w:rsid w:val="00961140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267C"/>
    <w:rsid w:val="00CD3036"/>
    <w:rsid w:val="00CD409A"/>
    <w:rsid w:val="00D068E5"/>
    <w:rsid w:val="00D07963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A50BA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330564E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260</Words>
  <Characters>1484</Characters>
  <Lines>12</Lines>
  <Paragraphs>3</Paragraphs>
  <TotalTime>37</TotalTime>
  <ScaleCrop>false</ScaleCrop>
  <LinksUpToDate>false</LinksUpToDate>
  <CharactersWithSpaces>1741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2024-04-10T06:56:00Z</dcterms:created>
  <dc:creator>Image</dc:creator>
  <cp:lastModifiedBy>Conor Cheng</cp:lastModifiedBy>
  <cp:lastPrinted>2005-06-10T06:33:00Z</cp:lastPrinted>
  <dcterms:modified xsi:type="dcterms:W3CDTF">2024-04-10T07:32:35Z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