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971271" w:rsidP="00BF171B">
      <w:pPr>
        <w:jc w:val="center"/>
        <w:rPr>
          <w:rFonts w:hint="eastAsia"/>
          <w:b/>
          <w:bCs/>
          <w:szCs w:val="21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000000" w:rsidRDefault="00971271" w:rsidP="00BF171B">
      <w:pPr>
        <w:rPr>
          <w:rFonts w:hint="eastAsia"/>
          <w:b/>
          <w:bCs/>
          <w:szCs w:val="21"/>
          <w:shd w:val="pct10" w:color="auto" w:fill="FFFFFF"/>
        </w:rPr>
      </w:pPr>
    </w:p>
    <w:p w:rsidR="00000000" w:rsidRDefault="00A54BD4" w:rsidP="00BF171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672590" cy="2000885"/>
            <wp:effectExtent l="0" t="0" r="3810" b="0"/>
            <wp:wrapTight wrapText="bothSides">
              <wp:wrapPolygon edited="0">
                <wp:start x="0" y="0"/>
                <wp:lineTo x="0" y="21387"/>
                <wp:lineTo x="21403" y="21387"/>
                <wp:lineTo x="21403" y="0"/>
                <wp:lineTo x="0" y="0"/>
              </wp:wrapPolygon>
            </wp:wrapTight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271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971271">
        <w:rPr>
          <w:rFonts w:hint="eastAsia"/>
          <w:b/>
          <w:bCs/>
          <w:color w:val="000000"/>
          <w:szCs w:val="21"/>
        </w:rPr>
        <w:t>《</w:t>
      </w:r>
      <w:r w:rsidR="00971271">
        <w:rPr>
          <w:rFonts w:hint="eastAsia"/>
          <w:b/>
          <w:bCs/>
          <w:color w:val="000000"/>
          <w:szCs w:val="21"/>
        </w:rPr>
        <w:t>在那枝桠交错之处</w:t>
      </w:r>
      <w:r w:rsidR="00971271">
        <w:rPr>
          <w:rFonts w:hint="eastAsia"/>
          <w:b/>
          <w:bCs/>
          <w:color w:val="000000"/>
          <w:szCs w:val="21"/>
        </w:rPr>
        <w:t>》</w:t>
      </w:r>
    </w:p>
    <w:p w:rsidR="001C23A6" w:rsidRDefault="00971271" w:rsidP="00BF171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511A28" w:rsidRPr="00511A28">
        <w:rPr>
          <w:b/>
          <w:bCs/>
          <w:color w:val="000000"/>
          <w:szCs w:val="21"/>
        </w:rPr>
        <w:t>WO DICHTE ÄSTE WILD SICH RANKEN</w:t>
      </w:r>
    </w:p>
    <w:p w:rsidR="00000000" w:rsidRDefault="00971271" w:rsidP="00BF171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Julia Kluge</w:t>
      </w:r>
      <w:hyperlink r:id="rId7" w:history="1"/>
    </w:p>
    <w:p w:rsidR="00000000" w:rsidRDefault="00971271" w:rsidP="00BF171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>Rotopol</w:t>
      </w:r>
    </w:p>
    <w:p w:rsidR="00000000" w:rsidRDefault="00971271" w:rsidP="00BF171B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szCs w:val="21"/>
        </w:rPr>
        <w:t>S.B.Rights/ANA</w:t>
      </w:r>
    </w:p>
    <w:p w:rsidR="00000000" w:rsidRDefault="00971271" w:rsidP="00BF171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28</w:t>
      </w:r>
      <w:r>
        <w:rPr>
          <w:b/>
          <w:bCs/>
          <w:color w:val="000000"/>
          <w:szCs w:val="21"/>
        </w:rPr>
        <w:t>页</w:t>
      </w:r>
    </w:p>
    <w:p w:rsidR="00000000" w:rsidRDefault="00971271" w:rsidP="00BF171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>版时间：</w:t>
      </w:r>
      <w:r>
        <w:rPr>
          <w:rFonts w:hint="eastAsia"/>
          <w:b/>
          <w:bCs/>
          <w:color w:val="000000"/>
          <w:szCs w:val="21"/>
        </w:rPr>
        <w:t>2</w:t>
      </w:r>
      <w:r>
        <w:rPr>
          <w:rFonts w:hint="eastAsia"/>
          <w:b/>
          <w:bCs/>
          <w:color w:val="000000"/>
          <w:szCs w:val="21"/>
        </w:rPr>
        <w:t>024</w:t>
      </w:r>
    </w:p>
    <w:p w:rsidR="00000000" w:rsidRDefault="00971271" w:rsidP="00BF171B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000000" w:rsidRDefault="00971271" w:rsidP="00BF171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000000" w:rsidRDefault="00971271" w:rsidP="00BF171B">
      <w:pPr>
        <w:tabs>
          <w:tab w:val="left" w:pos="341"/>
          <w:tab w:val="left" w:pos="5235"/>
        </w:tabs>
        <w:rPr>
          <w:b/>
          <w:bCs/>
          <w:color w:val="000000"/>
        </w:rPr>
      </w:pPr>
      <w:r>
        <w:rPr>
          <w:rFonts w:hint="eastAsia"/>
          <w:b/>
          <w:bCs/>
          <w:szCs w:val="21"/>
        </w:rPr>
        <w:t>类</w:t>
      </w:r>
      <w:r w:rsidR="001C23A6">
        <w:rPr>
          <w:rFonts w:hint="eastAsia"/>
          <w:b/>
          <w:bCs/>
          <w:szCs w:val="21"/>
        </w:rPr>
        <w:t xml:space="preserve"> </w:t>
      </w:r>
      <w:r w:rsidR="001C23A6">
        <w:rPr>
          <w:b/>
          <w:bCs/>
          <w:szCs w:val="21"/>
        </w:rPr>
        <w:t xml:space="preserve">   </w:t>
      </w:r>
      <w:r>
        <w:rPr>
          <w:rFonts w:hint="eastAsia"/>
          <w:b/>
          <w:bCs/>
          <w:szCs w:val="21"/>
        </w:rPr>
        <w:t>型：</w:t>
      </w:r>
      <w:r w:rsidR="001C23A6">
        <w:rPr>
          <w:rFonts w:hint="eastAsia"/>
          <w:b/>
          <w:szCs w:val="21"/>
        </w:rPr>
        <w:t>儿童故事绘本</w:t>
      </w:r>
    </w:p>
    <w:p w:rsidR="00000000" w:rsidRDefault="00971271" w:rsidP="00BF171B">
      <w:pPr>
        <w:rPr>
          <w:b/>
          <w:bCs/>
          <w:color w:val="000000"/>
        </w:rPr>
      </w:pPr>
    </w:p>
    <w:p w:rsidR="00000000" w:rsidRDefault="00971271" w:rsidP="00BF171B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000000" w:rsidRDefault="00971271" w:rsidP="00BF171B">
      <w:pPr>
        <w:rPr>
          <w:b/>
          <w:bCs/>
          <w:color w:val="000000"/>
        </w:rPr>
      </w:pPr>
    </w:p>
    <w:p w:rsidR="00A54BD4" w:rsidRDefault="00971271" w:rsidP="00BF171B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这是一个奇幻的世界，四处长满茂密交织的植物，天上是点点繁星，还有各种魔法小生物出没于此。这里住着一个小小的祖母。她可以施展法术，与鸟儿、甲虫和昆虫一起演奏音乐，抑或是教它们如何飞翔。有一天，她在森林里采蘑菇时遇到一只受伤的熊，于是将它带了回家。漫漫长夜，她细心照料着熊，给它讲奇妙的故事。</w:t>
      </w:r>
    </w:p>
    <w:p w:rsidR="00A54BD4" w:rsidRDefault="00A54BD4" w:rsidP="00BF171B">
      <w:pPr>
        <w:ind w:firstLineChars="200" w:firstLine="420"/>
        <w:rPr>
          <w:bCs/>
          <w:color w:val="000000"/>
          <w:szCs w:val="21"/>
        </w:rPr>
      </w:pPr>
    </w:p>
    <w:p w:rsidR="00000000" w:rsidRDefault="00971271" w:rsidP="00BF171B">
      <w:pPr>
        <w:ind w:firstLineChars="200" w:firstLine="420"/>
        <w:rPr>
          <w:b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朱莉娅·克鲁格（</w:t>
      </w:r>
      <w:r>
        <w:rPr>
          <w:rFonts w:hint="eastAsia"/>
          <w:bCs/>
          <w:color w:val="000000"/>
          <w:szCs w:val="21"/>
        </w:rPr>
        <w:t>Julia Kluge</w:t>
      </w:r>
      <w:r>
        <w:rPr>
          <w:rFonts w:hint="eastAsia"/>
          <w:bCs/>
          <w:color w:val="000000"/>
          <w:szCs w:val="21"/>
        </w:rPr>
        <w:t>）创作的这个童话故事灵感来自于孩子们的睡前准备。它带领我们进入关灯后和如梦前之间的过</w:t>
      </w:r>
      <w:r>
        <w:rPr>
          <w:rFonts w:hint="eastAsia"/>
          <w:bCs/>
          <w:color w:val="000000"/>
          <w:szCs w:val="21"/>
        </w:rPr>
        <w:t>渡时段。在这个奇妙的世界里，小小的祖母向我们展示各种不可思议的独特魔法。她是穿越夜间森林时的最佳伴侣：她的创意点子和神奇法术将为读者开启一段奇幻梦境的非凡冒险。</w:t>
      </w:r>
    </w:p>
    <w:p w:rsidR="00000000" w:rsidRDefault="00971271" w:rsidP="00BF171B">
      <w:pPr>
        <w:rPr>
          <w:b/>
          <w:color w:val="000000"/>
          <w:szCs w:val="21"/>
        </w:rPr>
      </w:pPr>
    </w:p>
    <w:p w:rsidR="00000000" w:rsidRDefault="00971271" w:rsidP="00BF171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:rsidR="001C23A6" w:rsidRDefault="001C23A6" w:rsidP="00BF171B">
      <w:pPr>
        <w:rPr>
          <w:rFonts w:hint="eastAsia"/>
          <w:b/>
          <w:color w:val="000000"/>
          <w:szCs w:val="21"/>
        </w:rPr>
      </w:pPr>
      <w:r>
        <w:rPr>
          <w:rFonts w:hint="eastAsia"/>
          <w:b/>
          <w:noProof/>
          <w:color w:val="000000"/>
          <w:szCs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1104265" cy="1156970"/>
            <wp:effectExtent l="0" t="0" r="635" b="5080"/>
            <wp:wrapTight wrapText="bothSides">
              <wp:wrapPolygon edited="0">
                <wp:start x="0" y="0"/>
                <wp:lineTo x="0" y="21339"/>
                <wp:lineTo x="21240" y="21339"/>
                <wp:lineTo x="21240" y="0"/>
                <wp:lineTo x="0" y="0"/>
              </wp:wrapPolygon>
            </wp:wrapTight>
            <wp:docPr id="119" name="图片 119" descr="julia_kluge-pro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9" descr="julia_kluge-profi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71271" w:rsidP="00BF171B">
      <w:pPr>
        <w:ind w:firstLineChars="200" w:firstLine="422"/>
        <w:rPr>
          <w:rFonts w:hint="eastAsia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朱莉娅·克鲁格（</w:t>
      </w:r>
      <w:r>
        <w:rPr>
          <w:rFonts w:hint="eastAsia"/>
          <w:b/>
          <w:color w:val="000000"/>
          <w:szCs w:val="21"/>
        </w:rPr>
        <w:t>Julia Kluge</w:t>
      </w:r>
      <w:r>
        <w:rPr>
          <w:rFonts w:hint="eastAsia"/>
          <w:b/>
          <w:color w:val="000000"/>
          <w:szCs w:val="21"/>
        </w:rPr>
        <w:t>）</w:t>
      </w:r>
      <w:r>
        <w:rPr>
          <w:rFonts w:hint="eastAsia"/>
          <w:bCs/>
          <w:color w:val="000000"/>
          <w:szCs w:val="21"/>
        </w:rPr>
        <w:t>出生于</w:t>
      </w:r>
      <w:r>
        <w:rPr>
          <w:rFonts w:hint="eastAsia"/>
          <w:bCs/>
          <w:color w:val="000000"/>
          <w:szCs w:val="21"/>
        </w:rPr>
        <w:t>1989</w:t>
      </w:r>
      <w:r>
        <w:rPr>
          <w:rFonts w:hint="eastAsia"/>
          <w:bCs/>
          <w:color w:val="000000"/>
          <w:szCs w:val="21"/>
        </w:rPr>
        <w:t>年，插画师，现居莱比锡。她在哈勒的布尔格·吉比肯施泰因艺术设计大学学习传播设计，并在柏林艺术大学获得了插画硕士学位。她的插画和漫画作品已出现在多本书籍、杂志和展览中。此外，她还举办（漫画）绘画工作坊，并作为图像记录员参与各种活动。</w:t>
      </w:r>
    </w:p>
    <w:p w:rsidR="00000000" w:rsidRDefault="00971271" w:rsidP="00BF171B">
      <w:pPr>
        <w:rPr>
          <w:rFonts w:hint="eastAsia"/>
          <w:b/>
          <w:color w:val="000000"/>
          <w:szCs w:val="21"/>
        </w:rPr>
      </w:pPr>
    </w:p>
    <w:p w:rsidR="00000000" w:rsidRDefault="00971271" w:rsidP="00BF171B">
      <w:pPr>
        <w:rPr>
          <w:rFonts w:hint="eastAsia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内文图画：</w:t>
      </w:r>
    </w:p>
    <w:p w:rsidR="00000000" w:rsidRDefault="00971271" w:rsidP="00BF171B">
      <w:pPr>
        <w:rPr>
          <w:rFonts w:hint="eastAsia"/>
          <w:b/>
          <w:color w:val="000000"/>
          <w:szCs w:val="21"/>
        </w:rPr>
      </w:pPr>
    </w:p>
    <w:p w:rsidR="00000000" w:rsidRDefault="001C23A6" w:rsidP="00BF171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CA9C19D" wp14:editId="659B3B61">
            <wp:extent cx="5400040" cy="321437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3A6" w:rsidRDefault="001C23A6" w:rsidP="00BF171B">
      <w:pPr>
        <w:rPr>
          <w:rFonts w:hint="eastAsia"/>
        </w:rPr>
      </w:pPr>
      <w:r>
        <w:rPr>
          <w:noProof/>
        </w:rPr>
        <w:drawing>
          <wp:inline distT="0" distB="0" distL="0" distR="0" wp14:anchorId="080914D2" wp14:editId="71932BD0">
            <wp:extent cx="5400040" cy="321437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3A6" w:rsidRDefault="001C23A6" w:rsidP="00BF171B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183A41AB" wp14:editId="6C9B60C8">
            <wp:extent cx="5400040" cy="321627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3A6" w:rsidRDefault="001C23A6" w:rsidP="00BF171B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4A01B821" wp14:editId="16066A57">
            <wp:extent cx="5400040" cy="3214370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3A6" w:rsidRDefault="001C23A6" w:rsidP="00BF171B">
      <w:pPr>
        <w:shd w:val="clear" w:color="auto" w:fill="FFFFFF"/>
        <w:rPr>
          <w:b/>
          <w:bCs/>
          <w:color w:val="000000"/>
          <w:szCs w:val="21"/>
        </w:rPr>
      </w:pPr>
    </w:p>
    <w:p w:rsidR="00000000" w:rsidRDefault="00971271" w:rsidP="00BF171B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  <w:bookmarkStart w:id="1" w:name="_GoBack"/>
      <w:bookmarkEnd w:id="1"/>
    </w:p>
    <w:p w:rsidR="00000000" w:rsidRDefault="00971271" w:rsidP="00BF171B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</w:t>
      </w:r>
      <w:r>
        <w:rPr>
          <w:b/>
          <w:color w:val="000000"/>
          <w:szCs w:val="21"/>
        </w:rPr>
        <w:t>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000000" w:rsidRDefault="00971271" w:rsidP="00BF171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3" w:history="1">
        <w:r>
          <w:rPr>
            <w:rStyle w:val="a9"/>
            <w:rFonts w:hint="eastAsia"/>
            <w:b/>
            <w:szCs w:val="21"/>
          </w:rPr>
          <w:t>Righ</w:t>
        </w:r>
        <w:r>
          <w:rPr>
            <w:rStyle w:val="a9"/>
            <w:b/>
            <w:szCs w:val="21"/>
          </w:rPr>
          <w:t>ts@nurnberg.com.cn</w:t>
        </w:r>
      </w:hyperlink>
    </w:p>
    <w:p w:rsidR="00000000" w:rsidRDefault="00971271" w:rsidP="00BF171B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000000" w:rsidRDefault="00971271" w:rsidP="00BF171B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000000" w:rsidRDefault="00971271" w:rsidP="00BF171B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000000" w:rsidRDefault="00971271" w:rsidP="00BF171B">
      <w:pPr>
        <w:rPr>
          <w:rStyle w:val="a9"/>
          <w:szCs w:val="21"/>
        </w:rPr>
      </w:pPr>
      <w:r>
        <w:rPr>
          <w:color w:val="000000"/>
          <w:szCs w:val="21"/>
        </w:rPr>
        <w:t>公司网址：</w:t>
      </w:r>
      <w:hyperlink r:id="rId14" w:history="1">
        <w:r>
          <w:rPr>
            <w:rStyle w:val="a7"/>
            <w:szCs w:val="21"/>
          </w:rPr>
          <w:t>http://www.nurnberg.com</w:t>
        </w:r>
        <w:r>
          <w:rPr>
            <w:rStyle w:val="a7"/>
            <w:szCs w:val="21"/>
          </w:rPr>
          <w:t>.cn</w:t>
        </w:r>
      </w:hyperlink>
    </w:p>
    <w:p w:rsidR="00000000" w:rsidRDefault="00971271" w:rsidP="00BF171B">
      <w:pPr>
        <w:rPr>
          <w:color w:val="000000"/>
          <w:szCs w:val="21"/>
        </w:rPr>
      </w:pPr>
      <w:r>
        <w:rPr>
          <w:color w:val="000000"/>
          <w:szCs w:val="21"/>
        </w:rPr>
        <w:lastRenderedPageBreak/>
        <w:t>书目下载</w:t>
      </w:r>
      <w:r>
        <w:rPr>
          <w:rFonts w:hint="eastAsia"/>
          <w:color w:val="000000"/>
          <w:szCs w:val="21"/>
        </w:rPr>
        <w:t>：</w:t>
      </w:r>
      <w:hyperlink r:id="rId15" w:history="1">
        <w:r>
          <w:rPr>
            <w:rStyle w:val="a9"/>
            <w:szCs w:val="21"/>
          </w:rPr>
          <w:t>http://www.nurnberg.com.cn/booklist_zh/list.aspx</w:t>
        </w:r>
      </w:hyperlink>
    </w:p>
    <w:p w:rsidR="00000000" w:rsidRDefault="00971271" w:rsidP="00BF171B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6" w:history="1">
        <w:r>
          <w:rPr>
            <w:rStyle w:val="a9"/>
            <w:szCs w:val="21"/>
          </w:rPr>
          <w:t>http://www.nurnberg.com.cn/book/book.aspx</w:t>
        </w:r>
      </w:hyperlink>
    </w:p>
    <w:p w:rsidR="00000000" w:rsidRDefault="00971271" w:rsidP="00BF171B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7" w:history="1">
        <w:r>
          <w:rPr>
            <w:rStyle w:val="a9"/>
            <w:szCs w:val="21"/>
          </w:rPr>
          <w:t>http://www.nurnberg.com.cn/video/video.aspx</w:t>
        </w:r>
      </w:hyperlink>
    </w:p>
    <w:p w:rsidR="00000000" w:rsidRDefault="00971271" w:rsidP="00BF171B">
      <w:pPr>
        <w:rPr>
          <w:rStyle w:val="a9"/>
          <w:szCs w:val="21"/>
        </w:rPr>
      </w:pPr>
      <w:r>
        <w:rPr>
          <w:color w:val="000000"/>
          <w:szCs w:val="21"/>
        </w:rPr>
        <w:t>豆瓣小站：</w:t>
      </w:r>
      <w:hyperlink r:id="rId18" w:history="1">
        <w:r>
          <w:rPr>
            <w:rStyle w:val="a9"/>
            <w:szCs w:val="21"/>
          </w:rPr>
          <w:t>http://site.douban.com/110577/</w:t>
        </w:r>
      </w:hyperlink>
    </w:p>
    <w:p w:rsidR="00000000" w:rsidRDefault="00971271" w:rsidP="00BF171B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hyperlink r:id="rId19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</w:t>
        </w:r>
        <w:r>
          <w:rPr>
            <w:color w:val="0000FF"/>
            <w:u w:val="single"/>
            <w:shd w:val="clear" w:color="auto" w:fill="FFFFFF"/>
          </w:rPr>
          <w:t>bo.com)</w:t>
        </w:r>
      </w:hyperlink>
    </w:p>
    <w:p w:rsidR="00000000" w:rsidRDefault="00971271" w:rsidP="00BF171B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p w:rsidR="00971271" w:rsidRDefault="00511A28" w:rsidP="00BF171B">
      <w:pPr>
        <w:rPr>
          <w:rFonts w:hint="eastAsia"/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>
            <wp:extent cx="628650" cy="676275"/>
            <wp:effectExtent l="0" t="0" r="0" b="9525"/>
            <wp:docPr id="3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1271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1271" w:rsidRDefault="00971271">
      <w:r>
        <w:separator/>
      </w:r>
    </w:p>
  </w:endnote>
  <w:endnote w:type="continuationSeparator" w:id="0">
    <w:p w:rsidR="00971271" w:rsidRDefault="00971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Pr="001C23A6" w:rsidRDefault="00971271">
    <w:pPr>
      <w:pBdr>
        <w:bottom w:val="single" w:sz="6" w:space="1" w:color="auto"/>
      </w:pBdr>
      <w:jc w:val="center"/>
      <w:rPr>
        <w:rFonts w:ascii="方正姚体" w:eastAsia="方正姚体" w:hint="eastAsia"/>
        <w:sz w:val="2"/>
        <w:szCs w:val="2"/>
      </w:rPr>
    </w:pPr>
  </w:p>
  <w:p w:rsidR="00000000" w:rsidRDefault="00971271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</w:t>
    </w:r>
    <w:r>
      <w:rPr>
        <w:rFonts w:ascii="方正姚体" w:eastAsia="方正姚体" w:hAnsi="华文仿宋" w:hint="eastAsia"/>
        <w:sz w:val="18"/>
        <w:szCs w:val="18"/>
      </w:rPr>
      <w:t>59</w:t>
    </w:r>
    <w:r>
      <w:rPr>
        <w:rFonts w:ascii="方正姚体" w:eastAsia="方正姚体" w:hAnsi="华文仿宋" w:hint="eastAsia"/>
        <w:sz w:val="18"/>
        <w:szCs w:val="18"/>
      </w:rPr>
      <w:t>号中国人民大学文化大厦</w:t>
    </w:r>
    <w:r>
      <w:rPr>
        <w:rFonts w:ascii="方正姚体" w:eastAsia="方正姚体" w:hAnsi="华文仿宋" w:hint="eastAsia"/>
        <w:sz w:val="18"/>
        <w:szCs w:val="18"/>
      </w:rPr>
      <w:t>1705</w:t>
    </w:r>
    <w:r>
      <w:rPr>
        <w:rFonts w:ascii="方正姚体" w:eastAsia="方正姚体" w:hAnsi="华文仿宋" w:hint="eastAsia"/>
        <w:sz w:val="18"/>
        <w:szCs w:val="18"/>
      </w:rPr>
      <w:t>室，邮编：</w:t>
    </w:r>
    <w:r>
      <w:rPr>
        <w:rFonts w:ascii="方正姚体" w:eastAsia="方正姚体" w:hAnsi="华文仿宋" w:hint="eastAsia"/>
        <w:sz w:val="18"/>
        <w:szCs w:val="18"/>
      </w:rPr>
      <w:t>100872</w:t>
    </w:r>
  </w:p>
  <w:p w:rsidR="00000000" w:rsidRDefault="00971271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82504106</w:t>
    </w:r>
    <w:r>
      <w:rPr>
        <w:rFonts w:ascii="方正姚体" w:eastAsia="方正姚体" w:hAnsi="华文仿宋" w:hint="eastAsia"/>
        <w:sz w:val="18"/>
        <w:szCs w:val="18"/>
      </w:rPr>
      <w:t>，传真：</w:t>
    </w:r>
    <w:r>
      <w:rPr>
        <w:rFonts w:ascii="方正姚体" w:eastAsia="方正姚体" w:hAnsi="华文仿宋" w:hint="eastAsia"/>
        <w:sz w:val="18"/>
        <w:szCs w:val="18"/>
      </w:rPr>
      <w:t>010-82504200</w:t>
    </w:r>
  </w:p>
  <w:p w:rsidR="00000000" w:rsidRDefault="00971271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9"/>
          <w:rFonts w:ascii="方正姚体" w:eastAsia="方正姚体" w:hAnsi="华文仿宋" w:hint="eastAsia"/>
          <w:sz w:val="18"/>
          <w:szCs w:val="18"/>
        </w:rPr>
        <w:t>www.nur</w:t>
      </w:r>
      <w:r>
        <w:rPr>
          <w:rStyle w:val="a9"/>
          <w:rFonts w:ascii="方正姚体" w:eastAsia="方正姚体" w:hAnsi="华文仿宋" w:hint="eastAsia"/>
          <w:sz w:val="18"/>
          <w:szCs w:val="18"/>
        </w:rPr>
        <w:t>nberg.com.cn</w:t>
      </w:r>
    </w:hyperlink>
  </w:p>
  <w:p w:rsidR="00000000" w:rsidRDefault="00971271">
    <w:pPr>
      <w:pStyle w:val="a4"/>
      <w:jc w:val="center"/>
      <w:rPr>
        <w:rFonts w:ascii="方正姚体" w:eastAsia="方正姚体" w:hint="eastAsia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F171B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1271" w:rsidRDefault="00971271">
      <w:r>
        <w:separator/>
      </w:r>
    </w:p>
  </w:footnote>
  <w:footnote w:type="continuationSeparator" w:id="0">
    <w:p w:rsidR="00971271" w:rsidRDefault="009712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511A28">
    <w:pPr>
      <w:jc w:val="right"/>
      <w:rPr>
        <w:rFonts w:eastAsia="黑体" w:hint="eastAsia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00000" w:rsidRDefault="00971271">
    <w:pPr>
      <w:pStyle w:val="a5"/>
      <w:rPr>
        <w:rFonts w:eastAsia="方正姚体"/>
        <w:b/>
        <w:bCs/>
      </w:rPr>
    </w:pPr>
    <w:r>
      <w:rPr>
        <w:rFonts w:hint="eastAsia"/>
      </w:rPr>
      <w:t xml:space="preserve">          </w:t>
    </w:r>
    <w:r w:rsidR="001C23A6">
      <w:rPr>
        <w:rFonts w:hint="eastAsia"/>
      </w:rPr>
      <w:t xml:space="preserve">                             </w:t>
    </w:r>
    <w:r>
      <w:rPr>
        <w:rFonts w:eastAsia="方正姚体" w:hint="eastAsia"/>
      </w:rPr>
      <w:t xml:space="preserve">   </w:t>
    </w: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EzN2I4ODU5Mzk0YzYzZWVlN2YyODhkZGY2ZGZlNDgifQ=="/>
  </w:docVars>
  <w:rsids>
    <w:rsidRoot w:val="00C86C59"/>
    <w:rsid w:val="000911ED"/>
    <w:rsid w:val="000C4196"/>
    <w:rsid w:val="000E2488"/>
    <w:rsid w:val="000E6D3C"/>
    <w:rsid w:val="001616BB"/>
    <w:rsid w:val="001909FF"/>
    <w:rsid w:val="001C23A6"/>
    <w:rsid w:val="00283CA5"/>
    <w:rsid w:val="002A2F14"/>
    <w:rsid w:val="002B69B5"/>
    <w:rsid w:val="002E289E"/>
    <w:rsid w:val="002E572B"/>
    <w:rsid w:val="00373CE7"/>
    <w:rsid w:val="00403389"/>
    <w:rsid w:val="004119B3"/>
    <w:rsid w:val="00501905"/>
    <w:rsid w:val="00511A28"/>
    <w:rsid w:val="006330BC"/>
    <w:rsid w:val="00702E0E"/>
    <w:rsid w:val="00757985"/>
    <w:rsid w:val="007C4665"/>
    <w:rsid w:val="007D2630"/>
    <w:rsid w:val="008216B5"/>
    <w:rsid w:val="008249F3"/>
    <w:rsid w:val="00850886"/>
    <w:rsid w:val="00936274"/>
    <w:rsid w:val="00947857"/>
    <w:rsid w:val="00971271"/>
    <w:rsid w:val="0098379A"/>
    <w:rsid w:val="009A4E5A"/>
    <w:rsid w:val="009D73C2"/>
    <w:rsid w:val="00A54BD4"/>
    <w:rsid w:val="00A85B48"/>
    <w:rsid w:val="00AB14EF"/>
    <w:rsid w:val="00AD7F6A"/>
    <w:rsid w:val="00B30FF6"/>
    <w:rsid w:val="00BD0E22"/>
    <w:rsid w:val="00BF171B"/>
    <w:rsid w:val="00C86C59"/>
    <w:rsid w:val="00CC6808"/>
    <w:rsid w:val="00CD37FD"/>
    <w:rsid w:val="00D81694"/>
    <w:rsid w:val="00D95763"/>
    <w:rsid w:val="00DA2DB7"/>
    <w:rsid w:val="00DD21C2"/>
    <w:rsid w:val="00DD30D6"/>
    <w:rsid w:val="00E8521B"/>
    <w:rsid w:val="00ED0E2A"/>
    <w:rsid w:val="00ED39D5"/>
    <w:rsid w:val="00F5287B"/>
    <w:rsid w:val="00FB0BD3"/>
    <w:rsid w:val="00FF13CD"/>
    <w:rsid w:val="01423F24"/>
    <w:rsid w:val="02F2197A"/>
    <w:rsid w:val="032D7D89"/>
    <w:rsid w:val="04A3117E"/>
    <w:rsid w:val="0721282E"/>
    <w:rsid w:val="07D71B1B"/>
    <w:rsid w:val="086A345F"/>
    <w:rsid w:val="08BC0A60"/>
    <w:rsid w:val="0A63491E"/>
    <w:rsid w:val="0B770C6E"/>
    <w:rsid w:val="0D0B3D64"/>
    <w:rsid w:val="0E277397"/>
    <w:rsid w:val="0E9733D5"/>
    <w:rsid w:val="0F0547E3"/>
    <w:rsid w:val="0F557518"/>
    <w:rsid w:val="0FFC7994"/>
    <w:rsid w:val="10270FEE"/>
    <w:rsid w:val="134E49AB"/>
    <w:rsid w:val="13C0517C"/>
    <w:rsid w:val="1434354B"/>
    <w:rsid w:val="144F5AD9"/>
    <w:rsid w:val="151436FD"/>
    <w:rsid w:val="168750D0"/>
    <w:rsid w:val="172D48D7"/>
    <w:rsid w:val="17F146F1"/>
    <w:rsid w:val="18185587"/>
    <w:rsid w:val="1A2D5CFF"/>
    <w:rsid w:val="1B781C36"/>
    <w:rsid w:val="1C962F1E"/>
    <w:rsid w:val="1D6D1ED1"/>
    <w:rsid w:val="1F503858"/>
    <w:rsid w:val="1F7C464D"/>
    <w:rsid w:val="1F8F25D3"/>
    <w:rsid w:val="2027280B"/>
    <w:rsid w:val="211D0AE0"/>
    <w:rsid w:val="22A719E1"/>
    <w:rsid w:val="2343665A"/>
    <w:rsid w:val="24101808"/>
    <w:rsid w:val="264D6D44"/>
    <w:rsid w:val="28F601CD"/>
    <w:rsid w:val="2AAA6513"/>
    <w:rsid w:val="2B96568B"/>
    <w:rsid w:val="2BC41856"/>
    <w:rsid w:val="2C161986"/>
    <w:rsid w:val="2C3B319A"/>
    <w:rsid w:val="2D0A773C"/>
    <w:rsid w:val="2E6E5AA9"/>
    <w:rsid w:val="2E734E6D"/>
    <w:rsid w:val="2F462582"/>
    <w:rsid w:val="2F8A246F"/>
    <w:rsid w:val="30D37E45"/>
    <w:rsid w:val="315E0057"/>
    <w:rsid w:val="31E22A36"/>
    <w:rsid w:val="33062754"/>
    <w:rsid w:val="339B1810"/>
    <w:rsid w:val="346040E6"/>
    <w:rsid w:val="349D06F4"/>
    <w:rsid w:val="358D5DE1"/>
    <w:rsid w:val="360016DD"/>
    <w:rsid w:val="37411FAD"/>
    <w:rsid w:val="38033706"/>
    <w:rsid w:val="380C2E83"/>
    <w:rsid w:val="38367638"/>
    <w:rsid w:val="383C4522"/>
    <w:rsid w:val="399E1F94"/>
    <w:rsid w:val="3A252CEC"/>
    <w:rsid w:val="3AF915C2"/>
    <w:rsid w:val="3C3C60E0"/>
    <w:rsid w:val="3CFD6976"/>
    <w:rsid w:val="3D600CB3"/>
    <w:rsid w:val="3D913EDD"/>
    <w:rsid w:val="3DE2441D"/>
    <w:rsid w:val="3E3363C7"/>
    <w:rsid w:val="3ECB19BA"/>
    <w:rsid w:val="41036525"/>
    <w:rsid w:val="4508235C"/>
    <w:rsid w:val="46957C1F"/>
    <w:rsid w:val="46F879E3"/>
    <w:rsid w:val="47022DDB"/>
    <w:rsid w:val="48822425"/>
    <w:rsid w:val="48C742DC"/>
    <w:rsid w:val="48CA7928"/>
    <w:rsid w:val="4B090BDC"/>
    <w:rsid w:val="4B441B43"/>
    <w:rsid w:val="4B577911"/>
    <w:rsid w:val="4C303F46"/>
    <w:rsid w:val="4F2127D1"/>
    <w:rsid w:val="4F38383D"/>
    <w:rsid w:val="4FC450D1"/>
    <w:rsid w:val="4FF736F9"/>
    <w:rsid w:val="516B0BBB"/>
    <w:rsid w:val="51C64CCA"/>
    <w:rsid w:val="53B82BAE"/>
    <w:rsid w:val="53E126F6"/>
    <w:rsid w:val="54216F96"/>
    <w:rsid w:val="54C65448"/>
    <w:rsid w:val="5A47702B"/>
    <w:rsid w:val="5A875679"/>
    <w:rsid w:val="5C07081F"/>
    <w:rsid w:val="5CCF0BE2"/>
    <w:rsid w:val="5D301FF8"/>
    <w:rsid w:val="5DA36C6E"/>
    <w:rsid w:val="5DCA41FA"/>
    <w:rsid w:val="5DD72503"/>
    <w:rsid w:val="5DEC45F0"/>
    <w:rsid w:val="5E563CE0"/>
    <w:rsid w:val="5E5839F1"/>
    <w:rsid w:val="5E9071F2"/>
    <w:rsid w:val="5F4D50E3"/>
    <w:rsid w:val="5F674178"/>
    <w:rsid w:val="5F830B05"/>
    <w:rsid w:val="60FD0443"/>
    <w:rsid w:val="62B1791B"/>
    <w:rsid w:val="635D166D"/>
    <w:rsid w:val="64340620"/>
    <w:rsid w:val="648D1ADE"/>
    <w:rsid w:val="64D67929"/>
    <w:rsid w:val="6611575D"/>
    <w:rsid w:val="68721717"/>
    <w:rsid w:val="68E85E7D"/>
    <w:rsid w:val="6BE75F78"/>
    <w:rsid w:val="6D0B038C"/>
    <w:rsid w:val="6FD66A2F"/>
    <w:rsid w:val="71F8388A"/>
    <w:rsid w:val="73114357"/>
    <w:rsid w:val="7386251A"/>
    <w:rsid w:val="73F25E01"/>
    <w:rsid w:val="755503F6"/>
    <w:rsid w:val="774A385E"/>
    <w:rsid w:val="79537342"/>
    <w:rsid w:val="7962039C"/>
    <w:rsid w:val="79D00993"/>
    <w:rsid w:val="7B166879"/>
    <w:rsid w:val="7BFA1CF7"/>
    <w:rsid w:val="7C541407"/>
    <w:rsid w:val="7DDD367E"/>
    <w:rsid w:val="7FC40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57CA577-E58A-4D81-B79F-5DFAACCB4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FollowedHyperlink"/>
    <w:rPr>
      <w:color w:val="800080"/>
      <w:u w:val="single"/>
    </w:rPr>
  </w:style>
  <w:style w:type="character" w:styleId="a8">
    <w:name w:val="Emphasis"/>
    <w:qFormat/>
    <w:rPr>
      <w:i/>
      <w:iCs/>
    </w:rPr>
  </w:style>
  <w:style w:type="character" w:styleId="a9">
    <w:name w:val="Hyperlink"/>
    <w:rPr>
      <w:color w:val="0000FF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hyperlink" Target="http://www.penguin.com.au/lookinside/spotlight.cfm?SBN=9780143009177&amp;AuthId=0000004220&amp;Page=Profile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232</Words>
  <Characters>1326</Characters>
  <Application>Microsoft Office Word</Application>
  <DocSecurity>0</DocSecurity>
  <Lines>11</Lines>
  <Paragraphs>3</Paragraphs>
  <ScaleCrop>false</ScaleCrop>
  <Company>2ndSpAcE</Company>
  <LinksUpToDate>false</LinksUpToDate>
  <CharactersWithSpaces>1555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2024-07-04T09:13:00Z</dcterms:created>
  <dcterms:modified xsi:type="dcterms:W3CDTF">2024-07-04T09:13:00Z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61DE120DE87C42A584F200DF7C1755D9_13</vt:lpwstr>
  </property>
</Properties>
</file>