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2E5D8" w14:textId="77777777" w:rsidR="00034B49" w:rsidRDefault="00000000">
      <w:pPr>
        <w:ind w:firstLineChars="1004" w:firstLine="3629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14:paraId="1E384A84" w14:textId="77777777" w:rsidR="00034B49" w:rsidRDefault="00034B49">
      <w:pPr>
        <w:ind w:firstLineChars="1004" w:firstLine="3629"/>
        <w:rPr>
          <w:b/>
          <w:bCs/>
          <w:sz w:val="36"/>
        </w:rPr>
      </w:pPr>
    </w:p>
    <w:p w14:paraId="708F6285" w14:textId="77777777" w:rsidR="00034B49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47917E" wp14:editId="22A55967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4-10-09 224127.png屏幕截图 2024-10-09 224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4-10-09 224127.png屏幕截图 2024-10-09 224127"/>
                    <pic:cNvPicPr>
                      <a:picLocks noChangeAspect="1"/>
                    </pic:cNvPicPr>
                  </pic:nvPicPr>
                  <pic:blipFill>
                    <a:blip r:embed="rId7"/>
                    <a:srcRect t="1227" b="1227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《超越自我关怀的幌子：在快餐文化中选择滋养的自我关怀》</w:t>
      </w:r>
    </w:p>
    <w:p w14:paraId="47C38DD7" w14:textId="212AD866" w:rsidR="00034B49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>Beyond Self-Care Potato Chips</w:t>
      </w:r>
      <w:r w:rsidR="009A2B16">
        <w:rPr>
          <w:rFonts w:hint="eastAsia"/>
          <w:b/>
          <w:bCs/>
          <w:i/>
          <w:color w:val="000000"/>
          <w:szCs w:val="21"/>
        </w:rPr>
        <w:t>:</w:t>
      </w:r>
      <w:r>
        <w:rPr>
          <w:rFonts w:hint="eastAsia"/>
          <w:b/>
          <w:bCs/>
          <w:i/>
          <w:color w:val="000000"/>
          <w:szCs w:val="21"/>
        </w:rPr>
        <w:t xml:space="preserve"> Choosing Nourishing Self-Care in a Quick-Fix Culture</w:t>
      </w:r>
    </w:p>
    <w:p w14:paraId="34253EF5" w14:textId="77777777" w:rsidR="00034B49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Amber Wardell PhD</w:t>
      </w:r>
      <w:hyperlink r:id="rId8" w:history="1"/>
    </w:p>
    <w:p w14:paraId="13ED0C48" w14:textId="5BC6E4AD" w:rsidR="00034B49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 w:rsidR="00A277D6">
        <w:rPr>
          <w:rFonts w:hint="eastAsia"/>
          <w:b/>
          <w:bCs/>
          <w:color w:val="000000"/>
          <w:szCs w:val="21"/>
        </w:rPr>
        <w:t>S&amp;S/</w:t>
      </w:r>
      <w:r>
        <w:rPr>
          <w:rFonts w:hint="eastAsia"/>
          <w:b/>
          <w:bCs/>
          <w:color w:val="000000"/>
          <w:szCs w:val="21"/>
        </w:rPr>
        <w:t>Health Communications Inc</w:t>
      </w:r>
    </w:p>
    <w:p w14:paraId="07FCE061" w14:textId="77777777" w:rsidR="00034B49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</w:t>
      </w:r>
      <w:r>
        <w:rPr>
          <w:rFonts w:hint="eastAsia"/>
          <w:b/>
          <w:bCs/>
          <w:color w:val="000000"/>
          <w:szCs w:val="21"/>
        </w:rPr>
        <w:t>Jessica Wu</w:t>
      </w:r>
    </w:p>
    <w:p w14:paraId="0B38A1E3" w14:textId="77777777" w:rsidR="00034B49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336</w:t>
      </w:r>
      <w:r>
        <w:rPr>
          <w:rFonts w:hint="eastAsia"/>
          <w:b/>
          <w:bCs/>
          <w:color w:val="000000"/>
          <w:szCs w:val="21"/>
        </w:rPr>
        <w:t>页</w:t>
      </w:r>
    </w:p>
    <w:p w14:paraId="16A7413B" w14:textId="77777777" w:rsidR="00034B49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202</w:t>
      </w:r>
      <w:r>
        <w:rPr>
          <w:rFonts w:hint="eastAsia"/>
          <w:b/>
          <w:bCs/>
          <w:color w:val="000000"/>
          <w:szCs w:val="21"/>
        </w:rPr>
        <w:t>4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10</w:t>
      </w:r>
      <w:r>
        <w:rPr>
          <w:b/>
          <w:bCs/>
          <w:color w:val="000000"/>
          <w:szCs w:val="21"/>
        </w:rPr>
        <w:t>月</w:t>
      </w:r>
    </w:p>
    <w:p w14:paraId="297E3E04" w14:textId="77777777" w:rsidR="00034B49" w:rsidRDefault="00000000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6B1DE12A" w14:textId="77777777" w:rsidR="00034B49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14:paraId="7453ED8F" w14:textId="4B28278A" w:rsidR="00034B49" w:rsidRDefault="0000000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027E7F">
        <w:rPr>
          <w:rFonts w:hint="eastAsia"/>
          <w:b/>
          <w:bCs/>
          <w:szCs w:val="21"/>
        </w:rPr>
        <w:t>女性励志</w:t>
      </w:r>
    </w:p>
    <w:p w14:paraId="52CD76F7" w14:textId="77777777" w:rsidR="00034B49" w:rsidRDefault="00000000">
      <w:pPr>
        <w:rPr>
          <w:b/>
          <w:bCs/>
          <w:color w:val="FF0000"/>
          <w:spacing w:val="-3"/>
          <w:szCs w:val="21"/>
          <w:shd w:val="clear" w:color="auto" w:fill="FFFFFF"/>
        </w:rPr>
      </w:pPr>
      <w:r>
        <w:rPr>
          <w:b/>
          <w:bCs/>
          <w:color w:val="FF0000"/>
          <w:spacing w:val="-3"/>
          <w:szCs w:val="21"/>
          <w:shd w:val="clear" w:color="auto" w:fill="FFFFFF"/>
        </w:rPr>
        <w:t>#88 in Women's Sexual Health</w:t>
      </w:r>
    </w:p>
    <w:p w14:paraId="2F59D0DA" w14:textId="77777777" w:rsidR="00034B49" w:rsidRDefault="00000000">
      <w:pPr>
        <w:rPr>
          <w:b/>
          <w:bCs/>
          <w:color w:val="FF0000"/>
          <w:spacing w:val="-3"/>
          <w:szCs w:val="21"/>
          <w:shd w:val="clear" w:color="auto" w:fill="FFFFFF"/>
        </w:rPr>
      </w:pPr>
      <w:r>
        <w:rPr>
          <w:b/>
          <w:bCs/>
          <w:color w:val="FF0000"/>
          <w:spacing w:val="-3"/>
          <w:szCs w:val="21"/>
          <w:shd w:val="clear" w:color="auto" w:fill="FFFFFF"/>
        </w:rPr>
        <w:t>#467 in Immune Systems (Books)</w:t>
      </w:r>
    </w:p>
    <w:p w14:paraId="23ADFCFC" w14:textId="77777777" w:rsidR="00034B49" w:rsidRDefault="00034B49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64CF1574" w14:textId="77777777" w:rsidR="00034B49" w:rsidRDefault="00034B49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7776EF09" w14:textId="77777777" w:rsidR="00034B49" w:rsidRDefault="00000000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28BD1BB1" w14:textId="77777777" w:rsidR="00034B49" w:rsidRDefault="00034B49">
      <w:pPr>
        <w:autoSpaceDE w:val="0"/>
        <w:autoSpaceDN w:val="0"/>
        <w:adjustRightInd w:val="0"/>
        <w:rPr>
          <w:bCs/>
          <w:kern w:val="0"/>
          <w:szCs w:val="21"/>
        </w:rPr>
      </w:pPr>
    </w:p>
    <w:p w14:paraId="79DC0CAB" w14:textId="77777777" w:rsidR="00034B49" w:rsidRDefault="00000000">
      <w:pPr>
        <w:ind w:firstLineChars="200" w:firstLine="420"/>
      </w:pPr>
      <w:r>
        <w:rPr>
          <w:rFonts w:hint="eastAsia"/>
        </w:rPr>
        <w:t>这本书来自一位认知心理学家，作为千禧一代女性值得信赖的伙伴，她呼吁读者们进入真正滋养和支持自己的自我关怀时代。</w:t>
      </w:r>
    </w:p>
    <w:p w14:paraId="09DF053E" w14:textId="77777777" w:rsidR="00034B49" w:rsidRDefault="00034B49"/>
    <w:p w14:paraId="4BD8DE95" w14:textId="77777777" w:rsidR="00034B49" w:rsidRDefault="00000000">
      <w:pPr>
        <w:ind w:firstLineChars="200" w:firstLine="420"/>
      </w:pPr>
      <w:r>
        <w:rPr>
          <w:rFonts w:hint="eastAsia"/>
        </w:rPr>
        <w:t>有毒的自我关怀文化告诉女性，泡澡和肉毒杆菌是幸福和满足的途径。尽管这些自我关怀在当下能带来短暂的快乐，但无法提供持久的滋养。它们就像徒有热量的薯片，无法让我们真正感到满足。同样，我们也不会因为追逐那些空洞的“自我关怀”趋势而感到充实，这些趋势是有毒的物质文化所推销的。为了填补我们疲惫的身体和疲倦的心灵，过上完整而真实的生活，我们需要的是能够滋养自身的自我关怀。</w:t>
      </w:r>
    </w:p>
    <w:p w14:paraId="59DFE9C5" w14:textId="77777777" w:rsidR="00034B49" w:rsidRDefault="00034B49"/>
    <w:p w14:paraId="7E181D21" w14:textId="77777777" w:rsidR="00034B49" w:rsidRDefault="00000000">
      <w:pPr>
        <w:ind w:firstLineChars="200" w:firstLine="420"/>
      </w:pPr>
      <w:r>
        <w:rPr>
          <w:rFonts w:hint="eastAsia"/>
        </w:rPr>
        <w:t>《超越自我关怀的幌子》呼吁所有女性寻求真正滋养的自我关怀。尽管在理论上听起来很简单，但许多女性在实践中却感到困难。我们之所以挣扎，是因为我们忘记了如何去追求。年少时大人教我们，要对所得到的心存感激。当被提供第二份薯片时，我们应说谢谢，但我已经饱了。我们接受那些薯片，总好过那些吃不到薯片的人，所以我们有什么资格要求更多呢？</w:t>
      </w:r>
    </w:p>
    <w:p w14:paraId="7E2270C6" w14:textId="77777777" w:rsidR="00034B49" w:rsidRDefault="00034B49"/>
    <w:p w14:paraId="0A4D4A74" w14:textId="77777777" w:rsidR="00034B49" w:rsidRDefault="00000000">
      <w:pPr>
        <w:ind w:firstLineChars="200" w:firstLine="420"/>
      </w:pPr>
      <w:r>
        <w:rPr>
          <w:rFonts w:hint="eastAsia"/>
        </w:rPr>
        <w:t>本书通过一位疲惫的前戏年代母亲的自述，探讨了婚姻、母亲身份、家庭动态、友谊、职业生活和心理健康等领域的勇敢自我关怀。作者的个人故事从幽默却痛苦的共鸣到心碎的回忆，丰富多样。每个故事——美好的、闪亮的、悲伤的和混乱的——都教会女性关于追求</w:t>
      </w:r>
      <w:r>
        <w:rPr>
          <w:rFonts w:hint="eastAsia"/>
        </w:rPr>
        <w:lastRenderedPageBreak/>
        <w:t>的意义。停止满足于徒有热量的薯片，而是去抓住那些真正能让人充实的东西。《超越自我关怀的幌子》是一种心态，一种拥抱和迈向我们所有神圣女性力量的方式。</w:t>
      </w:r>
    </w:p>
    <w:p w14:paraId="522DF49E" w14:textId="77777777" w:rsidR="00034B49" w:rsidRDefault="00034B49">
      <w:pPr>
        <w:rPr>
          <w:bCs/>
          <w:kern w:val="0"/>
          <w:szCs w:val="21"/>
        </w:rPr>
      </w:pPr>
    </w:p>
    <w:p w14:paraId="480E3F3E" w14:textId="77777777" w:rsidR="00034B49" w:rsidRDefault="00034B49">
      <w:pPr>
        <w:rPr>
          <w:bCs/>
          <w:kern w:val="0"/>
          <w:szCs w:val="21"/>
        </w:rPr>
      </w:pPr>
    </w:p>
    <w:p w14:paraId="659D124D" w14:textId="77777777" w:rsidR="00034B4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55D3F993" w14:textId="77777777" w:rsidR="00034B49" w:rsidRDefault="00034B49">
      <w:pPr>
        <w:rPr>
          <w:bCs/>
          <w:color w:val="000000"/>
          <w:szCs w:val="21"/>
        </w:rPr>
      </w:pPr>
    </w:p>
    <w:p w14:paraId="401A61EE" w14:textId="77777777" w:rsidR="00034B49" w:rsidRDefault="00000000">
      <w:pPr>
        <w:ind w:right="420"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安柏·瓦德尔（</w:t>
      </w:r>
      <w:r>
        <w:rPr>
          <w:rFonts w:hint="eastAsia"/>
          <w:b/>
          <w:bCs/>
          <w:color w:val="000000"/>
          <w:szCs w:val="21"/>
        </w:rPr>
        <w:t>Amber Wardell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是一位认知心理学家和公众人物，基于婚姻、母亲身份和心理健康建立了个人品牌。现在在各大社交媒体平台上拥有超过</w:t>
      </w:r>
      <w:r>
        <w:rPr>
          <w:rFonts w:hint="eastAsia"/>
          <w:color w:val="000000"/>
          <w:szCs w:val="21"/>
        </w:rPr>
        <w:t>50</w:t>
      </w:r>
      <w:r>
        <w:rPr>
          <w:rFonts w:hint="eastAsia"/>
          <w:color w:val="000000"/>
          <w:szCs w:val="21"/>
        </w:rPr>
        <w:t>万的粉丝，成为女性和母亲之间可信赖的诚实和可靠的话语领袖。</w:t>
      </w:r>
    </w:p>
    <w:p w14:paraId="4F2BC605" w14:textId="77777777" w:rsidR="00034B49" w:rsidRDefault="00034B49">
      <w:pPr>
        <w:ind w:right="420"/>
        <w:rPr>
          <w:b/>
          <w:bCs/>
          <w:color w:val="000000"/>
          <w:szCs w:val="21"/>
        </w:rPr>
      </w:pPr>
    </w:p>
    <w:p w14:paraId="5D58907F" w14:textId="77777777" w:rsidR="00034B49" w:rsidRDefault="00034B49">
      <w:pPr>
        <w:ind w:right="420"/>
        <w:rPr>
          <w:b/>
          <w:bCs/>
          <w:color w:val="000000"/>
          <w:szCs w:val="21"/>
        </w:rPr>
      </w:pPr>
    </w:p>
    <w:p w14:paraId="29AC3A72" w14:textId="77777777" w:rsidR="00034B49" w:rsidRDefault="00034B49">
      <w:pPr>
        <w:ind w:right="420"/>
        <w:rPr>
          <w:b/>
          <w:bCs/>
          <w:color w:val="000000"/>
          <w:szCs w:val="21"/>
        </w:rPr>
      </w:pPr>
    </w:p>
    <w:p w14:paraId="4F4AE6E1" w14:textId="77777777" w:rsidR="00034B49" w:rsidRDefault="0000000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14:paraId="078819D0" w14:textId="77777777" w:rsidR="00034B49" w:rsidRDefault="00000000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14:paraId="0B52EC66" w14:textId="77777777" w:rsidR="00034B49" w:rsidRDefault="00000000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9" w:history="1">
        <w:r w:rsidR="00034B49">
          <w:rPr>
            <w:rStyle w:val="a9"/>
            <w:b/>
            <w:bCs/>
          </w:rPr>
          <w:t>Rights@nurnberg.com.cn</w:t>
        </w:r>
      </w:hyperlink>
    </w:p>
    <w:p w14:paraId="0743C280" w14:textId="77777777" w:rsidR="00034B49" w:rsidRDefault="00000000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14:paraId="4D8959E1" w14:textId="77777777" w:rsidR="00034B49" w:rsidRDefault="00000000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14:paraId="2949DB1D" w14:textId="77777777" w:rsidR="00034B49" w:rsidRDefault="00000000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14:paraId="1167C13A" w14:textId="77777777" w:rsidR="00034B49" w:rsidRDefault="00000000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 w:rsidR="00034B49">
          <w:rPr>
            <w:rStyle w:val="a9"/>
          </w:rPr>
          <w:t>http://www.nurnberg.com.cn</w:t>
        </w:r>
      </w:hyperlink>
    </w:p>
    <w:p w14:paraId="546C91CE" w14:textId="77777777" w:rsidR="00034B49" w:rsidRDefault="00000000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 w:rsidR="00034B49">
          <w:rPr>
            <w:rStyle w:val="a9"/>
          </w:rPr>
          <w:t>http://www.nurnberg.com.cn/booklist_zh/list.aspx</w:t>
        </w:r>
      </w:hyperlink>
    </w:p>
    <w:p w14:paraId="64226D77" w14:textId="77777777" w:rsidR="00034B49" w:rsidRDefault="00000000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 w:rsidR="00034B49">
          <w:rPr>
            <w:rStyle w:val="a9"/>
          </w:rPr>
          <w:t>http://www.nurnberg.com.cn/book/book.aspx</w:t>
        </w:r>
      </w:hyperlink>
    </w:p>
    <w:p w14:paraId="17CE6213" w14:textId="77777777" w:rsidR="00034B49" w:rsidRDefault="00000000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3" w:history="1">
        <w:r w:rsidR="00034B49">
          <w:rPr>
            <w:rStyle w:val="a9"/>
          </w:rPr>
          <w:t>http://www.nurnberg.com.cn/video/video.aspx</w:t>
        </w:r>
      </w:hyperlink>
    </w:p>
    <w:p w14:paraId="63951F55" w14:textId="77777777" w:rsidR="00034B49" w:rsidRDefault="00000000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 w:rsidR="00034B49">
          <w:rPr>
            <w:rStyle w:val="a9"/>
          </w:rPr>
          <w:t>http://site.douban.com/110577/</w:t>
        </w:r>
      </w:hyperlink>
    </w:p>
    <w:p w14:paraId="6ADFF511" w14:textId="77777777" w:rsidR="00034B49" w:rsidRDefault="00000000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5" w:history="1">
        <w:r w:rsidR="00034B49">
          <w:rPr>
            <w:rStyle w:val="a9"/>
            <w:shd w:val="clear" w:color="auto" w:fill="FFFFFF"/>
          </w:rPr>
          <w:t>安德鲁纳伯格公司的微博</w:t>
        </w:r>
        <w:r w:rsidR="00034B49">
          <w:rPr>
            <w:rStyle w:val="a9"/>
            <w:shd w:val="clear" w:color="auto" w:fill="FFFFFF"/>
          </w:rPr>
          <w:t>_</w:t>
        </w:r>
        <w:r w:rsidR="00034B49">
          <w:rPr>
            <w:rStyle w:val="a9"/>
            <w:shd w:val="clear" w:color="auto" w:fill="FFFFFF"/>
          </w:rPr>
          <w:t>微博</w:t>
        </w:r>
        <w:r w:rsidR="00034B49">
          <w:rPr>
            <w:rStyle w:val="a9"/>
            <w:shd w:val="clear" w:color="auto" w:fill="FFFFFF"/>
          </w:rPr>
          <w:t> (weibo.com)</w:t>
        </w:r>
      </w:hyperlink>
    </w:p>
    <w:p w14:paraId="2CC96A50" w14:textId="77777777" w:rsidR="00034B49" w:rsidRDefault="00000000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14:paraId="46005082" w14:textId="77777777" w:rsidR="00034B49" w:rsidRDefault="00000000">
      <w:pPr>
        <w:widowControl/>
        <w:jc w:val="left"/>
        <w:rPr>
          <w:rFonts w:ascii="@宋体" w:hAnsi="@宋体" w:cs="@宋体" w:hint="eastAsia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 wp14:anchorId="3C639AF6" wp14:editId="543CA156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D7614" w14:textId="77777777" w:rsidR="00034B49" w:rsidRDefault="00034B49">
      <w:pPr>
        <w:widowControl/>
        <w:jc w:val="left"/>
        <w:rPr>
          <w:color w:val="000000"/>
        </w:rPr>
      </w:pPr>
    </w:p>
    <w:sectPr w:rsidR="00034B49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94B5F" w14:textId="77777777" w:rsidR="009510CA" w:rsidRDefault="009510CA">
      <w:r>
        <w:separator/>
      </w:r>
    </w:p>
  </w:endnote>
  <w:endnote w:type="continuationSeparator" w:id="0">
    <w:p w14:paraId="5F093ACE" w14:textId="77777777" w:rsidR="009510CA" w:rsidRDefault="0095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7C46E" w14:textId="77777777" w:rsidR="00034B49" w:rsidRDefault="00034B4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BF7768C" w14:textId="77777777" w:rsidR="00034B49" w:rsidRDefault="00034B49">
    <w:pPr>
      <w:jc w:val="center"/>
      <w:rPr>
        <w:rFonts w:ascii="方正姚体" w:eastAsia="方正姚体"/>
        <w:sz w:val="18"/>
      </w:rPr>
    </w:pPr>
  </w:p>
  <w:p w14:paraId="2F8B9062" w14:textId="77777777" w:rsidR="00034B49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182EC9EF" w14:textId="77777777" w:rsidR="00034B49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14:paraId="5605907E" w14:textId="77777777" w:rsidR="00034B49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034B49"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E85143B" w14:textId="77777777" w:rsidR="00034B49" w:rsidRDefault="00034B49">
    <w:pPr>
      <w:pStyle w:val="a4"/>
      <w:jc w:val="center"/>
      <w:rPr>
        <w:rFonts w:eastAsia="方正姚体"/>
      </w:rPr>
    </w:pPr>
  </w:p>
  <w:p w14:paraId="4265E8D6" w14:textId="77777777" w:rsidR="00034B49" w:rsidRDefault="00000000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75520" w14:textId="77777777" w:rsidR="009510CA" w:rsidRDefault="009510CA">
      <w:r>
        <w:separator/>
      </w:r>
    </w:p>
  </w:footnote>
  <w:footnote w:type="continuationSeparator" w:id="0">
    <w:p w14:paraId="78C2B01D" w14:textId="77777777" w:rsidR="009510CA" w:rsidRDefault="00951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704BE" w14:textId="77777777" w:rsidR="00034B49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FFB450" wp14:editId="6AB50F97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5DCD03" w14:textId="77777777" w:rsidR="00034B49" w:rsidRDefault="0000000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97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27E7F"/>
    <w:rsid w:val="000320FF"/>
    <w:rsid w:val="00033CAB"/>
    <w:rsid w:val="00034B49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C55D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10CA"/>
    <w:rsid w:val="00952920"/>
    <w:rsid w:val="009546B9"/>
    <w:rsid w:val="00956E21"/>
    <w:rsid w:val="00962F70"/>
    <w:rsid w:val="0098379A"/>
    <w:rsid w:val="00992FF0"/>
    <w:rsid w:val="009A2B16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277D6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0D84"/>
    <w:rsid w:val="00BF5762"/>
    <w:rsid w:val="00C04B46"/>
    <w:rsid w:val="00C160A5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A2CA0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C0008F4"/>
    <w:rsid w:val="0C3C7AF6"/>
    <w:rsid w:val="0E59723B"/>
    <w:rsid w:val="0E6A6913"/>
    <w:rsid w:val="1BA86C22"/>
    <w:rsid w:val="2DA34CE1"/>
    <w:rsid w:val="2FAA21BE"/>
    <w:rsid w:val="374442D8"/>
    <w:rsid w:val="3AE04ADC"/>
    <w:rsid w:val="3C1934F8"/>
    <w:rsid w:val="432C279F"/>
    <w:rsid w:val="68EE2E29"/>
    <w:rsid w:val="6AEB37C3"/>
    <w:rsid w:val="77E15A7D"/>
    <w:rsid w:val="7A2D7823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4FA4271"/>
  <w15:docId w15:val="{66AE8A73-543D-4674-BE8F-D16CEEA1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1675</Characters>
  <Application>Microsoft Office Word</Application>
  <DocSecurity>0</DocSecurity>
  <Lines>13</Lines>
  <Paragraphs>3</Paragraphs>
  <ScaleCrop>false</ScaleCrop>
  <Company>2ndSpAcE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lenovo</cp:lastModifiedBy>
  <cp:revision>398</cp:revision>
  <cp:lastPrinted>2004-04-23T07:06:00Z</cp:lastPrinted>
  <dcterms:created xsi:type="dcterms:W3CDTF">2006-04-26T10:03:00Z</dcterms:created>
  <dcterms:modified xsi:type="dcterms:W3CDTF">2024-10-24T07:01:00Z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7E342AC3ED0D4C08BF8E1B911E1EEC9C_13</vt:lpwstr>
  </property>
</Properties>
</file>