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9596" w14:textId="77777777" w:rsidR="00483B63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21D9CE6" w14:textId="61AB109A" w:rsidR="00483B63" w:rsidRDefault="00483B63">
      <w:pPr>
        <w:ind w:firstLineChars="1004" w:firstLine="3629"/>
        <w:rPr>
          <w:b/>
          <w:bCs/>
          <w:sz w:val="36"/>
        </w:rPr>
      </w:pPr>
    </w:p>
    <w:p w14:paraId="4518CB57" w14:textId="7AA8C307" w:rsidR="00483B63" w:rsidRDefault="00FA3F8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7C02C3" wp14:editId="2D9E3D6E">
            <wp:simplePos x="0" y="0"/>
            <wp:positionH relativeFrom="column">
              <wp:posOffset>4139565</wp:posOffset>
            </wp:positionH>
            <wp:positionV relativeFrom="paragraph">
              <wp:posOffset>19685</wp:posOffset>
            </wp:positionV>
            <wp:extent cx="1254125" cy="1924050"/>
            <wp:effectExtent l="0" t="0" r="3175" b="0"/>
            <wp:wrapSquare wrapText="bothSides"/>
            <wp:docPr id="1" name="图片 39" descr="C:/Users/lenovo/Desktop/屏幕截图 2025-01-08 221641.png屏幕截图 2025-01-08 22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1-08 221641.png屏幕截图 2025-01-08 221641"/>
                    <pic:cNvPicPr>
                      <a:picLocks noChangeAspect="1"/>
                    </pic:cNvPicPr>
                  </pic:nvPicPr>
                  <pic:blipFill>
                    <a:blip r:embed="rId7"/>
                    <a:srcRect l="364" r="364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00000">
        <w:rPr>
          <w:rFonts w:hint="eastAsia"/>
          <w:b/>
          <w:bCs/>
          <w:color w:val="000000"/>
          <w:szCs w:val="21"/>
        </w:rPr>
        <w:t>《热爱接下来的生活：你想要的生活，现在就可以拥有！》</w:t>
      </w:r>
    </w:p>
    <w:p w14:paraId="633DB3C1" w14:textId="7D0914F9" w:rsidR="00483B6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Loving What</w:t>
      </w:r>
      <w:r w:rsidR="00FA3F8E">
        <w:rPr>
          <w:b/>
          <w:bCs/>
          <w:i/>
          <w:color w:val="000000"/>
          <w:szCs w:val="21"/>
        </w:rPr>
        <w:t>’</w:t>
      </w:r>
      <w:r>
        <w:rPr>
          <w:rFonts w:hint="eastAsia"/>
          <w:b/>
          <w:bCs/>
          <w:i/>
          <w:color w:val="000000"/>
          <w:szCs w:val="21"/>
        </w:rPr>
        <w:t>s Next: What You Want Can Be Yours Now!</w:t>
      </w:r>
    </w:p>
    <w:p w14:paraId="5125DA37" w14:textId="77777777" w:rsidR="00483B6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Dr. Michelle Barr</w:t>
      </w:r>
      <w:hyperlink r:id="rId8" w:history="1"/>
    </w:p>
    <w:p w14:paraId="3431476C" w14:textId="77777777" w:rsidR="00483B6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Morgan James Publishing</w:t>
      </w:r>
    </w:p>
    <w:p w14:paraId="618DD319" w14:textId="77777777" w:rsidR="00483B6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18E85042" w14:textId="77777777" w:rsidR="00483B6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228</w:t>
      </w:r>
      <w:r>
        <w:rPr>
          <w:rFonts w:hint="eastAsia"/>
          <w:b/>
          <w:bCs/>
          <w:color w:val="000000"/>
          <w:szCs w:val="21"/>
        </w:rPr>
        <w:t>页</w:t>
      </w:r>
    </w:p>
    <w:p w14:paraId="235BB637" w14:textId="77777777" w:rsidR="00483B6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rFonts w:hint="eastAsia"/>
          <w:b/>
          <w:bCs/>
          <w:color w:val="000000"/>
          <w:szCs w:val="21"/>
        </w:rPr>
        <w:t>月</w:t>
      </w:r>
    </w:p>
    <w:p w14:paraId="106A2557" w14:textId="77777777" w:rsidR="00483B63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3272769" w14:textId="77777777" w:rsidR="00483B63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201FD8D0" w14:textId="6FF64529" w:rsidR="00483B63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A3F8E">
        <w:rPr>
          <w:rFonts w:hint="eastAsia"/>
          <w:b/>
          <w:bCs/>
          <w:szCs w:val="21"/>
        </w:rPr>
        <w:t>心灵励志</w:t>
      </w:r>
    </w:p>
    <w:p w14:paraId="00CD6C19" w14:textId="77777777" w:rsidR="00483B63" w:rsidRDefault="00483B63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63B8A7F6" w14:textId="77777777" w:rsidR="00483B63" w:rsidRDefault="00483B63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E108101" w14:textId="77777777" w:rsidR="00483B63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A31D33D" w14:textId="77777777" w:rsidR="00483B63" w:rsidRDefault="00483B63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048196C4" w14:textId="77777777" w:rsidR="00483B63" w:rsidRDefault="00000000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一本帮助你转变生活的指南、手册和路线图</w:t>
      </w:r>
    </w:p>
    <w:p w14:paraId="7A819B3E" w14:textId="77777777" w:rsidR="00483B63" w:rsidRDefault="00483B63">
      <w:pPr>
        <w:ind w:firstLineChars="200" w:firstLine="420"/>
      </w:pPr>
    </w:p>
    <w:p w14:paraId="592D82A6" w14:textId="77777777" w:rsidR="00483B63" w:rsidRDefault="00000000">
      <w:pPr>
        <w:ind w:firstLineChars="200" w:firstLine="420"/>
      </w:pPr>
      <w:r>
        <w:rPr>
          <w:rFonts w:hint="eastAsia"/>
        </w:rPr>
        <w:t>《热爱接下来的生活》</w:t>
      </w:r>
      <w:r>
        <w:rPr>
          <w:rFonts w:hint="eastAsia"/>
        </w:rPr>
        <w:t xml:space="preserve"> </w:t>
      </w:r>
      <w:r>
        <w:rPr>
          <w:rFonts w:hint="eastAsia"/>
        </w:rPr>
        <w:t>是为那些正处于人生过渡阶段、渴望迈向新生活的人们而设计的。无论是计划开启“再出发”的职业生涯、为退休及退休后生活做准备、发现退休后仍需额外收入，还是准备追求长期以来的激情项目，这本书都能助你一臂之力。</w:t>
      </w:r>
    </w:p>
    <w:p w14:paraId="41F9EE26" w14:textId="77777777" w:rsidR="00483B63" w:rsidRDefault="00483B63"/>
    <w:p w14:paraId="2C320B76" w14:textId="77777777" w:rsidR="00483B63" w:rsidRDefault="00000000">
      <w:pPr>
        <w:ind w:firstLineChars="200" w:firstLine="420"/>
      </w:pPr>
      <w:r>
        <w:rPr>
          <w:rFonts w:hint="eastAsia"/>
        </w:rPr>
        <w:t>改变生活从内在世界开始，然后反映在外在世界。这一过程包括个人成长与发展，清理、</w:t>
      </w:r>
      <w:proofErr w:type="gramStart"/>
      <w:r>
        <w:rPr>
          <w:rFonts w:hint="eastAsia"/>
        </w:rPr>
        <w:t>疗愈和解决</w:t>
      </w:r>
      <w:proofErr w:type="gramEnd"/>
      <w:r>
        <w:rPr>
          <w:rFonts w:hint="eastAsia"/>
        </w:rPr>
        <w:t>阻碍，并采取灵感驱动、与人生目标一致的行动。</w:t>
      </w:r>
    </w:p>
    <w:p w14:paraId="16EE77AD" w14:textId="77777777" w:rsidR="00483B63" w:rsidRDefault="00483B63"/>
    <w:p w14:paraId="5571D81A" w14:textId="77777777" w:rsidR="00483B63" w:rsidRDefault="00000000">
      <w:pPr>
        <w:ind w:firstLineChars="200" w:firstLine="420"/>
      </w:pPr>
      <w:r>
        <w:rPr>
          <w:rFonts w:hint="eastAsia"/>
        </w:rPr>
        <w:t>在《热爱接下来的生活》中，米歇尔·巴尔博士（</w:t>
      </w:r>
      <w:r>
        <w:rPr>
          <w:rFonts w:hint="eastAsia"/>
        </w:rPr>
        <w:t>Dr. Michelle Barr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同时从个人和职业的角度为成功提供独到见解。凭借她丰富的生活经历、教育背景、专业训练以及三十年的工作经验，巴尔博士致力于帮助人们：</w:t>
      </w:r>
    </w:p>
    <w:p w14:paraId="0B7C3664" w14:textId="77777777" w:rsidR="00483B63" w:rsidRDefault="00483B63"/>
    <w:p w14:paraId="373F3EBF" w14:textId="77777777" w:rsidR="00483B63" w:rsidRDefault="00000000">
      <w:pPr>
        <w:numPr>
          <w:ilvl w:val="0"/>
          <w:numId w:val="2"/>
        </w:numPr>
      </w:pPr>
      <w:r>
        <w:rPr>
          <w:rFonts w:hint="eastAsia"/>
        </w:rPr>
        <w:t>明确他们的渴望</w:t>
      </w:r>
    </w:p>
    <w:p w14:paraId="1056E381" w14:textId="77777777" w:rsidR="00483B63" w:rsidRDefault="00000000">
      <w:pPr>
        <w:numPr>
          <w:ilvl w:val="0"/>
          <w:numId w:val="2"/>
        </w:numPr>
      </w:pPr>
      <w:r>
        <w:rPr>
          <w:rFonts w:hint="eastAsia"/>
        </w:rPr>
        <w:t>创建并实施行动计划</w:t>
      </w:r>
    </w:p>
    <w:p w14:paraId="70629597" w14:textId="77777777" w:rsidR="00483B63" w:rsidRDefault="00000000">
      <w:pPr>
        <w:numPr>
          <w:ilvl w:val="0"/>
          <w:numId w:val="2"/>
        </w:numPr>
      </w:pPr>
      <w:r>
        <w:rPr>
          <w:rFonts w:hint="eastAsia"/>
        </w:rPr>
        <w:t>克服挑战，避免脱轨</w:t>
      </w:r>
    </w:p>
    <w:p w14:paraId="1111B7DF" w14:textId="77777777" w:rsidR="00483B63" w:rsidRDefault="00483B63" w:rsidP="00FA3F8E">
      <w:pPr>
        <w:tabs>
          <w:tab w:val="left" w:pos="420"/>
        </w:tabs>
        <w:ind w:left="420"/>
      </w:pPr>
    </w:p>
    <w:p w14:paraId="6FC79CC8" w14:textId="77777777" w:rsidR="00483B63" w:rsidRDefault="00000000">
      <w:pPr>
        <w:ind w:firstLineChars="200" w:firstLine="420"/>
        <w:rPr>
          <w:b/>
          <w:color w:val="000000"/>
          <w:szCs w:val="21"/>
        </w:rPr>
      </w:pPr>
      <w:r>
        <w:rPr>
          <w:rFonts w:hint="eastAsia"/>
        </w:rPr>
        <w:t>巴尔博士亲身经历了多次人生转型，并通过支持数千名客户和学生积累了丰富的经验。她准备好引领你迈向属于你的“接下来”，因为你想要的生活，现在就可以拥有！</w:t>
      </w:r>
    </w:p>
    <w:p w14:paraId="57D69C64" w14:textId="77777777" w:rsidR="00483B63" w:rsidRDefault="00483B63">
      <w:pPr>
        <w:rPr>
          <w:b/>
          <w:color w:val="000000"/>
          <w:szCs w:val="21"/>
        </w:rPr>
      </w:pPr>
    </w:p>
    <w:p w14:paraId="5F3A8C5B" w14:textId="77777777" w:rsidR="00483B63" w:rsidRDefault="00483B63">
      <w:pPr>
        <w:rPr>
          <w:b/>
          <w:color w:val="000000"/>
          <w:szCs w:val="21"/>
        </w:rPr>
      </w:pPr>
    </w:p>
    <w:p w14:paraId="64276BB4" w14:textId="77777777" w:rsidR="00483B63" w:rsidRDefault="00483B63">
      <w:pPr>
        <w:rPr>
          <w:b/>
          <w:color w:val="000000"/>
          <w:szCs w:val="21"/>
        </w:rPr>
      </w:pPr>
    </w:p>
    <w:p w14:paraId="575BC0C4" w14:textId="77777777" w:rsidR="00483B6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作者简介：</w:t>
      </w:r>
    </w:p>
    <w:p w14:paraId="75FEFA03" w14:textId="77777777" w:rsidR="00483B63" w:rsidRDefault="00483B63">
      <w:pPr>
        <w:rPr>
          <w:bCs/>
          <w:color w:val="000000"/>
          <w:szCs w:val="21"/>
        </w:rPr>
      </w:pPr>
    </w:p>
    <w:p w14:paraId="51CA4AFC" w14:textId="4E4755E7" w:rsidR="00483B63" w:rsidRDefault="00FA3F8E" w:rsidP="00FA3F8E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F036B8C" wp14:editId="35B75F42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933450" cy="933450"/>
            <wp:effectExtent l="0" t="0" r="0" b="0"/>
            <wp:wrapSquare wrapText="bothSides"/>
            <wp:docPr id="374485101" name="图片 1" descr="Michelle Ba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elle Ba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/>
          <w:bCs/>
          <w:color w:val="000000"/>
          <w:szCs w:val="21"/>
        </w:rPr>
        <w:t>米歇尔·巴尔博士（</w:t>
      </w:r>
      <w:r w:rsidR="00000000">
        <w:rPr>
          <w:rFonts w:hint="eastAsia"/>
          <w:b/>
          <w:bCs/>
          <w:color w:val="000000"/>
          <w:szCs w:val="21"/>
        </w:rPr>
        <w:t>Dr. Michelle Barr</w:t>
      </w:r>
      <w:r w:rsidR="00000000">
        <w:rPr>
          <w:rFonts w:hint="eastAsia"/>
          <w:b/>
          <w:bCs/>
          <w:color w:val="000000"/>
          <w:szCs w:val="21"/>
        </w:rPr>
        <w:t>）</w:t>
      </w:r>
      <w:r w:rsidR="00000000">
        <w:rPr>
          <w:rFonts w:hint="eastAsia"/>
          <w:color w:val="000000"/>
          <w:szCs w:val="21"/>
        </w:rPr>
        <w:t>专注于帮助人们改变生活长达</w:t>
      </w:r>
      <w:r w:rsidR="00000000">
        <w:rPr>
          <w:rFonts w:hint="eastAsia"/>
          <w:color w:val="000000"/>
          <w:szCs w:val="21"/>
        </w:rPr>
        <w:t>30</w:t>
      </w:r>
      <w:r w:rsidR="00000000">
        <w:rPr>
          <w:rFonts w:hint="eastAsia"/>
          <w:color w:val="000000"/>
          <w:szCs w:val="21"/>
        </w:rPr>
        <w:t>多年。她经营自己的业务——转型精神教练——已有</w:t>
      </w:r>
      <w:r w:rsidR="00000000">
        <w:rPr>
          <w:rFonts w:hint="eastAsia"/>
          <w:color w:val="000000"/>
          <w:szCs w:val="21"/>
        </w:rPr>
        <w:t>16</w:t>
      </w:r>
      <w:r w:rsidR="00000000">
        <w:rPr>
          <w:rFonts w:hint="eastAsia"/>
          <w:color w:val="000000"/>
          <w:szCs w:val="21"/>
        </w:rPr>
        <w:t>年之久。在此之前，她曾作为一名治疗师工作了十年，专注于危机和创伤领域。在将执业执照让渡给新的事业后，她把精力投入到作为一名教练、教师、演讲者和作者的工作中。</w:t>
      </w:r>
    </w:p>
    <w:p w14:paraId="58AB962A" w14:textId="77777777" w:rsidR="00483B63" w:rsidRDefault="00483B63" w:rsidP="00FA3F8E">
      <w:pPr>
        <w:rPr>
          <w:color w:val="000000"/>
          <w:szCs w:val="21"/>
        </w:rPr>
      </w:pPr>
    </w:p>
    <w:p w14:paraId="49ACA352" w14:textId="77777777" w:rsidR="00483B63" w:rsidRDefault="00000000" w:rsidP="00FA3F8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巴尔博士的使命是帮助人们清理、</w:t>
      </w:r>
      <w:proofErr w:type="gramStart"/>
      <w:r>
        <w:rPr>
          <w:rFonts w:hint="eastAsia"/>
          <w:color w:val="000000"/>
          <w:szCs w:val="21"/>
        </w:rPr>
        <w:t>疗愈并解决</w:t>
      </w:r>
      <w:proofErr w:type="gramEnd"/>
      <w:r>
        <w:rPr>
          <w:rFonts w:hint="eastAsia"/>
          <w:color w:val="000000"/>
          <w:szCs w:val="21"/>
        </w:rPr>
        <w:t>内在的“问题”，并指导他们迈向自己渴望且应得的生活。通过提供切实可行的战略指导和情感心理支持，她帮助客户实现目标并将梦想变为现实。</w:t>
      </w:r>
    </w:p>
    <w:p w14:paraId="7F02675D" w14:textId="77777777" w:rsidR="00483B63" w:rsidRDefault="00483B63">
      <w:pPr>
        <w:ind w:right="420"/>
        <w:rPr>
          <w:b/>
          <w:bCs/>
          <w:color w:val="000000"/>
          <w:szCs w:val="21"/>
        </w:rPr>
      </w:pPr>
    </w:p>
    <w:p w14:paraId="1A444E2D" w14:textId="77777777" w:rsidR="00483B63" w:rsidRDefault="00483B63">
      <w:pPr>
        <w:ind w:right="420"/>
        <w:rPr>
          <w:b/>
          <w:bCs/>
          <w:color w:val="000000"/>
          <w:szCs w:val="21"/>
        </w:rPr>
      </w:pPr>
    </w:p>
    <w:p w14:paraId="4977E3B2" w14:textId="77777777" w:rsidR="00483B63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17670B38" w14:textId="77777777" w:rsidR="00483B63" w:rsidRDefault="00483B63">
      <w:pPr>
        <w:ind w:right="420"/>
        <w:rPr>
          <w:b/>
          <w:bCs/>
          <w:color w:val="000000"/>
          <w:szCs w:val="21"/>
        </w:rPr>
      </w:pPr>
    </w:p>
    <w:p w14:paraId="672617DE" w14:textId="77777777" w:rsidR="00483B63" w:rsidRDefault="00000000">
      <w:pPr>
        <w:ind w:right="420"/>
      </w:pPr>
      <w:r>
        <w:rPr>
          <w:rFonts w:hint="eastAsia"/>
        </w:rPr>
        <w:t>致谢</w:t>
      </w:r>
    </w:p>
    <w:p w14:paraId="3B6E8627" w14:textId="77777777" w:rsidR="00483B63" w:rsidRDefault="00000000">
      <w:pPr>
        <w:ind w:right="420"/>
      </w:pPr>
      <w:r>
        <w:rPr>
          <w:rFonts w:hint="eastAsia"/>
        </w:rPr>
        <w:t>序言：写给读者的一封信</w:t>
      </w:r>
    </w:p>
    <w:p w14:paraId="1A1D4C3B" w14:textId="77777777" w:rsidR="00483B63" w:rsidRDefault="00000000">
      <w:pPr>
        <w:ind w:right="420"/>
      </w:pPr>
      <w:r>
        <w:rPr>
          <w:rFonts w:hint="eastAsia"/>
        </w:rPr>
        <w:t>引言</w:t>
      </w:r>
    </w:p>
    <w:p w14:paraId="7102208A" w14:textId="77777777" w:rsidR="00483B63" w:rsidRDefault="00483B63">
      <w:pPr>
        <w:ind w:right="420"/>
      </w:pPr>
    </w:p>
    <w:p w14:paraId="79A7354E" w14:textId="77777777" w:rsidR="00483B63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第一部分：决定你想要的生活</w:t>
      </w:r>
    </w:p>
    <w:p w14:paraId="1EB4F630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章：你是在接收数据还是灵感？</w:t>
      </w:r>
    </w:p>
    <w:p w14:paraId="1F5544DD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章：你准备好信任的跳跃了吗？</w:t>
      </w:r>
    </w:p>
    <w:p w14:paraId="253F9952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章：你愿意放下那些不再为你服务的东西吗？</w:t>
      </w:r>
    </w:p>
    <w:p w14:paraId="13E999C3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章：你已经不再迷茫了吗？</w:t>
      </w:r>
    </w:p>
    <w:p w14:paraId="03BC7F72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章：你是否期待重新连接自己的真实渴望？</w:t>
      </w:r>
    </w:p>
    <w:p w14:paraId="7171F554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章：你是否敞开心扉，准备踏上“接下来”的旅程？</w:t>
      </w:r>
    </w:p>
    <w:p w14:paraId="3BDD8B35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章：你是否承诺找到自己的自由？</w:t>
      </w:r>
    </w:p>
    <w:p w14:paraId="3D32351D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章：你是否有动力掌控自己的显化能力？</w:t>
      </w:r>
    </w:p>
    <w:p w14:paraId="4A2C709A" w14:textId="77777777" w:rsidR="00483B63" w:rsidRDefault="00483B63">
      <w:pPr>
        <w:ind w:right="420"/>
      </w:pPr>
    </w:p>
    <w:p w14:paraId="25E8A055" w14:textId="77777777" w:rsidR="00483B63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第二部分：制定计划</w:t>
      </w:r>
    </w:p>
    <w:p w14:paraId="685BB54B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章：你准备好开始</w:t>
      </w:r>
      <w:r>
        <w:rPr>
          <w:rFonts w:hint="eastAsia"/>
        </w:rPr>
        <w:t xml:space="preserve"> M.O.V.E. </w:t>
      </w:r>
      <w:r>
        <w:rPr>
          <w:rFonts w:hint="eastAsia"/>
        </w:rPr>
        <w:t>吗？</w:t>
      </w:r>
    </w:p>
    <w:p w14:paraId="2146E4FA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章：你</w:t>
      </w:r>
      <w:proofErr w:type="gramStart"/>
      <w:r>
        <w:rPr>
          <w:rFonts w:hint="eastAsia"/>
        </w:rPr>
        <w:t>是否问</w:t>
      </w:r>
      <w:proofErr w:type="gramEnd"/>
      <w:r>
        <w:rPr>
          <w:rFonts w:hint="eastAsia"/>
        </w:rPr>
        <w:t>对了问题？</w:t>
      </w:r>
    </w:p>
    <w:p w14:paraId="37CAFF6C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章：你是否在设定目标和意图？</w:t>
      </w:r>
    </w:p>
    <w:p w14:paraId="01B59958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章：你是否在加强你的核心（</w:t>
      </w:r>
      <w:r>
        <w:rPr>
          <w:rFonts w:hint="eastAsia"/>
        </w:rPr>
        <w:t>CORE</w:t>
      </w:r>
      <w:r>
        <w:rPr>
          <w:rFonts w:hint="eastAsia"/>
        </w:rPr>
        <w:t>）？</w:t>
      </w:r>
    </w:p>
    <w:p w14:paraId="2EC886E8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章：你是否激活了能量，走向成功？</w:t>
      </w:r>
    </w:p>
    <w:p w14:paraId="5DEC4620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章：你是否热爱自己的“接下来”？</w:t>
      </w:r>
    </w:p>
    <w:p w14:paraId="4C4B3448" w14:textId="77777777" w:rsidR="00483B63" w:rsidRDefault="00483B63">
      <w:pPr>
        <w:ind w:right="420"/>
      </w:pPr>
    </w:p>
    <w:p w14:paraId="7C219541" w14:textId="77777777" w:rsidR="00483B63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第三部分：如何应对过程中出现的问题</w:t>
      </w:r>
    </w:p>
    <w:p w14:paraId="2F67DC6B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章：你是否愿意转变？</w:t>
      </w:r>
    </w:p>
    <w:p w14:paraId="3E7FCDD0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章：你是否愿意与过去和解，为未来注入力量？</w:t>
      </w:r>
    </w:p>
    <w:p w14:paraId="48076F57" w14:textId="77777777" w:rsidR="00483B63" w:rsidRDefault="00000000">
      <w:pPr>
        <w:ind w:right="420"/>
      </w:pPr>
      <w:r>
        <w:rPr>
          <w:rFonts w:hint="eastAsia"/>
        </w:rPr>
        <w:lastRenderedPageBreak/>
        <w:t>第</w:t>
      </w:r>
      <w:r>
        <w:rPr>
          <w:rFonts w:hint="eastAsia"/>
        </w:rPr>
        <w:t>17</w:t>
      </w:r>
      <w:r>
        <w:rPr>
          <w:rFonts w:hint="eastAsia"/>
        </w:rPr>
        <w:t>章：你是否准备放下对金钱的固有观念，筹措梦想生活的资金？</w:t>
      </w:r>
    </w:p>
    <w:p w14:paraId="60474115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章：你是否准备好与自己的“接下来”连接？</w:t>
      </w:r>
    </w:p>
    <w:p w14:paraId="2898B2B9" w14:textId="77777777" w:rsidR="00483B63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章：你是仅仅感兴趣，还是全情投入？</w:t>
      </w:r>
    </w:p>
    <w:p w14:paraId="050D32DC" w14:textId="77777777" w:rsidR="00483B63" w:rsidRDefault="00483B63">
      <w:pPr>
        <w:ind w:right="420"/>
      </w:pPr>
    </w:p>
    <w:p w14:paraId="6664D89E" w14:textId="77777777" w:rsidR="00483B63" w:rsidRDefault="00000000">
      <w:pPr>
        <w:ind w:right="420"/>
      </w:pPr>
      <w:r>
        <w:rPr>
          <w:rFonts w:hint="eastAsia"/>
        </w:rPr>
        <w:t>作者后记：谢谢你</w:t>
      </w:r>
    </w:p>
    <w:p w14:paraId="45D7162A" w14:textId="77777777" w:rsidR="00483B63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</w:rPr>
        <w:t>作者简介</w:t>
      </w:r>
    </w:p>
    <w:p w14:paraId="677A3142" w14:textId="77777777" w:rsidR="00483B63" w:rsidRDefault="00483B63">
      <w:pPr>
        <w:ind w:right="420"/>
        <w:rPr>
          <w:b/>
          <w:bCs/>
          <w:color w:val="000000"/>
          <w:szCs w:val="21"/>
        </w:rPr>
      </w:pPr>
    </w:p>
    <w:p w14:paraId="55C08F4F" w14:textId="77777777" w:rsidR="00483B63" w:rsidRDefault="00483B63">
      <w:pPr>
        <w:ind w:right="420"/>
        <w:rPr>
          <w:b/>
          <w:bCs/>
          <w:color w:val="000000"/>
          <w:szCs w:val="21"/>
        </w:rPr>
      </w:pPr>
    </w:p>
    <w:p w14:paraId="5746BDD6" w14:textId="77777777" w:rsidR="00483B63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4FEDA969" w14:textId="77777777" w:rsidR="00483B63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6B8905D9" w14:textId="77777777" w:rsidR="00483B63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14:paraId="02B23478" w14:textId="77777777" w:rsidR="00483B6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0993A2F5" w14:textId="77777777" w:rsidR="00483B6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7FDF4FCB" w14:textId="77777777" w:rsidR="00483B6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350517D2" w14:textId="77777777" w:rsidR="00483B6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14:paraId="1F6FB260" w14:textId="77777777" w:rsidR="00483B6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14:paraId="1B1AD39C" w14:textId="77777777" w:rsidR="00483B6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http://www.nurnberg.com.cn/book/book.aspx</w:t>
        </w:r>
      </w:hyperlink>
    </w:p>
    <w:p w14:paraId="6F34CD21" w14:textId="77777777" w:rsidR="00483B6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14:paraId="57AE5370" w14:textId="77777777" w:rsidR="00483B6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14:paraId="55C3D19E" w14:textId="77777777" w:rsidR="00483B63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6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544D83BF" w14:textId="77777777" w:rsidR="00483B63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3CC41F10" w14:textId="77777777" w:rsidR="00483B63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5393771C" wp14:editId="5B4D522D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87923" w14:textId="77777777" w:rsidR="00483B63" w:rsidRDefault="00483B63">
      <w:pPr>
        <w:widowControl/>
        <w:jc w:val="left"/>
        <w:rPr>
          <w:color w:val="000000"/>
        </w:rPr>
      </w:pPr>
    </w:p>
    <w:sectPr w:rsidR="00483B6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1223" w14:textId="77777777" w:rsidR="00F7382E" w:rsidRDefault="00F7382E">
      <w:r>
        <w:separator/>
      </w:r>
    </w:p>
  </w:endnote>
  <w:endnote w:type="continuationSeparator" w:id="0">
    <w:p w14:paraId="6FED326C" w14:textId="77777777" w:rsidR="00F7382E" w:rsidRDefault="00F7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71BF8" w14:textId="77777777" w:rsidR="00483B63" w:rsidRDefault="00483B6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248CB83" w14:textId="77777777" w:rsidR="00483B63" w:rsidRDefault="00483B63">
    <w:pPr>
      <w:jc w:val="center"/>
      <w:rPr>
        <w:rFonts w:ascii="方正姚体" w:eastAsia="方正姚体"/>
        <w:sz w:val="18"/>
      </w:rPr>
    </w:pPr>
  </w:p>
  <w:p w14:paraId="1DB4594D" w14:textId="77777777" w:rsidR="00483B63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AD2AA5A" w14:textId="77777777" w:rsidR="00483B63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EDE0E31" w14:textId="77777777" w:rsidR="00483B63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7D3634A" w14:textId="77777777" w:rsidR="00483B63" w:rsidRDefault="00483B63">
    <w:pPr>
      <w:pStyle w:val="a4"/>
      <w:jc w:val="center"/>
      <w:rPr>
        <w:rFonts w:eastAsia="方正姚体"/>
      </w:rPr>
    </w:pPr>
  </w:p>
  <w:p w14:paraId="6394E087" w14:textId="77777777" w:rsidR="00483B63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A7BC" w14:textId="77777777" w:rsidR="00F7382E" w:rsidRDefault="00F7382E">
      <w:r>
        <w:separator/>
      </w:r>
    </w:p>
  </w:footnote>
  <w:footnote w:type="continuationSeparator" w:id="0">
    <w:p w14:paraId="70695914" w14:textId="77777777" w:rsidR="00F7382E" w:rsidRDefault="00F7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11FB" w14:textId="77777777" w:rsidR="00483B63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FB36C0" wp14:editId="0570285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86B435" w14:textId="77777777" w:rsidR="00483B63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EDDFA3"/>
    <w:multiLevelType w:val="singleLevel"/>
    <w:tmpl w:val="FBEDDFA3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354943">
    <w:abstractNumId w:val="1"/>
  </w:num>
  <w:num w:numId="2" w16cid:durableId="175173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1AB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83B63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382E"/>
    <w:rsid w:val="00F74CC0"/>
    <w:rsid w:val="00F761C5"/>
    <w:rsid w:val="00F86100"/>
    <w:rsid w:val="00F922C5"/>
    <w:rsid w:val="00FA3F8E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0D275F2"/>
    <w:rsid w:val="12F37E1D"/>
    <w:rsid w:val="13876079"/>
    <w:rsid w:val="1BA86C22"/>
    <w:rsid w:val="23123060"/>
    <w:rsid w:val="2B5F1843"/>
    <w:rsid w:val="2CAD22EA"/>
    <w:rsid w:val="2DA34CE1"/>
    <w:rsid w:val="3AE04ADC"/>
    <w:rsid w:val="3C1934F8"/>
    <w:rsid w:val="432C279F"/>
    <w:rsid w:val="44FA07ED"/>
    <w:rsid w:val="4AD018C6"/>
    <w:rsid w:val="58F02E72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F8EA7D"/>
  <w15:docId w15:val="{54CB1EA3-C02B-4889-8412-4B175F08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1976</Characters>
  <Application>Microsoft Office Word</Application>
  <DocSecurity>0</DocSecurity>
  <Lines>16</Lines>
  <Paragraphs>4</Paragraphs>
  <ScaleCrop>false</ScaleCrop>
  <Company>2ndSpAcE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396</cp:revision>
  <cp:lastPrinted>2004-04-23T07:06:00Z</cp:lastPrinted>
  <dcterms:created xsi:type="dcterms:W3CDTF">2006-04-26T10:03:00Z</dcterms:created>
  <dcterms:modified xsi:type="dcterms:W3CDTF">2025-01-17T07:46:00Z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