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6A4B1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6658FE54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F21C928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E2F1245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7EDCBBF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03655" cy="1936115"/>
            <wp:effectExtent l="0" t="0" r="0" b="6985"/>
            <wp:wrapSquare wrapText="bothSides"/>
            <wp:docPr id="1213062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6239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定格人生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7523662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英文书名：SNAP</w:t>
      </w:r>
    </w:p>
    <w:p w14:paraId="6A125F7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Susin Nielsen</w:t>
      </w:r>
    </w:p>
    <w:p w14:paraId="5DE6850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社：HarperCollins Canada</w:t>
      </w:r>
    </w:p>
    <w:p w14:paraId="6F8AE52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代理公司：Westwood/ANA/Conor</w:t>
      </w:r>
    </w:p>
    <w:p w14:paraId="3E85705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数：319页</w:t>
      </w:r>
    </w:p>
    <w:p w14:paraId="20349B5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出版时间：2025年春</w:t>
      </w:r>
    </w:p>
    <w:p w14:paraId="1D38469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12F94E4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13D96F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型：大众文学</w:t>
      </w:r>
    </w:p>
    <w:p w14:paraId="32D58E5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5C3AA0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·影视版权已授：迪士尼旗下ABC Signature买下该书影视改编权，《定格人生》即将作为连续剧登上荧幕</w:t>
      </w:r>
    </w:p>
    <w:p w14:paraId="7E5EB9E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30DBB1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0D0216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1B9D31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7882A13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弗朗西斯·帕特里奇，55 岁，深受读者喜爱的儿童文学作家；杰兰特·布莱文斯，41 岁，汽车修理工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任劳任怨的</w:t>
      </w:r>
      <w:r>
        <w:rPr>
          <w:rFonts w:hint="default" w:ascii="Times New Roman" w:hAnsi="Times New Roman" w:cs="Times New Roman"/>
          <w:color w:val="000000"/>
          <w:szCs w:val="21"/>
        </w:rPr>
        <w:t>家庭煮夫；帕克·波普拉夫斯基，23岁，刚刚开始她的职业生涯，在一部热播电视剧中担任服装助理。这三个人有什么共同点？</w:t>
      </w:r>
    </w:p>
    <w:p w14:paraId="4670E27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73AD2E1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什么共同点都没有，直到他们每一个人都达到了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情绪</w:t>
      </w:r>
      <w:r>
        <w:rPr>
          <w:rFonts w:hint="default" w:ascii="Times New Roman" w:hAnsi="Times New Roman" w:cs="Times New Roman"/>
          <w:color w:val="000000"/>
          <w:szCs w:val="21"/>
        </w:rPr>
        <w:t>崩溃的临界点，并“壮观”地崩溃。法庭强制开设的情绪管理课上，性格迥异的三人相遇，被迫在一起度过了许多“欢乐”时光，最终慢慢地走到了一起，并以意想不到的方式互相帮助——无论是为了继续生活，还是为了复仇。</w:t>
      </w:r>
    </w:p>
    <w:p w14:paraId="55CD5AE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42244AC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轻松、幽默、贴近当下、令人捧腹大笑，《定格人生》是尼尔森的叙事巅峰之作，书中人物各有缺陷（令人血压升高），但也因此贴近日常生活。他们的苦恼、缺点和经历都很鲜明，而且具有普遍性。《定格人生》探讨了婚姻、亲子关系、友情、权力、性侵犯和正义，故事情节跌宕起伏，直击高端大众文学市场的靶心。</w:t>
      </w:r>
    </w:p>
    <w:p w14:paraId="05554A07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059595">
      <w:pPr>
        <w:rPr>
          <w:rFonts w:hint="default" w:ascii="Times New Roman" w:hAnsi="Times New Roman" w:cs="Times New Roman"/>
          <w:color w:val="000000"/>
          <w:szCs w:val="21"/>
        </w:rPr>
      </w:pPr>
    </w:p>
    <w:p w14:paraId="554840F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4FF0C9F3">
      <w:pPr>
        <w:rPr>
          <w:rFonts w:hint="default" w:ascii="Times New Roman" w:hAnsi="Times New Roman" w:cs="Times New Roman"/>
          <w:color w:val="000000"/>
          <w:szCs w:val="21"/>
        </w:rPr>
      </w:pPr>
    </w:p>
    <w:p w14:paraId="63804C0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17145</wp:posOffset>
            </wp:positionV>
            <wp:extent cx="1149350" cy="1149350"/>
            <wp:effectExtent l="0" t="0" r="0" b="0"/>
            <wp:wrapSquare wrapText="bothSides"/>
            <wp:docPr id="16198202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20284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苏辛·尼尔森（Susin Nielsen</w:t>
      </w:r>
      <w:r>
        <w:rPr>
          <w:rFonts w:hint="default" w:ascii="Times New Roman" w:hAnsi="Times New Roman" w:cs="Times New Roman"/>
          <w:color w:val="000000"/>
          <w:szCs w:val="21"/>
        </w:rPr>
        <w:t>），屡获殊荣的畅销作家，著有七部中篇和YA小说以及两部图画书。她曾获得总督文学奖、露丝和西尔维娅·施瓦茨奖、英国文学奖以及十多个青少年读者选择奖，多部作品也获得著名的卡内基奖章提名。从法语、日语到乌克兰语，她的作品已经翻译为15种语言。她的最新获奖电视作品《家庭法》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Family Law</w:t>
      </w:r>
      <w:r>
        <w:rPr>
          <w:rFonts w:hint="default" w:ascii="Times New Roman" w:hAnsi="Times New Roman" w:cs="Times New Roman"/>
          <w:color w:val="000000"/>
          <w:szCs w:val="21"/>
        </w:rPr>
        <w:t>)在美国CW电视台和加拿大Global电视台播出（英国可以通过 Apple TV+ 观看，并且刚刚续订了第四季），她的粉丝遍布澳洲、意大利、冰岛和巴西。</w:t>
      </w:r>
    </w:p>
    <w:p w14:paraId="4BF1F08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BA53D2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苏辛庞大的粉丝群体、成功经验以及她本人的机智幽默使她成为营销推广的最佳合作伙伴。她与家人和两只极具破坏力的猫住在温哥华。欲了解苏辛获得的所有奖项和荣誉，请访问网站：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"https://susinnielsen.com/books/"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https://susinnielsen.com/books/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D28511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0F2EBEFA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75652137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4F31F90D">
      <w:pPr>
        <w:rPr>
          <w:rFonts w:hint="default" w:ascii="Times New Roman" w:hAnsi="Times New Roman" w:cs="Times New Roman"/>
          <w:bCs/>
          <w:color w:val="000000"/>
        </w:rPr>
      </w:pPr>
    </w:p>
    <w:p w14:paraId="6BCDD521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“谁没有经历过被逼到绝境，最终反击的时刻呢？《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定格人生</w:t>
      </w:r>
      <w:r>
        <w:rPr>
          <w:rFonts w:hint="default" w:ascii="Times New Roman" w:hAnsi="Times New Roman" w:cs="Times New Roman"/>
          <w:bCs/>
          <w:color w:val="000000"/>
        </w:rPr>
        <w:t xml:space="preserve">》为我们带来了三重希望的盛宴，夹杂着一丝讽刺和满足感，使其成为我们这个时代的完美读物。”  </w:t>
      </w:r>
    </w:p>
    <w:p w14:paraId="52764434"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——苏·辛森伯格（Sue Hincenbergs）</w:t>
      </w:r>
      <w:bookmarkStart w:id="2" w:name="_GoBack"/>
      <w:bookmarkEnd w:id="2"/>
    </w:p>
    <w:p w14:paraId="7C37CDE0">
      <w:pPr>
        <w:rPr>
          <w:rFonts w:hint="default" w:ascii="Times New Roman" w:hAnsi="Times New Roman" w:cs="Times New Roman"/>
          <w:bCs/>
          <w:color w:val="000000"/>
          <w:lang w:eastAsia="zh-CN"/>
        </w:rPr>
      </w:pPr>
    </w:p>
    <w:p w14:paraId="4FB63115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lang w:eastAsia="zh-CN"/>
        </w:rPr>
        <w:t>“</w:t>
      </w:r>
      <w:r>
        <w:rPr>
          <w:rFonts w:hint="default" w:ascii="Times New Roman" w:hAnsi="Times New Roman" w:cs="Times New Roman"/>
          <w:bCs/>
          <w:color w:val="000000"/>
        </w:rPr>
        <w:t>才华横溢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000000"/>
        </w:rPr>
        <w:t>风趣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幽默</w:t>
      </w:r>
      <w:r>
        <w:rPr>
          <w:rFonts w:hint="default" w:ascii="Times New Roman" w:hAnsi="Times New Roman" w:cs="Times New Roman"/>
          <w:bCs/>
          <w:color w:val="000000"/>
        </w:rPr>
        <w:t>的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故事大师</w:t>
      </w:r>
      <w:r>
        <w:rPr>
          <w:rFonts w:hint="default" w:ascii="Times New Roman" w:hAnsi="Times New Roman" w:cs="Times New Roman"/>
          <w:bCs/>
          <w:color w:val="000000"/>
        </w:rPr>
        <w:t>，她以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鲜少有人能达到的方式</w:t>
      </w:r>
      <w:r>
        <w:rPr>
          <w:rFonts w:hint="default" w:ascii="Times New Roman" w:hAnsi="Times New Roman" w:cs="Times New Roman"/>
          <w:bCs/>
          <w:color w:val="000000"/>
        </w:rPr>
        <w:t>理解和书写人性。《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定格人生中</w:t>
      </w:r>
      <w:r>
        <w:rPr>
          <w:rFonts w:hint="default" w:ascii="Times New Roman" w:hAnsi="Times New Roman" w:cs="Times New Roman"/>
          <w:bCs/>
          <w:color w:val="000000"/>
        </w:rPr>
        <w:t>》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为我们带来</w:t>
      </w:r>
      <w:r>
        <w:rPr>
          <w:rFonts w:hint="default" w:ascii="Times New Roman" w:hAnsi="Times New Roman" w:cs="Times New Roman"/>
          <w:bCs/>
          <w:color w:val="000000"/>
        </w:rPr>
        <w:t>三个令人难忘的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loser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他们的</w:t>
      </w:r>
      <w:r>
        <w:rPr>
          <w:rFonts w:hint="default" w:ascii="Times New Roman" w:hAnsi="Times New Roman" w:cs="Times New Roman"/>
          <w:bCs/>
          <w:color w:val="000000"/>
        </w:rPr>
        <w:t>缺点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和</w:t>
      </w:r>
      <w:r>
        <w:rPr>
          <w:rFonts w:hint="default" w:ascii="Times New Roman" w:hAnsi="Times New Roman" w:cs="Times New Roman"/>
          <w:bCs/>
          <w:color w:val="000000"/>
        </w:rPr>
        <w:t>缺陷以一种富有创意的方式汇聚在一起，构成了一个幽默与温情的救赎故事。在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她</w:t>
      </w:r>
      <w:r>
        <w:rPr>
          <w:rFonts w:hint="default" w:ascii="Times New Roman" w:hAnsi="Times New Roman" w:cs="Times New Roman"/>
          <w:bCs/>
          <w:color w:val="000000"/>
        </w:rPr>
        <w:t>的笔触下，我们一页接一页地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000000"/>
        </w:rPr>
        <w:t xml:space="preserve">愉快而急切地翻阅，我们重新燃起对人性的信心。”  </w:t>
      </w:r>
    </w:p>
    <w:p w14:paraId="1B85E4E6"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 xml:space="preserve">——特里·福尔斯（Terry Falls），两届斯蒂芬·利科克幽默奖得主 </w:t>
      </w:r>
    </w:p>
    <w:p w14:paraId="7AAAFF1A">
      <w:pPr>
        <w:rPr>
          <w:rFonts w:hint="default" w:ascii="Times New Roman" w:hAnsi="Times New Roman" w:cs="Times New Roman"/>
          <w:bCs/>
          <w:color w:val="000000"/>
        </w:rPr>
      </w:pPr>
    </w:p>
    <w:p w14:paraId="0D098774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“令人捧腹的喜剧、讨喜而古怪的角色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000000"/>
        </w:rPr>
        <w:t>出色的叙事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，《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定格人生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》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有你想要的一切</w:t>
      </w:r>
      <w:r>
        <w:rPr>
          <w:rFonts w:hint="default" w:ascii="Times New Roman" w:hAnsi="Times New Roman" w:cs="Times New Roman"/>
          <w:bCs/>
          <w:color w:val="000000"/>
        </w:rPr>
        <w:t>。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三个角色</w:t>
      </w:r>
      <w:r>
        <w:rPr>
          <w:rFonts w:hint="default" w:ascii="Times New Roman" w:hAnsi="Times New Roman" w:cs="Times New Roman"/>
          <w:bCs/>
          <w:color w:val="000000"/>
        </w:rPr>
        <w:t>在法庭强制的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情绪</w:t>
      </w:r>
      <w:r>
        <w:rPr>
          <w:rFonts w:hint="default" w:ascii="Times New Roman" w:hAnsi="Times New Roman" w:cs="Times New Roman"/>
          <w:bCs/>
          <w:color w:val="000000"/>
        </w:rPr>
        <w:t>管理课程中相遇，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碰撞出了</w:t>
      </w:r>
      <w:r>
        <w:rPr>
          <w:rFonts w:hint="default" w:ascii="Times New Roman" w:hAnsi="Times New Roman" w:cs="Times New Roman"/>
          <w:bCs/>
          <w:color w:val="000000"/>
        </w:rPr>
        <w:t>最美好的‘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人生初见</w:t>
      </w:r>
      <w:r>
        <w:rPr>
          <w:rFonts w:hint="default" w:ascii="Times New Roman" w:hAnsi="Times New Roman" w:cs="Times New Roman"/>
          <w:bCs/>
          <w:color w:val="000000"/>
        </w:rPr>
        <w:t>’：一个关于救赎、友谊、正义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000000"/>
        </w:rPr>
        <w:t>生命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000000"/>
        </w:rPr>
        <w:t>喜悦的故事。给自己一个机会，读一读《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定格人生</w:t>
      </w:r>
      <w:r>
        <w:rPr>
          <w:rFonts w:hint="default" w:ascii="Times New Roman" w:hAnsi="Times New Roman" w:cs="Times New Roman"/>
          <w:bCs/>
          <w:color w:val="000000"/>
        </w:rPr>
        <w:t>》吧。我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超</w:t>
      </w:r>
      <w:r>
        <w:rPr>
          <w:rFonts w:hint="default" w:ascii="Times New Roman" w:hAnsi="Times New Roman" w:cs="Times New Roman"/>
          <w:bCs/>
          <w:color w:val="000000"/>
        </w:rPr>
        <w:t xml:space="preserve">爱它！”  </w:t>
      </w:r>
    </w:p>
    <w:p w14:paraId="419E1C1F">
      <w:pPr>
        <w:jc w:val="right"/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</w:rPr>
        <w:t>——乌兹玛·贾拉鲁丁（Uzma Jalaluddin），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著有《侦探姨妈》(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Detective Aunty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)</w:t>
      </w:r>
    </w:p>
    <w:p w14:paraId="69A9A6D4">
      <w:pPr>
        <w:rPr>
          <w:rFonts w:hint="default" w:ascii="Times New Roman" w:hAnsi="Times New Roman" w:cs="Times New Roman"/>
          <w:bCs/>
          <w:color w:val="000000"/>
        </w:rPr>
      </w:pPr>
    </w:p>
    <w:p w14:paraId="2C71FD7E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“风趣、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快</w:t>
      </w:r>
      <w:r>
        <w:rPr>
          <w:rFonts w:hint="default" w:ascii="Times New Roman" w:hAnsi="Times New Roman" w:cs="Times New Roman"/>
          <w:bCs/>
          <w:color w:val="000000"/>
        </w:rPr>
        <w:t>节奏，而且出色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得一如既往</w:t>
      </w:r>
      <w:r>
        <w:rPr>
          <w:rFonts w:hint="default" w:ascii="Times New Roman" w:hAnsi="Times New Roman" w:cs="Times New Roman"/>
          <w:bCs/>
          <w:color w:val="000000"/>
        </w:rPr>
        <w:t>，其中一些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角色</w:t>
      </w:r>
      <w:r>
        <w:rPr>
          <w:rFonts w:hint="default" w:ascii="Times New Roman" w:hAnsi="Times New Roman" w:cs="Times New Roman"/>
          <w:bCs/>
          <w:color w:val="000000"/>
        </w:rPr>
        <w:t>对话是我读过的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最优秀的</w:t>
      </w:r>
      <w:r>
        <w:rPr>
          <w:rFonts w:hint="default" w:ascii="Times New Roman" w:hAnsi="Times New Roman" w:cs="Times New Roman"/>
          <w:bCs/>
          <w:color w:val="000000"/>
        </w:rPr>
        <w:t xml:space="preserve">。我建议你找个时间坐下来，留出一整天，因为一旦开始翻阅，你就停不下来了。”  </w:t>
      </w:r>
    </w:p>
    <w:p w14:paraId="2C168286">
      <w:pPr>
        <w:jc w:val="right"/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</w:rPr>
        <w:t>——威尔弗·吉布森（Willfer Guson），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合著有</w:t>
      </w:r>
      <w:r>
        <w:rPr>
          <w:rFonts w:hint="default" w:ascii="Times New Roman" w:hAnsi="Times New Roman" w:cs="Times New Roman"/>
          <w:bCs/>
          <w:color w:val="000000"/>
        </w:rPr>
        <w:t>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我只读谋杀</w:t>
      </w:r>
      <w:r>
        <w:rPr>
          <w:rFonts w:hint="default" w:ascii="Times New Roman" w:hAnsi="Times New Roman" w:cs="Times New Roman"/>
          <w:bCs/>
          <w:color w:val="000000"/>
        </w:rPr>
        <w:t xml:space="preserve">》 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I Only Read Murder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)</w:t>
      </w:r>
    </w:p>
    <w:p w14:paraId="769A078C">
      <w:pPr>
        <w:rPr>
          <w:rFonts w:hint="default" w:ascii="Times New Roman" w:hAnsi="Times New Roman" w:cs="Times New Roman"/>
          <w:bCs/>
          <w:color w:val="000000"/>
        </w:rPr>
      </w:pPr>
    </w:p>
    <w:p w14:paraId="0E2080E5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“真是一本好书！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我一边翻阅，</w:t>
      </w:r>
      <w:r>
        <w:rPr>
          <w:rFonts w:hint="default" w:ascii="Times New Roman" w:hAnsi="Times New Roman" w:cs="Times New Roman"/>
          <w:bCs/>
          <w:color w:val="000000"/>
        </w:rPr>
        <w:t>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定格人生</w:t>
      </w:r>
      <w:r>
        <w:rPr>
          <w:rFonts w:hint="default" w:ascii="Times New Roman" w:hAnsi="Times New Roman" w:cs="Times New Roman"/>
          <w:bCs/>
          <w:color w:val="000000"/>
        </w:rPr>
        <w:t>》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的故事一边</w:t>
      </w:r>
      <w:r>
        <w:rPr>
          <w:rFonts w:hint="default" w:ascii="Times New Roman" w:hAnsi="Times New Roman" w:cs="Times New Roman"/>
          <w:bCs/>
          <w:color w:val="000000"/>
        </w:rPr>
        <w:t>噼里啪啦地跳跃！令人捧腹的幽默、快节奏的情节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000000"/>
        </w:rPr>
        <w:t>令人难忘的角色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......我</w:t>
      </w:r>
      <w:r>
        <w:rPr>
          <w:rFonts w:hint="default" w:ascii="Times New Roman" w:hAnsi="Times New Roman" w:cs="Times New Roman"/>
          <w:bCs/>
          <w:color w:val="000000"/>
        </w:rPr>
        <w:t>还能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再奢求</w:t>
      </w:r>
      <w:r>
        <w:rPr>
          <w:rFonts w:hint="default" w:ascii="Times New Roman" w:hAnsi="Times New Roman" w:cs="Times New Roman"/>
          <w:bCs/>
          <w:color w:val="000000"/>
        </w:rPr>
        <w:t xml:space="preserve">什么呢？”  </w:t>
      </w:r>
    </w:p>
    <w:p w14:paraId="0FFD8E90"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——伊恩·弗格森（Ian Ferguson），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合著有</w:t>
      </w:r>
      <w:r>
        <w:rPr>
          <w:rFonts w:hint="default" w:ascii="Times New Roman" w:hAnsi="Times New Roman" w:cs="Times New Roman"/>
          <w:bCs/>
          <w:color w:val="000000"/>
        </w:rPr>
        <w:t>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我只读谋杀</w:t>
      </w:r>
      <w:r>
        <w:rPr>
          <w:rFonts w:hint="default" w:ascii="Times New Roman" w:hAnsi="Times New Roman" w:cs="Times New Roman"/>
          <w:bCs/>
          <w:color w:val="000000"/>
        </w:rPr>
        <w:t xml:space="preserve">》 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I Only Read Murder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)</w:t>
      </w:r>
    </w:p>
    <w:p w14:paraId="0D52D4BA">
      <w:pPr>
        <w:rPr>
          <w:rFonts w:hint="default" w:ascii="Times New Roman" w:hAnsi="Times New Roman" w:cs="Times New Roman"/>
          <w:bCs/>
          <w:color w:val="000000"/>
        </w:rPr>
      </w:pPr>
    </w:p>
    <w:p w14:paraId="3DB78FB4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“哦，我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是这么</w:t>
      </w:r>
      <w:r>
        <w:rPr>
          <w:rFonts w:hint="default" w:ascii="Times New Roman" w:hAnsi="Times New Roman" w:cs="Times New Roman"/>
          <w:bCs/>
          <w:color w:val="000000"/>
        </w:rPr>
        <w:t>喜欢《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定格人生</w:t>
      </w:r>
      <w:r>
        <w:rPr>
          <w:rFonts w:hint="default" w:ascii="Times New Roman" w:hAnsi="Times New Roman" w:cs="Times New Roman"/>
          <w:bCs/>
          <w:color w:val="000000"/>
        </w:rPr>
        <w:t>》！……有谁不曾担心过，如果我们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放任</w:t>
      </w:r>
      <w:r>
        <w:rPr>
          <w:rFonts w:hint="default" w:ascii="Times New Roman" w:hAnsi="Times New Roman" w:cs="Times New Roman"/>
          <w:bCs/>
          <w:color w:val="000000"/>
        </w:rPr>
        <w:t xml:space="preserve">脾气失控会发生什么？现在，我们不必猜测了，因为苏辛·尼尔森通过一部关于愤怒与救赎的难忘喜剧向我们展示了这一切。”  </w:t>
      </w:r>
    </w:p>
    <w:p w14:paraId="7EBBE194"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——苏珊·朱比（Susan Juby），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著有《沃菲尔德家禽合作社》(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The Woefield Poultry Collective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)和《警惕谋杀》(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Mindful of Murder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)</w:t>
      </w:r>
    </w:p>
    <w:p w14:paraId="2519B7B5">
      <w:pPr>
        <w:rPr>
          <w:rFonts w:hint="default" w:ascii="Times New Roman" w:hAnsi="Times New Roman" w:cs="Times New Roman"/>
          <w:bCs/>
          <w:color w:val="000000"/>
        </w:rPr>
      </w:pPr>
    </w:p>
    <w:p w14:paraId="08C9DF22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4381D246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666CA6B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71457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11BE4F1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CEC28E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1AE9E4B6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9F7D5D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3D343A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AD7B13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FB575DF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F77DA89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54076A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3B83E0BB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4AB6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5205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E5DD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1715C6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4F321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573BE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BBDB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BAA14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3678"/>
    <w:rsid w:val="000A57E2"/>
    <w:rsid w:val="000B3141"/>
    <w:rsid w:val="000B3EED"/>
    <w:rsid w:val="000B4D73"/>
    <w:rsid w:val="000C0951"/>
    <w:rsid w:val="000C18AC"/>
    <w:rsid w:val="000D0A7C"/>
    <w:rsid w:val="000D2582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3A54"/>
    <w:rsid w:val="00195D6F"/>
    <w:rsid w:val="001A19CF"/>
    <w:rsid w:val="001B2196"/>
    <w:rsid w:val="001B26E2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0D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4548"/>
    <w:rsid w:val="003C524C"/>
    <w:rsid w:val="003D09BF"/>
    <w:rsid w:val="003D49B4"/>
    <w:rsid w:val="003F4DC2"/>
    <w:rsid w:val="003F745B"/>
    <w:rsid w:val="004039C9"/>
    <w:rsid w:val="00416D90"/>
    <w:rsid w:val="00422383"/>
    <w:rsid w:val="00427236"/>
    <w:rsid w:val="00435906"/>
    <w:rsid w:val="0045768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C6D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3DBD"/>
    <w:rsid w:val="00655FA9"/>
    <w:rsid w:val="006652E5"/>
    <w:rsid w:val="006656BA"/>
    <w:rsid w:val="00667C85"/>
    <w:rsid w:val="00680EFB"/>
    <w:rsid w:val="006B6CAB"/>
    <w:rsid w:val="006D37ED"/>
    <w:rsid w:val="006E2E2E"/>
    <w:rsid w:val="006F1847"/>
    <w:rsid w:val="007078E0"/>
    <w:rsid w:val="00715F9D"/>
    <w:rsid w:val="007419C0"/>
    <w:rsid w:val="00747520"/>
    <w:rsid w:val="0075196D"/>
    <w:rsid w:val="00773479"/>
    <w:rsid w:val="007745C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584"/>
    <w:rsid w:val="008401B3"/>
    <w:rsid w:val="00865667"/>
    <w:rsid w:val="008833DC"/>
    <w:rsid w:val="00895CB6"/>
    <w:rsid w:val="008A12F2"/>
    <w:rsid w:val="008A6811"/>
    <w:rsid w:val="008A7AE7"/>
    <w:rsid w:val="008B6202"/>
    <w:rsid w:val="008C0420"/>
    <w:rsid w:val="008C4BCC"/>
    <w:rsid w:val="008D07F2"/>
    <w:rsid w:val="008D278C"/>
    <w:rsid w:val="008D4F84"/>
    <w:rsid w:val="008D7A52"/>
    <w:rsid w:val="008E1206"/>
    <w:rsid w:val="008E5DFE"/>
    <w:rsid w:val="008F46C1"/>
    <w:rsid w:val="0090411A"/>
    <w:rsid w:val="00906691"/>
    <w:rsid w:val="00916A50"/>
    <w:rsid w:val="009222F0"/>
    <w:rsid w:val="00923448"/>
    <w:rsid w:val="00931DDB"/>
    <w:rsid w:val="00937973"/>
    <w:rsid w:val="00953C63"/>
    <w:rsid w:val="0095747D"/>
    <w:rsid w:val="009601E8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3A9"/>
    <w:rsid w:val="00A10F0C"/>
    <w:rsid w:val="00A1225E"/>
    <w:rsid w:val="00A33AD7"/>
    <w:rsid w:val="00A45A3D"/>
    <w:rsid w:val="00A54A8E"/>
    <w:rsid w:val="00A71EAE"/>
    <w:rsid w:val="00A732BF"/>
    <w:rsid w:val="00A80C3C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2D82"/>
    <w:rsid w:val="00B057F1"/>
    <w:rsid w:val="00B254DB"/>
    <w:rsid w:val="00B262C1"/>
    <w:rsid w:val="00B366AB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5F17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EC"/>
    <w:rsid w:val="00C40DC8"/>
    <w:rsid w:val="00C60B95"/>
    <w:rsid w:val="00C639DC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56FBB"/>
    <w:rsid w:val="00D63010"/>
    <w:rsid w:val="00D64EE2"/>
    <w:rsid w:val="00D738A1"/>
    <w:rsid w:val="00D762D4"/>
    <w:rsid w:val="00D76715"/>
    <w:rsid w:val="00DB3297"/>
    <w:rsid w:val="00DB5E0D"/>
    <w:rsid w:val="00DB7D8F"/>
    <w:rsid w:val="00DF0BB7"/>
    <w:rsid w:val="00DF26D3"/>
    <w:rsid w:val="00E00CC0"/>
    <w:rsid w:val="00E132E9"/>
    <w:rsid w:val="00E15659"/>
    <w:rsid w:val="00E30AE2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4E84"/>
    <w:rsid w:val="00F54836"/>
    <w:rsid w:val="00F57001"/>
    <w:rsid w:val="00F578E8"/>
    <w:rsid w:val="00F57900"/>
    <w:rsid w:val="00F57D4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714395"/>
    <w:rsid w:val="02C46BBB"/>
    <w:rsid w:val="03CA6453"/>
    <w:rsid w:val="04B21E8E"/>
    <w:rsid w:val="055F1B46"/>
    <w:rsid w:val="065742DF"/>
    <w:rsid w:val="0806583D"/>
    <w:rsid w:val="086A3D60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75C0EAE"/>
    <w:rsid w:val="18AE6318"/>
    <w:rsid w:val="1CBD04AB"/>
    <w:rsid w:val="1E761259"/>
    <w:rsid w:val="21DC5EE4"/>
    <w:rsid w:val="23671171"/>
    <w:rsid w:val="244B6A6D"/>
    <w:rsid w:val="256B5BB0"/>
    <w:rsid w:val="273146EB"/>
    <w:rsid w:val="27321C92"/>
    <w:rsid w:val="274F603F"/>
    <w:rsid w:val="286A24EC"/>
    <w:rsid w:val="287303E4"/>
    <w:rsid w:val="28C332ED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334858"/>
    <w:rsid w:val="38D64782"/>
    <w:rsid w:val="38EA0260"/>
    <w:rsid w:val="3A133C1C"/>
    <w:rsid w:val="3B070E17"/>
    <w:rsid w:val="3C563F4C"/>
    <w:rsid w:val="3C70398D"/>
    <w:rsid w:val="3CAF36AA"/>
    <w:rsid w:val="3DAC00D1"/>
    <w:rsid w:val="3DB1470E"/>
    <w:rsid w:val="432804C5"/>
    <w:rsid w:val="43C24475"/>
    <w:rsid w:val="45083B8C"/>
    <w:rsid w:val="450D34CE"/>
    <w:rsid w:val="4603463C"/>
    <w:rsid w:val="468C3169"/>
    <w:rsid w:val="494B7BFF"/>
    <w:rsid w:val="4A392FB7"/>
    <w:rsid w:val="4E87411E"/>
    <w:rsid w:val="4E9F4AB7"/>
    <w:rsid w:val="502D0EC8"/>
    <w:rsid w:val="529945F3"/>
    <w:rsid w:val="52C442F7"/>
    <w:rsid w:val="53B92A73"/>
    <w:rsid w:val="53F32DF7"/>
    <w:rsid w:val="564055B9"/>
    <w:rsid w:val="59296817"/>
    <w:rsid w:val="59F00E16"/>
    <w:rsid w:val="5A1E61D2"/>
    <w:rsid w:val="5B267485"/>
    <w:rsid w:val="5E0C3542"/>
    <w:rsid w:val="5E572DEB"/>
    <w:rsid w:val="5E8E14C4"/>
    <w:rsid w:val="60197BB5"/>
    <w:rsid w:val="605753D1"/>
    <w:rsid w:val="621F6849"/>
    <w:rsid w:val="634E7C3F"/>
    <w:rsid w:val="64603F9B"/>
    <w:rsid w:val="661D5426"/>
    <w:rsid w:val="674455A4"/>
    <w:rsid w:val="68202442"/>
    <w:rsid w:val="69C77840"/>
    <w:rsid w:val="6D282CEC"/>
    <w:rsid w:val="6D6B7184"/>
    <w:rsid w:val="6DA34120"/>
    <w:rsid w:val="6E697118"/>
    <w:rsid w:val="6E9A5873"/>
    <w:rsid w:val="6ECD2A56"/>
    <w:rsid w:val="6F370FC4"/>
    <w:rsid w:val="714C3AC4"/>
    <w:rsid w:val="724427AD"/>
    <w:rsid w:val="72682163"/>
    <w:rsid w:val="73AA341F"/>
    <w:rsid w:val="73B21D95"/>
    <w:rsid w:val="73D3309A"/>
    <w:rsid w:val="77C624EE"/>
    <w:rsid w:val="77E96C58"/>
    <w:rsid w:val="782060E1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1932</Words>
  <Characters>3873</Characters>
  <Lines>33</Lines>
  <Paragraphs>9</Paragraphs>
  <TotalTime>6</TotalTime>
  <ScaleCrop>false</ScaleCrop>
  <LinksUpToDate>false</LinksUpToDate>
  <CharactersWithSpaces>4240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2024-03-04T03:17:00Z</dcterms:created>
  <dc:creator>Image</dc:creator>
  <cp:lastModifiedBy>Conor</cp:lastModifiedBy>
  <cp:lastPrinted>2005-06-10T06:33:00Z</cp:lastPrinted>
  <dcterms:modified xsi:type="dcterms:W3CDTF">2025-02-08T01:40:06Z</dcterms:modified>
  <dc:title>新 书 推 荐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