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5278B87A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53340</wp:posOffset>
            </wp:positionV>
            <wp:extent cx="1210310" cy="1736090"/>
            <wp:effectExtent l="0" t="0" r="8890" b="1651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中文书名：《科莫湖的风景》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英文书名：THE VIEW FROM LAMO COMO</w:t>
      </w:r>
    </w:p>
    <w:p w14:paraId="3C14B3D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    者：Adriana Trigiani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 版 社：Dutton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WME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/ANA/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约110,000词</w:t>
      </w:r>
    </w:p>
    <w:p w14:paraId="1AF847C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女性小说</w:t>
      </w:r>
    </w:p>
    <w:p w14:paraId="1D70FD4D">
      <w:pPr>
        <w:rPr>
          <w:rFonts w:hint="eastAsia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版权已授：美国、意大利</w:t>
      </w:r>
    </w:p>
    <w:p w14:paraId="050C6896"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</w:p>
    <w:p w14:paraId="12B22960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  <w:bookmarkStart w:id="2" w:name="_GoBack"/>
      <w:bookmarkEnd w:id="2"/>
    </w:p>
    <w:p w14:paraId="2EE1902D">
      <w:pPr>
        <w:rPr>
          <w:rFonts w:hint="default" w:cs="Times New Roman"/>
          <w:color w:val="000000"/>
          <w:szCs w:val="21"/>
          <w:lang w:val="en-US" w:eastAsia="zh-CN"/>
        </w:rPr>
      </w:pPr>
    </w:p>
    <w:p w14:paraId="4053F832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来自深受喜爱的《纽约时报》畅销书作家阿德里安娜·特里贾尼——一位“闪耀”的讲故事大师（《华盛顿邮报》）和“心怀黄金的喜剧作家”（《纽约时报》）——这是一部关于一位女性在为时未晚之前努力构建自己生活的小说。</w:t>
      </w:r>
    </w:p>
    <w:p w14:paraId="0512E0AB">
      <w:pPr>
        <w:rPr>
          <w:rFonts w:hint="default" w:cs="Times New Roman"/>
          <w:color w:val="000000"/>
          <w:szCs w:val="21"/>
          <w:lang w:val="en-US" w:eastAsia="zh-CN"/>
        </w:rPr>
      </w:pPr>
    </w:p>
    <w:p w14:paraId="2CC519D8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杰丝·卡波迪蒙特·巴拉塔（Jess Capodimonte Baratta）并没有过上她梦想中的生活，甚至相差甚远。</w:t>
      </w:r>
    </w:p>
    <w:p w14:paraId="2D11437E">
      <w:pPr>
        <w:rPr>
          <w:rFonts w:hint="default" w:cs="Times New Roman"/>
          <w:color w:val="000000"/>
          <w:szCs w:val="21"/>
          <w:lang w:val="en-US" w:eastAsia="zh-CN"/>
        </w:rPr>
      </w:pPr>
    </w:p>
    <w:p w14:paraId="528CAD1F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在新泽西州蓝领阶层的科莫湖畔，家庭永远是第一位的。最近与“完美丈夫”鲍比·比兰恰（Bobby Bilancia）离婚后，杰丝搬进了父母家的地下室，试图隐藏并疗愈自己。杰丝是那个被忽视的女儿，她尽职尽责地照顾父母，准备周日的晚餐，却总是把自己放在最后。尽管她是家中的“女仆”，杰丝也是一位才华横溢的绘图师，在她信任的叔叔路易（Louie）经营的大理石公司工作。路易叔叔风度翩翩，坚信她无所不能（只要她愿意投资一套更好的衣橱）。</w:t>
      </w:r>
    </w:p>
    <w:p w14:paraId="7BF82903">
      <w:pPr>
        <w:rPr>
          <w:rFonts w:hint="default" w:cs="Times New Roman"/>
          <w:color w:val="000000"/>
          <w:szCs w:val="21"/>
          <w:lang w:val="en-US" w:eastAsia="zh-CN"/>
        </w:rPr>
      </w:pPr>
    </w:p>
    <w:p w14:paraId="13E1504D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当卡波迪蒙特和巴拉塔两家人遭遇意外变故时，这场震惊揭开了长期埋藏的秘密，迫使杰丝质疑她对那些曾经信任之人的忠诚。在失落梦想的驱使下，杰丝决定掌握自己的命运，逃往她的祖籍地——意大利卡拉拉（Carrara）。</w:t>
      </w:r>
    </w:p>
    <w:p w14:paraId="46DDD0B9">
      <w:pPr>
        <w:rPr>
          <w:rFonts w:hint="default" w:cs="Times New Roman"/>
          <w:color w:val="000000"/>
          <w:szCs w:val="21"/>
          <w:lang w:val="en-US" w:eastAsia="zh-CN"/>
        </w:rPr>
      </w:pPr>
    </w:p>
    <w:p w14:paraId="16786B8F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从托斯卡纳雄伟的大理石山脉的阴影下，到米兰璀璨的街道，再到迷人的科莫湖畔（另一个科莫湖），杰丝开始在这个新/旧世界中为自己开辟一席之地。当她遇到热情洋溢的金匠艺术家安杰洛·斯特拉扎（Angelo Strazza）时，她发现自己的技能同样无价。然而，随着杰丝揭开家族历史的真相，她的生活轨迹将彻底改变，而她最爱的那些人也将永远受到影响。在爱情与事业、艺术与灵魂的交织中，杰丝需要运用她所掌握的一切工具，重新塑造自己的生活。</w:t>
      </w:r>
    </w:p>
    <w:p w14:paraId="350090EC">
      <w:pPr>
        <w:rPr>
          <w:rFonts w:hint="default" w:cs="Times New Roman"/>
          <w:color w:val="000000"/>
          <w:szCs w:val="21"/>
          <w:lang w:val="en-US" w:eastAsia="zh-CN"/>
        </w:rPr>
      </w:pPr>
    </w:p>
    <w:p w14:paraId="7FE2AA3A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这部充满温情与幽默的小说源自作者珍视的意大利根源，讲述了一位女性决心过上有意义的创造性生活，并为自己留出足够空间去拥抱爱情的故事。凭借一张前往意大利的单程票，杰丝决心以自己的方式书写一个新的故事——这一次，用石头铭刻。</w:t>
      </w:r>
    </w:p>
    <w:p w14:paraId="7DBF7944">
      <w:pPr>
        <w:rPr>
          <w:rFonts w:hint="default" w:cs="Times New Roman"/>
          <w:color w:val="000000"/>
          <w:szCs w:val="21"/>
          <w:lang w:val="en-US" w:eastAsia="zh-CN"/>
        </w:rPr>
      </w:pPr>
    </w:p>
    <w:p w14:paraId="1C643F3E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3E836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作者简介：</w:t>
      </w:r>
    </w:p>
    <w:p w14:paraId="3503781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188595</wp:posOffset>
            </wp:positionV>
            <wp:extent cx="1854200" cy="1238885"/>
            <wp:effectExtent l="0" t="0" r="5080" b="10795"/>
            <wp:wrapSquare wrapText="bothSides"/>
            <wp:docPr id="2" name="图片 2" descr="Adriana Trigi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riana Trigian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B90A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阿德里安娜·翠吉亚妮（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  <w:t xml:space="preserve">Adriana Trigiani </w:t>
      </w:r>
      <w:r>
        <w:rPr>
          <w:rFonts w:hint="eastAsia" w:ascii="Times New Roman" w:hAnsi="Times New Roman" w:eastAsia="宋体" w:cs="宋体"/>
          <w:b/>
          <w:bCs/>
          <w:kern w:val="2"/>
          <w:sz w:val="21"/>
          <w:szCs w:val="24"/>
          <w:lang w:val="en-US" w:eastAsia="zh-CN" w:bidi="ar"/>
        </w:rPr>
        <w:t>）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是美国著名的畅销小说家、</w:t>
      </w:r>
      <w:r>
        <w:rPr>
          <w:rFonts w:hint="eastAsia" w:ascii="Times New Roman" w:hAnsi="宋体" w:eastAsia="宋体" w:cs="宋体"/>
          <w:color w:val="000000"/>
          <w:kern w:val="2"/>
          <w:sz w:val="21"/>
          <w:szCs w:val="24"/>
          <w:lang w:val="en-US" w:eastAsia="zh-CN" w:bidi="ar"/>
        </w:rPr>
        <w:t>剧作家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、电视编剧，以及记录片制作人。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翠吉亚妮出身于美国弗吉尼亚州南部的意大利移民家庭，在圣玛丽学院（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Saint Mary's College of California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）上过学。</w:t>
      </w:r>
    </w:p>
    <w:p w14:paraId="6676FB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</w:p>
    <w:p w14:paraId="5A4E58B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讲究传统，重视家庭伦理道德，喜爱手工制品的意大利移民，来到美国之后，如何融入这个国家，新一代在美国成长的年轻人如何在大工业的冲击下，为自己家族的传统手工业赢得一片之地。这些都是翠吉亚妮小说的主题。</w:t>
      </w:r>
    </w:p>
    <w:p w14:paraId="46EABE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</w:p>
    <w:p w14:paraId="68928A3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她特别擅长从一个第二代，或是第三代移民子女的角度，去观察美国大都市对年轻人的吸引力和冲击。</w:t>
      </w:r>
      <w:r>
        <w:rPr>
          <w:rFonts w:hint="eastAsia" w:ascii="Times New Roman" w:hAnsi="Times New Roman" w:eastAsia="宋体" w:cs="宋体"/>
          <w:bCs/>
          <w:color w:val="000000"/>
          <w:kern w:val="2"/>
          <w:sz w:val="21"/>
          <w:szCs w:val="18"/>
          <w:lang w:val="en-US" w:eastAsia="zh-CN" w:bidi="ar"/>
        </w:rPr>
        <w:t>《大时代的宠儿》里那个爱上城里来的男子，迫不及待要逃离乡村的内拉，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瓦纶汀系列里，苦苦支撑安吉利尼制鞋公司的瓦纶汀，她们在被都市文明吸引之后，又发现传统的可贵。这也是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翠吉亚妮最受人称赞的地方。年轻一代希望变革，但是，他们又不免发现传统里有许多值得珍贵的东西。</w:t>
      </w:r>
    </w:p>
    <w:p w14:paraId="408A28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</w:p>
    <w:p w14:paraId="3C74E0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在创作自己的作品之前，翠吉亚妮曾为《考斯比一家》（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The Cosby Show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）和《不同的世界》（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A Different World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）电视剧写过剧本。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1996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年，翠吉亚妮因为指导电影《大时代的宠儿》（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Queens of the Big Time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）而在汉普顿国际电影节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(Hamptons International Film Festival)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而荣获“最受欢迎记实奖”（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Most Popular Documentary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）。次年，她还与他人共同指导电影《绿色的烟囱》（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Green Chimneys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）。</w:t>
      </w:r>
    </w:p>
    <w:p w14:paraId="474ECA0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</w:p>
    <w:p w14:paraId="6C3C53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翠吉亚妮的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作品大多与艺术相关。其作品包括畅销的《大石缝三部曲》（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 w:bidi="ar"/>
        </w:rPr>
        <w:t>Big Stone Gap trilogy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）、《纽约时报》（</w:t>
      </w:r>
      <w:r>
        <w:rPr>
          <w:rFonts w:hint="default" w:ascii="Times New Roman" w:hAnsi="宋体" w:eastAsia="宋体" w:cs="Times New Roman"/>
          <w:kern w:val="2"/>
          <w:sz w:val="21"/>
          <w:szCs w:val="21"/>
          <w:lang w:val="en-US" w:eastAsia="zh-CN" w:bidi="ar"/>
        </w:rPr>
        <w:t>New York Times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）畅销书《</w:t>
      </w: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18"/>
          <w:lang w:val="en-US" w:eastAsia="zh-CN" w:bidi="ar"/>
        </w:rPr>
        <w:t>露西娅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》</w:t>
      </w: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18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 w:bidi="ar"/>
        </w:rPr>
        <w:t>Lucia, Lucia</w:t>
      </w: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18"/>
          <w:lang w:val="en-US" w:eastAsia="zh-CN" w:bidi="ar"/>
        </w:rPr>
        <w:t>）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以及</w:t>
      </w: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18"/>
          <w:lang w:val="en-US" w:eastAsia="zh-CN" w:bidi="ar"/>
        </w:rPr>
        <w:t>《大时代的宠儿》（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 w:bidi="ar"/>
        </w:rPr>
        <w:t>The Queen of the Big Time</w:t>
      </w: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18"/>
          <w:lang w:val="en-US" w:eastAsia="zh-CN" w:bidi="ar"/>
        </w:rPr>
        <w:t>）。除此之外，她还和她的姐姐一起共同创作了烹饪作品《和姐妹一起下厨》（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Cooking with My Sisters</w:t>
      </w:r>
      <w:r>
        <w:rPr>
          <w:rFonts w:hint="eastAsia" w:ascii="Times New Roman" w:hAnsi="宋体" w:eastAsia="宋体" w:cs="宋体"/>
          <w:bCs/>
          <w:color w:val="000000"/>
          <w:kern w:val="2"/>
          <w:sz w:val="21"/>
          <w:szCs w:val="18"/>
          <w:lang w:val="en-US" w:eastAsia="zh-CN" w:bidi="ar"/>
        </w:rPr>
        <w:t>）。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翠吉亚妮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还为自己即将执导的电影版《大石缝》（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 w:bidi="ar"/>
        </w:rPr>
        <w:t>Big Stone Gap</w:t>
      </w:r>
      <w:r>
        <w:rPr>
          <w:rFonts w:hint="eastAsia" w:ascii="Times New Roman" w:hAnsi="宋体" w:eastAsia="宋体" w:cs="宋体"/>
          <w:kern w:val="2"/>
          <w:sz w:val="21"/>
          <w:szCs w:val="21"/>
          <w:lang w:val="en-US" w:eastAsia="zh-CN" w:bidi="ar"/>
        </w:rPr>
        <w:t>）创作了剧本。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翠吉亚妮的作品现已被翻译成十七国文字畅销各国。</w:t>
      </w:r>
    </w:p>
    <w:p w14:paraId="6C847E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szCs w:val="21"/>
          <w:lang w:val="en-US"/>
        </w:rPr>
      </w:pPr>
    </w:p>
    <w:p w14:paraId="57E6D0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Ansi="宋体"/>
          <w:b/>
          <w:bCs w:val="0"/>
          <w:color w:val="FF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 w:val="0"/>
          <w:color w:val="FF0000"/>
          <w:kern w:val="2"/>
          <w:sz w:val="21"/>
          <w:szCs w:val="21"/>
          <w:lang w:val="en-US" w:eastAsia="zh-CN" w:bidi="ar"/>
        </w:rPr>
        <w:t>2009</w:t>
      </w: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21"/>
          <w:szCs w:val="21"/>
          <w:lang w:val="en-US" w:eastAsia="zh-CN" w:bidi="ar"/>
        </w:rPr>
        <w:t>年出版的</w:t>
      </w:r>
      <w:r>
        <w:rPr>
          <w:rFonts w:hint="default" w:ascii="Times New Roman" w:hAnsi="Times New Roman" w:eastAsia="宋体" w:cs="Times New Roman"/>
          <w:b/>
          <w:bCs w:val="0"/>
          <w:color w:val="FF0000"/>
          <w:kern w:val="2"/>
          <w:sz w:val="21"/>
          <w:szCs w:val="21"/>
          <w:lang w:val="en-US" w:eastAsia="zh-CN" w:bidi="ar"/>
        </w:rPr>
        <w:t>Valentine</w:t>
      </w:r>
      <w:r>
        <w:rPr>
          <w:rFonts w:hint="eastAsia" w:ascii="Times New Roman" w:hAnsi="Times New Roman" w:eastAsia="宋体" w:cs="宋体"/>
          <w:b/>
          <w:bCs w:val="0"/>
          <w:color w:val="FF0000"/>
          <w:kern w:val="2"/>
          <w:sz w:val="21"/>
          <w:szCs w:val="21"/>
          <w:lang w:val="en-US" w:eastAsia="zh-CN" w:bidi="ar"/>
        </w:rPr>
        <w:t>系列，又一次登上《纽约时报》的畅销书榜，进入前十名。系列的第二本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4"/>
          <w:lang w:val="en-US" w:eastAsia="zh-CN" w:bidi="ar"/>
        </w:rPr>
        <w:t>Brava Valentine</w:t>
      </w:r>
      <w:r>
        <w:rPr>
          <w:rFonts w:hint="eastAsia" w:ascii="Times New Roman" w:hAnsi="Times New Roman" w:eastAsia="宋体" w:cs="宋体"/>
          <w:b/>
          <w:bCs/>
          <w:color w:val="FF0000"/>
          <w:kern w:val="2"/>
          <w:sz w:val="21"/>
          <w:szCs w:val="24"/>
          <w:lang w:val="en-US" w:eastAsia="zh-CN" w:bidi="ar"/>
        </w:rPr>
        <w:t>在《纽约时报》排名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4"/>
          <w:lang w:val="en-US" w:eastAsia="zh-CN" w:bidi="ar"/>
        </w:rPr>
        <w:t>Top 7</w:t>
      </w:r>
      <w:r>
        <w:rPr>
          <w:rFonts w:hint="eastAsia" w:ascii="Times New Roman" w:hAnsi="Times New Roman" w:eastAsia="宋体" w:cs="宋体"/>
          <w:b/>
          <w:bCs/>
          <w:color w:val="FF0000"/>
          <w:kern w:val="2"/>
          <w:sz w:val="21"/>
          <w:szCs w:val="24"/>
          <w:lang w:val="en-US" w:eastAsia="zh-CN" w:bidi="ar"/>
        </w:rPr>
        <w:t>。</w:t>
      </w:r>
    </w:p>
    <w:p w14:paraId="4CDAFD9F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08409D46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1DB7912C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“一位心怀宽广的作家，讲述着宏大的故事。”</w:t>
      </w:r>
    </w:p>
    <w:p w14:paraId="3070DA96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——珍妮特·沃尔斯（Jeannette Walls）</w:t>
      </w:r>
    </w:p>
    <w:p w14:paraId="3B2A986E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17B452A1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“女性小说女王之一。”</w:t>
      </w:r>
    </w:p>
    <w:p w14:paraId="3D312B63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——《今日美国》</w:t>
      </w:r>
    </w:p>
    <w:p w14:paraId="768B6EBE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F2B1D0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“阿德里安娜·特里贾尼总能以她丰富的、令人身临其境的文字带你远离现实。”</w:t>
      </w:r>
    </w:p>
    <w:p w14:paraId="2275B488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——泰勒·詹金斯·里德（Taylor Jenkins Reid）</w:t>
      </w:r>
    </w:p>
    <w:p w14:paraId="545F61C5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2F86FC7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“特里贾尼是细节描写的大师，她的文字触手可及且栩栩如生。”</w:t>
      </w:r>
    </w:p>
    <w:p w14:paraId="2D0CDAC7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——《华盛顿邮报》</w:t>
      </w:r>
    </w:p>
    <w:p w14:paraId="06531785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D6A4B6B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“阿德里安娜·特里贾尼任何一本书的魅力，都在于她将生活与虚构巧妙交织的能力。”</w:t>
      </w:r>
    </w:p>
    <w:p w14:paraId="46B75666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——丽莎·温盖特（Lisa Wingate），《每月一书》</w:t>
      </w:r>
    </w:p>
    <w:p w14:paraId="2AC3D9F9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0DA71E7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“阿德里安娜·特里贾尼是一位天赋异禀、浑然天成的讲故事大师。”</w:t>
      </w:r>
    </w:p>
    <w:p w14:paraId="5C4496C9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——克里斯汀·汉娜（Kristin Hannah）</w:t>
      </w:r>
    </w:p>
    <w:p w14:paraId="72C26CDB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43672118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“一位叙事大师。”</w:t>
      </w:r>
    </w:p>
    <w:p w14:paraId="69E21A51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——钱朱莉·王（Qian Julie Wang）</w:t>
      </w:r>
    </w:p>
    <w:p w14:paraId="4D121BB0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03E1C87C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“这位弗吉尼亚作家深受读者和同行喜爱，是有原因的。”</w:t>
      </w:r>
    </w:p>
    <w:p w14:paraId="60A43206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——《弗吉尼亚生活》</w:t>
      </w:r>
    </w:p>
    <w:p w14:paraId="50195C04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EACB2AB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“阿德里安娜·特里贾尼是一位宝藏作家。”</w:t>
      </w:r>
    </w:p>
    <w:p w14:paraId="61B89F06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——克里斯·博雅里安（Chris Bohjalian）</w:t>
      </w:r>
    </w:p>
    <w:p w14:paraId="5A272BB1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6A6546DF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“阅读阿德里安娜·特里贾尼的书，就像与一位好友进行一场亲密的对话。”</w:t>
      </w:r>
    </w:p>
    <w:p w14:paraId="5814E372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——《The Week》</w:t>
      </w:r>
    </w:p>
    <w:p w14:paraId="3D9E44BD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3A49E516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“她的叙事天赋无与伦比。”</w:t>
      </w:r>
    </w:p>
    <w:p w14:paraId="2C97B56B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——迪莉娅·埃夫龙（Delia Ephron）</w:t>
      </w:r>
    </w:p>
    <w:p w14:paraId="575E4EB7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70381CE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“阿德里安娜确实是一位无与伦比的故事大师。”</w:t>
      </w:r>
    </w:p>
    <w:p w14:paraId="738E5EA7"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——希瑟·莫里斯（Heather Morris）</w:t>
      </w:r>
    </w:p>
    <w:p w14:paraId="34B7AB08">
      <w:pPr>
        <w:rPr>
          <w:rFonts w:hint="default" w:ascii="Times New Roman" w:hAnsi="Times New Roman" w:eastAsia="宋体" w:cs="Times New Roman"/>
          <w:b/>
          <w:color w:val="000000"/>
        </w:rPr>
      </w:pPr>
    </w:p>
    <w:p w14:paraId="5F959318">
      <w:pPr>
        <w:rPr>
          <w:rFonts w:hint="default" w:ascii="Times New Roman" w:hAnsi="Times New Roman" w:eastAsia="宋体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D0024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9B3BF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5C4EB2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686BF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2090</Words>
  <Characters>2704</Characters>
  <Lines>6</Lines>
  <Paragraphs>1</Paragraphs>
  <TotalTime>10</TotalTime>
  <ScaleCrop>false</ScaleCrop>
  <LinksUpToDate>false</LinksUpToDate>
  <CharactersWithSpaces>2781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堀  达</cp:lastModifiedBy>
  <cp:lastPrinted>2005-06-10T06:33:00Z</cp:lastPrinted>
  <dcterms:modified xsi:type="dcterms:W3CDTF">2025-02-17T10:18:50Z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23884148D0FB4DE58BA58D5A0BC0DCC4_13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