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E0E9B"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  <w:t>系 列 推 荐</w:t>
      </w:r>
    </w:p>
    <w:p w14:paraId="4A9323EE"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马洛谋杀俱乐部系列</w:t>
      </w:r>
    </w:p>
    <w:p w14:paraId="09D63037"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MARLOW MURDER CLUB</w:t>
      </w:r>
    </w:p>
    <w:p w14:paraId="40BE8B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5400040" cy="3306445"/>
            <wp:effectExtent l="0" t="0" r="10160" b="825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06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A7218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0F375B9">
      <w:pPr>
        <w:jc w:val="center"/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  <w:lang w:val="en-US" w:eastAsia="zh-CN"/>
        </w:rPr>
        <w:t>·全英畅销</w:t>
      </w:r>
      <w:r>
        <w:rPr>
          <w:rFonts w:hint="default" w:ascii="Times New Roman" w:hAnsi="Times New Roman" w:cs="Times New Roman"/>
          <w:b/>
          <w:szCs w:val="21"/>
        </w:rPr>
        <w:t>780,000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册</w:t>
      </w:r>
    </w:p>
    <w:p w14:paraId="3547BF90"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szCs w:val="21"/>
        </w:rPr>
        <w:t>《星期日泰晤士报》畅销书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top 10</w:t>
      </w:r>
    </w:p>
    <w:p w14:paraId="2B84775F"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szCs w:val="21"/>
        </w:rPr>
        <w:t>德国和法国畅销书榜单</w:t>
      </w:r>
    </w:p>
    <w:p w14:paraId="57FFFE08"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szCs w:val="21"/>
        </w:rPr>
        <w:t>连续20周登上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英亚</w:t>
      </w:r>
      <w:r>
        <w:rPr>
          <w:rFonts w:hint="default" w:ascii="Times New Roman" w:hAnsi="Times New Roman" w:cs="Times New Roman"/>
          <w:b/>
          <w:szCs w:val="21"/>
        </w:rPr>
        <w:t>排行榜</w:t>
      </w:r>
    </w:p>
    <w:p w14:paraId="5DC59F6E"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szCs w:val="21"/>
        </w:rPr>
        <w:t>ITV Studios 旗下Monumental Television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改编为</w:t>
      </w:r>
      <w:r>
        <w:rPr>
          <w:rFonts w:hint="default" w:ascii="Times New Roman" w:hAnsi="Times New Roman" w:cs="Times New Roman"/>
          <w:b/>
          <w:szCs w:val="21"/>
        </w:rPr>
        <w:t>电视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连续</w:t>
      </w:r>
      <w:r>
        <w:rPr>
          <w:rFonts w:hint="default" w:ascii="Times New Roman" w:hAnsi="Times New Roman" w:cs="Times New Roman"/>
          <w:b/>
          <w:szCs w:val="21"/>
        </w:rPr>
        <w:t>剧</w:t>
      </w:r>
    </w:p>
    <w:p w14:paraId="44FCD844"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  <w:lang w:val="en-US" w:eastAsia="zh-CN"/>
        </w:rPr>
        <w:t>·授权23个语区：</w:t>
      </w:r>
      <w:r>
        <w:rPr>
          <w:rFonts w:hint="default" w:ascii="Times New Roman" w:hAnsi="Times New Roman" w:cs="Times New Roman"/>
          <w:b/>
          <w:szCs w:val="21"/>
        </w:rPr>
        <w:t>阿拉伯</w:t>
      </w:r>
      <w:r>
        <w:rPr>
          <w:rFonts w:hint="default" w:ascii="Times New Roman" w:hAnsi="Times New Roman" w:cs="Times New Roman"/>
          <w:b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szCs w:val="21"/>
        </w:rPr>
        <w:t>保加利亚语</w:t>
      </w:r>
      <w:r>
        <w:rPr>
          <w:rFonts w:hint="default" w:ascii="Times New Roman" w:hAnsi="Times New Roman" w:cs="Times New Roman"/>
          <w:b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szCs w:val="21"/>
        </w:rPr>
        <w:t>捷克</w:t>
      </w:r>
      <w:r>
        <w:rPr>
          <w:rFonts w:hint="default" w:ascii="Times New Roman" w:hAnsi="Times New Roman" w:cs="Times New Roman"/>
          <w:b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szCs w:val="21"/>
        </w:rPr>
        <w:t>丹麦语</w:t>
      </w:r>
      <w:r>
        <w:rPr>
          <w:rFonts w:hint="default" w:ascii="Times New Roman" w:hAnsi="Times New Roman" w:cs="Times New Roman"/>
          <w:b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szCs w:val="21"/>
        </w:rPr>
        <w:t>荷兰</w:t>
      </w:r>
      <w:r>
        <w:rPr>
          <w:rFonts w:hint="default" w:ascii="Times New Roman" w:hAnsi="Times New Roman" w:cs="Times New Roman"/>
          <w:b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szCs w:val="21"/>
        </w:rPr>
        <w:t>爱沙尼亚语、芬兰、法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国</w:t>
      </w:r>
      <w:r>
        <w:rPr>
          <w:rFonts w:hint="default" w:ascii="Times New Roman" w:hAnsi="Times New Roman" w:cs="Times New Roman"/>
          <w:b/>
          <w:szCs w:val="21"/>
        </w:rPr>
        <w:t>、德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国</w:t>
      </w:r>
      <w:r>
        <w:rPr>
          <w:rFonts w:hint="default" w:ascii="Times New Roman" w:hAnsi="Times New Roman" w:cs="Times New Roman"/>
          <w:b/>
          <w:szCs w:val="21"/>
        </w:rPr>
        <w:t>、希腊、匈牙利、意大利）、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日本</w:t>
      </w:r>
      <w:r>
        <w:rPr>
          <w:rFonts w:hint="default" w:ascii="Times New Roman" w:hAnsi="Times New Roman" w:cs="Times New Roman"/>
          <w:b/>
          <w:szCs w:val="21"/>
        </w:rPr>
        <w:t>、韩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国</w:t>
      </w:r>
      <w:r>
        <w:rPr>
          <w:rFonts w:hint="default" w:ascii="Times New Roman" w:hAnsi="Times New Roman" w:cs="Times New Roman"/>
          <w:b/>
          <w:szCs w:val="21"/>
        </w:rPr>
        <w:t>、波兰、巴西</w:t>
      </w:r>
      <w:r>
        <w:rPr>
          <w:rFonts w:hint="default" w:ascii="Times New Roman" w:hAnsi="Times New Roman" w:cs="Times New Roman"/>
          <w:b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szCs w:val="21"/>
        </w:rPr>
        <w:t>葡萄牙</w:t>
      </w:r>
      <w:r>
        <w:rPr>
          <w:rFonts w:hint="default" w:ascii="Times New Roman" w:hAnsi="Times New Roman" w:cs="Times New Roman"/>
          <w:b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俄罗斯、</w:t>
      </w:r>
      <w:r>
        <w:rPr>
          <w:rFonts w:hint="default" w:ascii="Times New Roman" w:hAnsi="Times New Roman" w:cs="Times New Roman"/>
          <w:b/>
          <w:szCs w:val="21"/>
        </w:rPr>
        <w:t>斯洛文尼亚、西班牙、瑞典、土耳其、乌克兰</w:t>
      </w:r>
    </w:p>
    <w:p w14:paraId="1F85E029"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2721610" cy="1527810"/>
            <wp:effectExtent l="0" t="0" r="8890" b="8890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6B099F">
      <w:pPr>
        <w:rPr>
          <w:rFonts w:hint="default" w:ascii="Times New Roman" w:hAnsi="Times New Roman" w:cs="Times New Roman"/>
          <w:b/>
          <w:szCs w:val="21"/>
        </w:rPr>
      </w:pPr>
    </w:p>
    <w:p w14:paraId="5CEF816E">
      <w:pPr>
        <w:rPr>
          <w:rFonts w:hint="default" w:ascii="Times New Roman" w:hAnsi="Times New Roman" w:cs="Times New Roman"/>
          <w:b/>
          <w:szCs w:val="21"/>
        </w:rPr>
      </w:pPr>
    </w:p>
    <w:p w14:paraId="7A092E2B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0" w:name="productDetails"/>
      <w:bookmarkEnd w:id="0"/>
    </w:p>
    <w:p w14:paraId="4D3D10D2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206375</wp:posOffset>
            </wp:positionV>
            <wp:extent cx="1229360" cy="1291590"/>
            <wp:effectExtent l="0" t="0" r="8890" b="3810"/>
            <wp:wrapSquare wrapText="bothSides"/>
            <wp:docPr id="6" name="图片 6" descr="Robert Thoro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Robert Thorogoo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BB2307">
      <w:pPr>
        <w:ind w:firstLine="420"/>
        <w:rPr>
          <w:rFonts w:hint="default" w:ascii="Times New Roman" w:hAnsi="Times New Roman" w:cs="Times New Roman"/>
          <w:szCs w:val="21"/>
        </w:rPr>
      </w:pPr>
      <w:bookmarkStart w:id="1" w:name="_Hlk147849424"/>
      <w:r>
        <w:rPr>
          <w:rFonts w:hint="default" w:ascii="Times New Roman" w:hAnsi="Times New Roman" w:cs="Times New Roman"/>
          <w:b/>
          <w:szCs w:val="21"/>
        </w:rPr>
        <w:t>罗伯特·托罗戈德</w:t>
      </w:r>
      <w:bookmarkEnd w:id="1"/>
      <w:r>
        <w:rPr>
          <w:rFonts w:hint="default" w:ascii="Times New Roman" w:hAnsi="Times New Roman" w:cs="Times New Roman"/>
          <w:b/>
          <w:szCs w:val="21"/>
        </w:rPr>
        <w:t>（</w:t>
      </w:r>
      <w:r>
        <w:rPr>
          <w:rFonts w:hint="default" w:ascii="Times New Roman" w:hAnsi="Times New Roman" w:cs="Times New Roman"/>
          <w:b/>
          <w:bCs/>
          <w:szCs w:val="21"/>
        </w:rPr>
        <w:t>Robert Thorogood</w:t>
      </w:r>
      <w:r>
        <w:rPr>
          <w:rFonts w:hint="default" w:ascii="Times New Roman" w:hAnsi="Times New Roman" w:cs="Times New Roman"/>
          <w:b/>
          <w:szCs w:val="21"/>
        </w:rPr>
        <w:t>）</w:t>
      </w:r>
      <w:r>
        <w:rPr>
          <w:rFonts w:hint="default" w:ascii="Times New Roman" w:hAnsi="Times New Roman" w:cs="Times New Roman"/>
          <w:szCs w:val="21"/>
        </w:rPr>
        <w:t>是</w:t>
      </w:r>
      <w:r>
        <w:rPr>
          <w:rFonts w:hint="default" w:ascii="Times New Roman" w:hAnsi="Times New Roman" w:cs="Times New Roman"/>
          <w:kern w:val="0"/>
          <w:szCs w:val="21"/>
        </w:rPr>
        <w:t>BBC</w:t>
      </w:r>
      <w:r>
        <w:rPr>
          <w:rFonts w:hint="default" w:ascii="Times New Roman" w:hAnsi="Times New Roman" w:cs="Times New Roman"/>
          <w:szCs w:val="21"/>
        </w:rPr>
        <w:t xml:space="preserve"> 1台热播电视剧《天堂岛疑云》的主创，他还创作了一系列以警探理查德·普尔（</w:t>
      </w:r>
      <w:r>
        <w:rPr>
          <w:rFonts w:hint="default" w:ascii="Times New Roman" w:hAnsi="Times New Roman" w:cs="Times New Roman"/>
          <w:kern w:val="0"/>
          <w:szCs w:val="21"/>
        </w:rPr>
        <w:t>Richard Poole</w:t>
      </w:r>
      <w:r>
        <w:rPr>
          <w:rFonts w:hint="default" w:ascii="Times New Roman" w:hAnsi="Times New Roman" w:cs="Times New Roman"/>
          <w:szCs w:val="21"/>
        </w:rPr>
        <w:t>）为主角的衍生小说。</w:t>
      </w:r>
    </w:p>
    <w:p w14:paraId="383B9C1C"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p w14:paraId="61E0AC78">
      <w:pPr>
        <w:widowControl/>
        <w:shd w:val="clear" w:color="auto" w:fill="FFFFFF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他出生在英国埃塞克斯的科尔切斯特。他在十岁的时候，第一次读了一部长篇小说，这本书是阿加莎·克里斯蒂（</w:t>
      </w:r>
      <w:r>
        <w:rPr>
          <w:rFonts w:hint="default" w:ascii="Times New Roman" w:hAnsi="Times New Roman" w:cs="Times New Roman"/>
          <w:kern w:val="0"/>
          <w:szCs w:val="21"/>
        </w:rPr>
        <w:t>Agatha Christie</w:t>
      </w:r>
      <w:r>
        <w:rPr>
          <w:rFonts w:hint="default" w:ascii="Times New Roman" w:hAnsi="Times New Roman" w:cs="Times New Roman"/>
          <w:szCs w:val="21"/>
        </w:rPr>
        <w:t>）的《悬崖山庄奇案》（</w:t>
      </w:r>
      <w:r>
        <w:rPr>
          <w:rFonts w:hint="default" w:ascii="Times New Roman" w:hAnsi="Times New Roman" w:cs="Times New Roman"/>
          <w:i/>
          <w:kern w:val="0"/>
          <w:szCs w:val="21"/>
        </w:rPr>
        <w:t>Peril at End House</w:t>
      </w:r>
      <w:r>
        <w:rPr>
          <w:rFonts w:hint="default" w:ascii="Times New Roman" w:hAnsi="Times New Roman" w:cs="Times New Roman"/>
          <w:szCs w:val="21"/>
        </w:rPr>
        <w:t>），从那以后他，就爱上了这个小说流派。</w:t>
      </w:r>
    </w:p>
    <w:p w14:paraId="034570AF"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p w14:paraId="1A008B12">
      <w:pPr>
        <w:widowControl/>
        <w:shd w:val="clear" w:color="auto" w:fill="FFFFFF"/>
        <w:ind w:firstLine="42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他现在与妻子、孩子以及名叫沃利和埃维的两条小灵狗一起住在白金汉郡的马洛。你可以在Twitter@robthor上找到他。</w:t>
      </w:r>
    </w:p>
    <w:p w14:paraId="21E3EC70">
      <w:pPr>
        <w:widowControl/>
        <w:shd w:val="clear" w:color="auto" w:fill="FFFFFF"/>
        <w:rPr>
          <w:rFonts w:hint="default" w:ascii="Times New Roman" w:hAnsi="Times New Roman" w:cs="Times New Roman"/>
          <w:b/>
          <w:szCs w:val="21"/>
        </w:rPr>
      </w:pPr>
    </w:p>
    <w:p w14:paraId="3FF24653">
      <w:pPr>
        <w:rPr>
          <w:rFonts w:hint="default" w:ascii="Times New Roman" w:hAnsi="Times New Roman" w:cs="Times New Roman"/>
          <w:b/>
          <w:szCs w:val="21"/>
        </w:rPr>
      </w:pPr>
    </w:p>
    <w:p w14:paraId="4C80BC7D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15240</wp:posOffset>
            </wp:positionV>
            <wp:extent cx="1371600" cy="2133600"/>
            <wp:effectExtent l="0" t="0" r="0" b="0"/>
            <wp:wrapSquare wrapText="bothSides"/>
            <wp:docPr id="5" name="图片 4" descr="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下载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中文书名：《马洛谋杀俱乐部》</w:t>
      </w:r>
    </w:p>
    <w:p w14:paraId="01CBD531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英文书名：THE MARLOW MURDER CLUB (Book1)</w:t>
      </w:r>
    </w:p>
    <w:p w14:paraId="03BE5ABF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者：Robert Thorogood</w:t>
      </w:r>
    </w:p>
    <w:p w14:paraId="38AC0FBB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 版 社：HQ</w:t>
      </w:r>
    </w:p>
    <w:p w14:paraId="3BE44833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代理公司：Johnson &amp; Alcock/ANA/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Conor</w:t>
      </w:r>
    </w:p>
    <w:p w14:paraId="3FB29DD3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数：384页</w:t>
      </w:r>
    </w:p>
    <w:p w14:paraId="425D849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出版时间：2021年1月</w:t>
      </w:r>
    </w:p>
    <w:p w14:paraId="18B36B25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 w14:paraId="36223452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 w14:paraId="593E0B6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类    型：惊悚悬疑</w:t>
      </w:r>
    </w:p>
    <w:p w14:paraId="3C4736B2"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版权已授：爱沙尼亚，法国，德国，意大利，日本，俄罗斯,乌克兰</w:t>
      </w:r>
    </w:p>
    <w:p w14:paraId="130A15D2">
      <w:pPr>
        <w:rPr>
          <w:rFonts w:hint="default" w:ascii="Times New Roman" w:hAnsi="Times New Roman" w:cs="Times New Roman"/>
          <w:b/>
          <w:color w:val="FF0000"/>
          <w:szCs w:val="21"/>
        </w:rPr>
      </w:pPr>
    </w:p>
    <w:p w14:paraId="04F3D3E3">
      <w:pPr>
        <w:rPr>
          <w:rFonts w:hint="default" w:ascii="Times New Roman" w:hAnsi="Times New Roman" w:cs="Times New Roman"/>
          <w:b/>
          <w:color w:val="000000" w:themeColor="text1"/>
          <w:szCs w:val="21"/>
        </w:rPr>
      </w:pPr>
      <w:r>
        <w:rPr>
          <w:rFonts w:hint="default" w:ascii="Times New Roman" w:hAnsi="Times New Roman" w:cs="Times New Roman"/>
          <w:b/>
          <w:color w:val="000000" w:themeColor="text1"/>
          <w:szCs w:val="21"/>
        </w:rPr>
        <w:t>·BBC轰动性电视剧《天堂岛疑云》制作人的崭新系列；</w:t>
      </w:r>
    </w:p>
    <w:p w14:paraId="19146097">
      <w:pP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  <w:t>·2021年英国水石书屋“年度最佳平装本”，全平台年销量超过10万册，圣诞限定版本好评发行中：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"https://twitter.com/HQstories/status/1464203543238295556"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b/>
          <w:bCs/>
          <w:shd w:val="clear" w:color="auto" w:fill="FFFFFF"/>
        </w:rPr>
        <w:t>https://twitter.com/HQstories/status/1464203543238295556</w:t>
      </w:r>
      <w:r>
        <w:rPr>
          <w:rStyle w:val="14"/>
          <w:rFonts w:hint="default" w:ascii="Times New Roman" w:hAnsi="Times New Roman" w:cs="Times New Roman"/>
          <w:b/>
          <w:bCs/>
          <w:shd w:val="clear" w:color="auto" w:fill="FFFFFF"/>
        </w:rPr>
        <w:fldChar w:fldCharType="end"/>
      </w:r>
    </w:p>
    <w:p w14:paraId="3DCA5261">
      <w:pP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  <w:t>·ITV/Monumental Television拿下影视版权；</w:t>
      </w:r>
    </w:p>
    <w:p w14:paraId="15C71EB2">
      <w:pP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  <w:t>·截止2022年6月，英国销量超过120,000 册；</w:t>
      </w:r>
    </w:p>
    <w:p w14:paraId="12F142C5">
      <w:pP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  <w:t>·2021年小说Heatseeker榜第一。该榜单统计所有一炮而红后的（前）非畅销书作家，《马洛谋杀俱乐部》让罗伯特问鼎榜首；</w:t>
      </w:r>
      <w:bookmarkStart w:id="4" w:name="_GoBack"/>
      <w:bookmarkEnd w:id="4"/>
    </w:p>
    <w:p w14:paraId="4C9B4A92">
      <w:pP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  <w:t>·登上德国与法国畅销书榜；</w:t>
      </w:r>
    </w:p>
    <w:p w14:paraId="7C88960E">
      <w:pPr>
        <w:rPr>
          <w:rFonts w:hint="default" w:ascii="Times New Roman" w:hAnsi="Times New Roman" w:cs="Times New Roman"/>
          <w:b/>
          <w:bCs/>
          <w:szCs w:val="21"/>
        </w:rPr>
      </w:pPr>
    </w:p>
    <w:p w14:paraId="1EF1A12E">
      <w:pPr>
        <w:rPr>
          <w:rFonts w:hint="default" w:ascii="Times New Roman" w:hAnsi="Times New Roman" w:cs="Times New Roman"/>
          <w:b/>
          <w:bCs/>
          <w:szCs w:val="21"/>
        </w:rPr>
      </w:pPr>
    </w:p>
    <w:p w14:paraId="36C1328F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 w14:paraId="2CBD716A">
      <w:pPr>
        <w:rPr>
          <w:rFonts w:hint="default" w:ascii="Times New Roman" w:hAnsi="Times New Roman" w:cs="Times New Roman"/>
          <w:bCs/>
          <w:szCs w:val="21"/>
        </w:rPr>
      </w:pPr>
    </w:p>
    <w:p w14:paraId="7AB4C4B3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 xml:space="preserve">    </w:t>
      </w:r>
      <w:r>
        <w:rPr>
          <w:rFonts w:hint="default" w:ascii="Times New Roman" w:hAnsi="Times New Roman" w:cs="Times New Roman"/>
          <w:b/>
          <w:szCs w:val="21"/>
        </w:rPr>
        <w:t>《马洛谋杀俱乐部》（THE MARLOW MURDER CLUB）是由编剧罗伯特·托罗戈德（</w:t>
      </w:r>
      <w:r>
        <w:rPr>
          <w:rFonts w:hint="default" w:ascii="Times New Roman" w:hAnsi="Times New Roman" w:cs="Times New Roman"/>
          <w:b/>
          <w:bCs/>
          <w:szCs w:val="21"/>
        </w:rPr>
        <w:t>Robert Thorogood</w:t>
      </w:r>
      <w:r>
        <w:rPr>
          <w:rFonts w:hint="default" w:ascii="Times New Roman" w:hAnsi="Times New Roman" w:cs="Times New Roman"/>
          <w:b/>
          <w:szCs w:val="21"/>
        </w:rPr>
        <w:t>）创作的崭新“安乐椅”解谜系列，2021年1月首次精装本出版。</w:t>
      </w:r>
    </w:p>
    <w:p w14:paraId="03EAF507">
      <w:pPr>
        <w:shd w:val="clear" w:color="auto" w:fill="FFFFFF"/>
        <w:rPr>
          <w:rFonts w:hint="default" w:ascii="Times New Roman" w:hAnsi="Times New Roman" w:cs="Times New Roman"/>
          <w:szCs w:val="21"/>
        </w:rPr>
      </w:pPr>
    </w:p>
    <w:p w14:paraId="67C6B388">
      <w:pPr>
        <w:shd w:val="clear" w:color="auto" w:fill="FFFFFF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朱迪思·波茨（Judith Potts）七十七岁，幸福快乐，独自一人生活在俄克拉何马州马洛市郊区一座老旧豪宅里。她活得自由自在，没有男人指挥她做事，或者要求她只能喝多少威士忌。习惯性地想找些事情做，她就为《泰晤士报》编写纵横字谜。她最喜欢的莫过于在无人知晓时来到花园尽头，登上那个僻静的小港口，下进泰晤士河里裸泳。</w:t>
      </w:r>
    </w:p>
    <w:p w14:paraId="4CE245C4">
      <w:pPr>
        <w:shd w:val="clear" w:color="auto" w:fill="FFFFFF"/>
        <w:rPr>
          <w:rFonts w:hint="default" w:ascii="Times New Roman" w:hAnsi="Times New Roman" w:cs="Times New Roman"/>
          <w:szCs w:val="21"/>
        </w:rPr>
      </w:pPr>
    </w:p>
    <w:p w14:paraId="1F9B567C">
      <w:pPr>
        <w:shd w:val="clear" w:color="auto" w:fill="FFFFFF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一天晚上，朱迪思照旧下河游泳，却不经意间目睹邻居惨遭谋杀。警察赶来后却没有找到尸体，而且并不打算将这起“意外”视作谋杀案。朱迪思开始自己着手调查。很快，她便和遛狗者·诚实的苏西（Suzie），以及教区牧师的妻子·贝克丝（Becks）结为搭档，成立“马洛谋杀俱乐部”，一起探案。</w:t>
      </w:r>
    </w:p>
    <w:p w14:paraId="25518434">
      <w:pPr>
        <w:shd w:val="clear" w:color="auto" w:fill="FFFFFF"/>
        <w:rPr>
          <w:rFonts w:hint="default" w:ascii="Times New Roman" w:hAnsi="Times New Roman" w:cs="Times New Roman"/>
          <w:szCs w:val="21"/>
        </w:rPr>
      </w:pPr>
    </w:p>
    <w:p w14:paraId="4349785C">
      <w:pPr>
        <w:shd w:val="clear" w:color="auto" w:fill="FFFFFF"/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很快，又有一具尸体被发现，她们这才意识到社区出现了一个连环杀手。她们想要解决的难题，已经变成了一个她们可能无法逃脱的陷阱……</w:t>
      </w:r>
    </w:p>
    <w:p w14:paraId="749B4779">
      <w:pPr>
        <w:shd w:val="clear" w:color="auto" w:fill="FFFFFF"/>
        <w:rPr>
          <w:rFonts w:hint="default" w:ascii="Times New Roman" w:hAnsi="Times New Roman" w:cs="Times New Roman"/>
          <w:szCs w:val="21"/>
        </w:rPr>
      </w:pPr>
    </w:p>
    <w:p w14:paraId="0411D5F0">
      <w:pPr>
        <w:shd w:val="clear" w:color="auto" w:fill="FFFFFF"/>
        <w:rPr>
          <w:rFonts w:hint="default" w:ascii="Times New Roman" w:hAnsi="Times New Roman" w:cs="Times New Roman"/>
          <w:szCs w:val="21"/>
        </w:rPr>
      </w:pPr>
    </w:p>
    <w:p w14:paraId="3B48F7BC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媒体评价：</w:t>
      </w:r>
    </w:p>
    <w:p w14:paraId="7954ACD4">
      <w:pPr>
        <w:rPr>
          <w:rFonts w:hint="default" w:ascii="Times New Roman" w:hAnsi="Times New Roman" w:cs="Times New Roman"/>
          <w:bCs/>
          <w:szCs w:val="21"/>
        </w:rPr>
      </w:pPr>
    </w:p>
    <w:p w14:paraId="4077306F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    “嘿超人，靠边站靠边站，镇上来了一个新的斗篷超级英雄，她可真不赖。她名叫</w:t>
      </w:r>
      <w:r>
        <w:rPr>
          <w:rFonts w:hint="default" w:ascii="Times New Roman" w:hAnsi="Times New Roman" w:cs="Times New Roman"/>
          <w:szCs w:val="21"/>
        </w:rPr>
        <w:t>朱迪思·波茨，你会爱上她的。本书构思精巧，趣味十足，惊险刺激，托罗戈德</w:t>
      </w:r>
      <w:r>
        <w:rPr>
          <w:rFonts w:hint="default" w:ascii="Times New Roman" w:hAnsi="Times New Roman" w:cs="Times New Roman"/>
          <w:bCs/>
          <w:szCs w:val="21"/>
        </w:rPr>
        <w:t>创作了一部令人愉快的读物。我甚至开始想在马洛买房子了，因为我想看更多这里发生的故事。”</w:t>
      </w:r>
    </w:p>
    <w:p w14:paraId="3789F00F">
      <w:pPr>
        <w:widowControl/>
        <w:shd w:val="clear" w:color="auto" w:fill="FFFFFF"/>
        <w:jc w:val="righ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----</w:t>
      </w:r>
      <w:r>
        <w:rPr>
          <w:rFonts w:hint="default" w:ascii="Times New Roman" w:hAnsi="Times New Roman" w:cs="Times New Roman"/>
          <w:iCs/>
          <w:kern w:val="0"/>
          <w:szCs w:val="21"/>
        </w:rPr>
        <w:t>迪恩·梅耶（Deon Meyer）</w:t>
      </w:r>
    </w:p>
    <w:p w14:paraId="41CB5234"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 </w:t>
      </w:r>
    </w:p>
    <w:p w14:paraId="301D7E2B"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 xml:space="preserve">    “我真的很喜欢这部小说。我从头到尾都沉浸其中，忘记现实，这真是一部令人振奋的作品。”</w:t>
      </w:r>
    </w:p>
    <w:p w14:paraId="767DF2F6">
      <w:pPr>
        <w:widowControl/>
        <w:shd w:val="clear" w:color="auto" w:fill="FFFFFF"/>
        <w:jc w:val="righ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----西蒙·科尼克（</w:t>
      </w:r>
      <w:r>
        <w:rPr>
          <w:rFonts w:hint="default" w:ascii="Times New Roman" w:hAnsi="Times New Roman" w:cs="Times New Roman"/>
          <w:iCs/>
          <w:kern w:val="0"/>
          <w:szCs w:val="21"/>
        </w:rPr>
        <w:t>Simon Kernick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</w:p>
    <w:p w14:paraId="58DEC22C"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 </w:t>
      </w:r>
    </w:p>
    <w:p w14:paraId="74CC0718"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 xml:space="preserve">    “对于现在这个麻烦的时期，这本书真是一部完美的作品，它充满聪明、有趣，形象新颖的人物，故事也十分令人愉快。我喜欢它！”</w:t>
      </w:r>
    </w:p>
    <w:p w14:paraId="52392040">
      <w:pPr>
        <w:widowControl/>
        <w:shd w:val="clear" w:color="auto" w:fill="FFFFFF"/>
        <w:jc w:val="righ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----罗兹·沃特金斯（</w:t>
      </w:r>
      <w:r>
        <w:rPr>
          <w:rFonts w:hint="default" w:ascii="Times New Roman" w:hAnsi="Times New Roman" w:cs="Times New Roman"/>
          <w:iCs/>
          <w:kern w:val="0"/>
          <w:szCs w:val="21"/>
        </w:rPr>
        <w:t>Roz Watkins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</w:p>
    <w:p w14:paraId="74970CE4">
      <w:pPr>
        <w:shd w:val="clear" w:color="auto" w:fill="FFFFFF"/>
        <w:rPr>
          <w:rFonts w:hint="default" w:ascii="Times New Roman" w:hAnsi="Times New Roman" w:cs="Times New Roman"/>
          <w:szCs w:val="21"/>
        </w:rPr>
      </w:pPr>
    </w:p>
    <w:p w14:paraId="61D67845">
      <w:pPr>
        <w:rPr>
          <w:rFonts w:hint="default" w:ascii="Times New Roman" w:hAnsi="Times New Roman" w:cs="Times New Roman"/>
          <w:b/>
          <w:szCs w:val="21"/>
        </w:rPr>
      </w:pPr>
    </w:p>
    <w:p w14:paraId="7BD0C934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15240</wp:posOffset>
            </wp:positionV>
            <wp:extent cx="1371600" cy="2160270"/>
            <wp:effectExtent l="0" t="0" r="0" b="11430"/>
            <wp:wrapSquare wrapText="bothSides"/>
            <wp:docPr id="1" name="图片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中文书名：《死亡追随的马洛谋杀俱乐部》</w:t>
      </w:r>
    </w:p>
    <w:p w14:paraId="13C3BD7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英文书名：DEATH COMES TO MARLOW (Book 2)</w:t>
      </w:r>
    </w:p>
    <w:p w14:paraId="57473ABE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者：Robert Thorogood</w:t>
      </w:r>
    </w:p>
    <w:p w14:paraId="62A568AF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 版 社：HQ</w:t>
      </w:r>
    </w:p>
    <w:p w14:paraId="7EADDD5C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代理公司：Johnson &amp; Alcock/ANA/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Conor</w:t>
      </w:r>
    </w:p>
    <w:p w14:paraId="6F11FFD1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数：334页</w:t>
      </w:r>
    </w:p>
    <w:p w14:paraId="208FD643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出版时间：2023年1月</w:t>
      </w:r>
    </w:p>
    <w:p w14:paraId="491B7A04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 w14:paraId="3E24D5B4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 w14:paraId="26272399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类    型：惊悚悬疑</w:t>
      </w:r>
    </w:p>
    <w:p w14:paraId="468D69D1"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版权已授：爱沙尼亚、芬兰、法国、德国、意大利、日本、葡萄牙、斯洛文尼亚、瑞典、俄罗斯、乌克兰</w:t>
      </w:r>
    </w:p>
    <w:p w14:paraId="3A214A79">
      <w:pPr>
        <w:rPr>
          <w:rFonts w:hint="default" w:ascii="Times New Roman" w:hAnsi="Times New Roman" w:cs="Times New Roman"/>
          <w:b/>
          <w:color w:val="FF0000"/>
          <w:szCs w:val="21"/>
        </w:rPr>
      </w:pPr>
    </w:p>
    <w:p w14:paraId="2A32CBBD"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·英国畅销书榜#15，占据排行榜前20名的第二周，出版3天时间里卖出近2000册；</w:t>
      </w:r>
    </w:p>
    <w:p w14:paraId="79BEEBF2">
      <w:pPr>
        <w:rPr>
          <w:rFonts w:hint="default" w:ascii="Times New Roman" w:hAnsi="Times New Roman" w:cs="Times New Roman"/>
          <w:b/>
          <w:color w:val="FF0000"/>
          <w:szCs w:val="21"/>
        </w:rPr>
      </w:pPr>
    </w:p>
    <w:p w14:paraId="2C6E9E66"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·法文版顺利出版，一月卖出11000册</w:t>
      </w:r>
    </w:p>
    <w:p w14:paraId="2ABF6FB8">
      <w:pPr>
        <w:rPr>
          <w:rFonts w:hint="default" w:ascii="Times New Roman" w:hAnsi="Times New Roman" w:cs="Times New Roman"/>
          <w:b/>
          <w:color w:val="FF0000"/>
          <w:szCs w:val="21"/>
        </w:rPr>
      </w:pPr>
    </w:p>
    <w:p w14:paraId="0D2DB652">
      <w:pPr>
        <w:rPr>
          <w:rFonts w:hint="default" w:ascii="Times New Roman" w:hAnsi="Times New Roman" w:cs="Times New Roman"/>
          <w:b/>
          <w:color w:val="FF0000"/>
          <w:szCs w:val="21"/>
        </w:rPr>
      </w:pPr>
    </w:p>
    <w:p w14:paraId="2DB81E6A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 w14:paraId="0B738BF2">
      <w:pPr>
        <w:rPr>
          <w:rFonts w:hint="default" w:ascii="Times New Roman" w:hAnsi="Times New Roman" w:cs="Times New Roman"/>
          <w:bCs/>
          <w:szCs w:val="21"/>
        </w:rPr>
      </w:pPr>
    </w:p>
    <w:p w14:paraId="6ACC88AC">
      <w:pPr>
        <w:ind w:firstLine="42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自去年的连环杀人案以来，马洛谋杀俱乐部的成员度过了一段愉快的、没有谋杀的时光。许多令人兴奋的事情提上日程，其中最让人期待的就是当地贵族彼得·贝利爵士和他的看护士珍妮·佩奇即将举行婚礼。婚礼前一天，彼得爵士在他泰晤士河边的豪宅举办了派对，朱迪丝和她的同事们盼着能喝点免费的香槟。</w:t>
      </w:r>
    </w:p>
    <w:p w14:paraId="43A40C72">
      <w:pPr>
        <w:rPr>
          <w:rFonts w:hint="default" w:ascii="Times New Roman" w:hAnsi="Times New Roman" w:cs="Times New Roman"/>
          <w:kern w:val="0"/>
          <w:szCs w:val="21"/>
        </w:rPr>
      </w:pPr>
    </w:p>
    <w:p w14:paraId="077E42DD">
      <w:pPr>
        <w:ind w:firstLine="42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但在晚会期间，从房子里传来了一声巨响，当马洛谋杀俱乐部的人赶到调查时，他们震惊地发现，准新郎在他的书房里被压死了。</w:t>
      </w:r>
    </w:p>
    <w:p w14:paraId="11D7DCC6">
      <w:pPr>
        <w:rPr>
          <w:rFonts w:hint="default" w:ascii="Times New Roman" w:hAnsi="Times New Roman" w:cs="Times New Roman"/>
          <w:kern w:val="0"/>
          <w:szCs w:val="21"/>
        </w:rPr>
      </w:pPr>
    </w:p>
    <w:p w14:paraId="213D4C28">
      <w:pPr>
        <w:ind w:firstLine="42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书房反锁，所以警方认为此事并无可疑。但是朱迪思不同意。在她看来，彼得是被谋杀的！在洛谋杀俱乐部找到凶手之前，凶手或许会再次出手…</w:t>
      </w:r>
    </w:p>
    <w:p w14:paraId="479F6529">
      <w:pPr>
        <w:rPr>
          <w:rFonts w:hint="default" w:ascii="Times New Roman" w:hAnsi="Times New Roman" w:cs="Times New Roman"/>
          <w:kern w:val="0"/>
          <w:szCs w:val="21"/>
        </w:rPr>
      </w:pPr>
    </w:p>
    <w:p w14:paraId="48F8AC70">
      <w:pPr>
        <w:ind w:firstLine="42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“轻松但没有废话，设计精巧，就像不存在超能力情节的安东尼·霍洛维茨(Anthony Horowitz)的作品一样。”</w:t>
      </w:r>
    </w:p>
    <w:p w14:paraId="06FC16AA">
      <w:pPr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----柯克斯评论</w:t>
      </w:r>
    </w:p>
    <w:p w14:paraId="0FFE204C">
      <w:pPr>
        <w:rPr>
          <w:rFonts w:hint="default" w:ascii="Times New Roman" w:hAnsi="Times New Roman" w:cs="Times New Roman"/>
          <w:bCs/>
          <w:szCs w:val="21"/>
        </w:rPr>
      </w:pPr>
    </w:p>
    <w:p w14:paraId="2329C15A">
      <w:pPr>
        <w:rPr>
          <w:rFonts w:hint="default" w:ascii="Times New Roman" w:hAnsi="Times New Roman" w:cs="Times New Roman"/>
          <w:bCs/>
          <w:szCs w:val="21"/>
        </w:rPr>
      </w:pPr>
    </w:p>
    <w:p w14:paraId="13EB66F3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媒体评价：</w:t>
      </w:r>
    </w:p>
    <w:p w14:paraId="48D9362B">
      <w:pPr>
        <w:rPr>
          <w:rFonts w:hint="default" w:ascii="Times New Roman" w:hAnsi="Times New Roman" w:cs="Times New Roman"/>
          <w:bCs/>
          <w:szCs w:val="21"/>
        </w:rPr>
      </w:pPr>
    </w:p>
    <w:p w14:paraId="4FFFEACF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“大笑不断，非常适合忙中偷闲。”</w:t>
      </w:r>
    </w:p>
    <w:p w14:paraId="27DFE337">
      <w:pPr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——《魅力杂志》(</w:t>
      </w:r>
      <w:r>
        <w:rPr>
          <w:rFonts w:hint="default" w:ascii="Times New Roman" w:hAnsi="Times New Roman" w:cs="Times New Roman"/>
          <w:bCs/>
          <w:i/>
          <w:iCs/>
          <w:szCs w:val="21"/>
        </w:rPr>
        <w:t>Glamour</w:t>
      </w:r>
      <w:r>
        <w:rPr>
          <w:rFonts w:hint="default" w:ascii="Times New Roman" w:hAnsi="Times New Roman" w:cs="Times New Roman"/>
          <w:bCs/>
          <w:szCs w:val="21"/>
        </w:rPr>
        <w:t>)</w:t>
      </w:r>
    </w:p>
    <w:p w14:paraId="531C6A8E">
      <w:pPr>
        <w:rPr>
          <w:rFonts w:hint="default" w:ascii="Times New Roman" w:hAnsi="Times New Roman" w:cs="Times New Roman"/>
          <w:bCs/>
          <w:szCs w:val="21"/>
        </w:rPr>
      </w:pPr>
    </w:p>
    <w:p w14:paraId="04309E8F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“情节巧妙，幽默搞笑，让我大笑出声。”</w:t>
      </w:r>
    </w:p>
    <w:p w14:paraId="583F86AD">
      <w:pPr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—— </w:t>
      </w:r>
      <w:r>
        <w:rPr>
          <w:rFonts w:hint="default" w:ascii="Times New Roman" w:hAnsi="Times New Roman" w:cs="Times New Roman"/>
          <w:bCs/>
          <w:i/>
          <w:iCs/>
          <w:szCs w:val="21"/>
        </w:rPr>
        <w:t>Yours Magazine</w:t>
      </w:r>
    </w:p>
    <w:p w14:paraId="181E7391">
      <w:pPr>
        <w:rPr>
          <w:rFonts w:hint="default" w:ascii="Times New Roman" w:hAnsi="Times New Roman" w:cs="Times New Roman"/>
          <w:bCs/>
          <w:szCs w:val="21"/>
        </w:rPr>
      </w:pPr>
    </w:p>
    <w:p w14:paraId="6344378C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“令人心满意足的密室悬疑。”</w:t>
      </w:r>
    </w:p>
    <w:p w14:paraId="4B13E6B3">
      <w:pPr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—— Saga</w:t>
      </w:r>
    </w:p>
    <w:p w14:paraId="55864FFF">
      <w:pPr>
        <w:rPr>
          <w:rFonts w:hint="default" w:ascii="Times New Roman" w:hAnsi="Times New Roman" w:cs="Times New Roman"/>
          <w:bCs/>
          <w:szCs w:val="21"/>
        </w:rPr>
      </w:pPr>
    </w:p>
    <w:p w14:paraId="1CB7C3DA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“舒适罪案小说的经典。”</w:t>
      </w:r>
    </w:p>
    <w:p w14:paraId="50E15058">
      <w:pPr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—— </w:t>
      </w:r>
      <w:r>
        <w:rPr>
          <w:rFonts w:hint="default" w:ascii="Times New Roman" w:hAnsi="Times New Roman" w:cs="Times New Roman"/>
          <w:bCs/>
          <w:i/>
          <w:iCs/>
          <w:szCs w:val="21"/>
        </w:rPr>
        <w:t>Crime Monthly</w:t>
      </w:r>
    </w:p>
    <w:p w14:paraId="6ED42B1D">
      <w:pPr>
        <w:rPr>
          <w:rFonts w:hint="default" w:ascii="Times New Roman" w:hAnsi="Times New Roman" w:cs="Times New Roman"/>
          <w:bCs/>
          <w:szCs w:val="21"/>
        </w:rPr>
      </w:pPr>
    </w:p>
    <w:p w14:paraId="5C86EDFF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“完美的舒适罪案小说，非常适合缩在被窝里读。”</w:t>
      </w:r>
    </w:p>
    <w:p w14:paraId="3F653038">
      <w:pPr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—— </w:t>
      </w:r>
      <w:r>
        <w:rPr>
          <w:rFonts w:hint="default" w:ascii="Times New Roman" w:hAnsi="Times New Roman" w:cs="Times New Roman"/>
          <w:bCs/>
          <w:i/>
          <w:iCs/>
          <w:szCs w:val="21"/>
        </w:rPr>
        <w:t>Heat</w:t>
      </w:r>
    </w:p>
    <w:p w14:paraId="27F7B35B">
      <w:pPr>
        <w:rPr>
          <w:rFonts w:hint="default" w:ascii="Times New Roman" w:hAnsi="Times New Roman" w:cs="Times New Roman"/>
          <w:bCs/>
          <w:szCs w:val="21"/>
        </w:rPr>
      </w:pPr>
    </w:p>
    <w:p w14:paraId="64A869D2">
      <w:pPr>
        <w:rPr>
          <w:rFonts w:hint="default" w:ascii="Times New Roman" w:hAnsi="Times New Roman" w:cs="Times New Roman"/>
          <w:b/>
          <w:szCs w:val="21"/>
        </w:rPr>
      </w:pPr>
    </w:p>
    <w:p w14:paraId="2BF08D3C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19050</wp:posOffset>
            </wp:positionV>
            <wp:extent cx="1469390" cy="2247900"/>
            <wp:effectExtent l="0" t="0" r="0" b="0"/>
            <wp:wrapSquare wrapText="bothSides"/>
            <wp:docPr id="91860953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60953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中文书名：《毒药女王》</w:t>
      </w:r>
    </w:p>
    <w:p w14:paraId="4666F882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英文书名：THE QUEEN OF POISON (Book 3)</w:t>
      </w:r>
    </w:p>
    <w:p w14:paraId="77587887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者：Robert Thorogood</w:t>
      </w:r>
    </w:p>
    <w:p w14:paraId="1814C31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 版 社：HQ</w:t>
      </w:r>
    </w:p>
    <w:p w14:paraId="6F8C0591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代理公司：Johnson &amp; Alcock/ANA/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Conor</w:t>
      </w:r>
    </w:p>
    <w:p w14:paraId="69BE73D3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</w:t>
      </w:r>
      <w:r>
        <w:rPr>
          <w:rFonts w:hint="default" w:ascii="Times New Roman" w:hAnsi="Times New Roman" w:cs="Times New Roman"/>
          <w:b/>
          <w:szCs w:val="21"/>
        </w:rPr>
        <w:t xml:space="preserve">    数：</w:t>
      </w:r>
      <w:r>
        <w:rPr>
          <w:rFonts w:hint="default" w:ascii="Times New Roman" w:hAnsi="Times New Roman" w:cs="Times New Roman"/>
          <w:b/>
          <w:szCs w:val="21"/>
        </w:rPr>
        <w:t>337页</w:t>
      </w:r>
    </w:p>
    <w:p w14:paraId="4A6E5213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出版时间：2024年1月</w:t>
      </w:r>
    </w:p>
    <w:p w14:paraId="054F766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 w14:paraId="547D01B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 w14:paraId="5AB69B59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类    型：惊悚悬疑</w:t>
      </w:r>
    </w:p>
    <w:p w14:paraId="2A727A14"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版权已授：法国</w:t>
      </w:r>
    </w:p>
    <w:p w14:paraId="04C21574">
      <w:pPr>
        <w:rPr>
          <w:rFonts w:hint="default" w:ascii="Times New Roman" w:hAnsi="Times New Roman" w:cs="Times New Roman"/>
          <w:bCs/>
          <w:szCs w:val="21"/>
        </w:rPr>
      </w:pPr>
    </w:p>
    <w:p w14:paraId="24BDC1DC">
      <w:pPr>
        <w:rPr>
          <w:rFonts w:hint="default" w:ascii="Times New Roman" w:hAnsi="Times New Roman" w:cs="Times New Roman"/>
          <w:bCs/>
          <w:szCs w:val="21"/>
        </w:rPr>
      </w:pPr>
    </w:p>
    <w:p w14:paraId="1EC2C9AC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内容简介：</w:t>
      </w:r>
    </w:p>
    <w:p w14:paraId="31BFA087">
      <w:pPr>
        <w:rPr>
          <w:rFonts w:hint="default" w:ascii="Times New Roman" w:hAnsi="Times New Roman" w:cs="Times New Roman"/>
          <w:bCs/>
          <w:szCs w:val="21"/>
        </w:rPr>
      </w:pPr>
    </w:p>
    <w:p w14:paraId="1F7E3B1A">
      <w:pPr>
        <w:ind w:firstLine="210" w:firstLineChars="1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“我就是喜欢罗伯特·托罗戈德的作品。”</w:t>
      </w:r>
    </w:p>
    <w:p w14:paraId="48AE290A">
      <w:pPr>
        <w:ind w:firstLine="210" w:firstLineChars="100"/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——彼得·詹姆斯(Peter James)</w:t>
      </w:r>
    </w:p>
    <w:p w14:paraId="5C69413E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</w:p>
    <w:p w14:paraId="4CF8D4D8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一次市政会议上，马洛市市长杰弗里·卢辛顿突然去世。警方在他的咖啡杯里发现乌头残留，意识到他是遭人谋杀。但究竟是谁干的？作案动机又是什么？</w:t>
      </w:r>
    </w:p>
    <w:p w14:paraId="010A3CD6">
      <w:pPr>
        <w:rPr>
          <w:rFonts w:hint="default" w:ascii="Times New Roman" w:hAnsi="Times New Roman" w:cs="Times New Roman"/>
          <w:bCs/>
          <w:szCs w:val="21"/>
        </w:rPr>
      </w:pPr>
    </w:p>
    <w:p w14:paraId="00CC9378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吸取了足够的教训后，警方立即请朱迪思、苏西和小贝，AKA马洛谋杀俱乐部，作为民事顾问进行调查。俱乐部从而可以自由地采访嫌疑人，并随心所欲地追踪证据。这自然是极好的，因为朱迪思可没有心思和时间遵守规章。但就是这起案件让马洛谋杀俱乐部陷入前所未有的困境。谁会想杀死和蔼可亲的杰弗里市长？他们是怎么把毒药放进他的咖啡里的？还有其他人处于危险之中吗？马洛谋杀俱乐部即将面临迄今为止最棘手的案件。</w:t>
      </w:r>
    </w:p>
    <w:p w14:paraId="43421F23">
      <w:pPr>
        <w:rPr>
          <w:rFonts w:hint="default" w:ascii="Times New Roman" w:hAnsi="Times New Roman" w:cs="Times New Roman"/>
          <w:bCs/>
          <w:szCs w:val="21"/>
        </w:rPr>
      </w:pPr>
    </w:p>
    <w:p w14:paraId="5AB15E0F">
      <w:pPr>
        <w:rPr>
          <w:rFonts w:hint="default" w:ascii="Times New Roman" w:hAnsi="Times New Roman" w:cs="Times New Roman"/>
          <w:bCs/>
          <w:szCs w:val="21"/>
        </w:rPr>
      </w:pPr>
    </w:p>
    <w:p w14:paraId="61725CF5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121285</wp:posOffset>
            </wp:positionV>
            <wp:extent cx="1271905" cy="1889760"/>
            <wp:effectExtent l="0" t="0" r="10795" b="2540"/>
            <wp:wrapSquare wrapText="bothSides"/>
            <wp:docPr id="4" name="图片 4" descr="1728626064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86260647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中文书名：《马洛</w:t>
      </w:r>
      <w:r>
        <w:rPr>
          <w:rFonts w:hint="default" w:ascii="Times New Roman" w:hAnsi="Times New Roman" w:cs="Times New Roman"/>
          <w:b/>
          <w:szCs w:val="21"/>
        </w:rPr>
        <w:t>美女号</w:t>
      </w:r>
      <w:r>
        <w:rPr>
          <w:rFonts w:hint="default" w:ascii="Times New Roman" w:hAnsi="Times New Roman" w:cs="Times New Roman"/>
          <w:b/>
          <w:szCs w:val="21"/>
        </w:rPr>
        <w:t>谋杀</w:t>
      </w:r>
      <w:r>
        <w:rPr>
          <w:rFonts w:hint="default" w:ascii="Times New Roman" w:hAnsi="Times New Roman" w:cs="Times New Roman"/>
          <w:b/>
          <w:szCs w:val="21"/>
        </w:rPr>
        <w:t>案</w:t>
      </w:r>
      <w:r>
        <w:rPr>
          <w:rFonts w:hint="default" w:ascii="Times New Roman" w:hAnsi="Times New Roman" w:cs="Times New Roman"/>
          <w:b/>
          <w:szCs w:val="21"/>
        </w:rPr>
        <w:t>》</w:t>
      </w:r>
    </w:p>
    <w:p w14:paraId="7B651857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</w:t>
      </w:r>
      <w:r>
        <w:rPr>
          <w:rFonts w:hint="default" w:ascii="Times New Roman" w:hAnsi="Times New Roman" w:cs="Times New Roman"/>
          <w:b/>
          <w:szCs w:val="21"/>
        </w:rPr>
        <w:t xml:space="preserve">MURDER ON THE MARLOW BELLE </w:t>
      </w:r>
      <w:r>
        <w:rPr>
          <w:rFonts w:hint="default" w:ascii="Times New Roman" w:hAnsi="Times New Roman" w:cs="Times New Roman"/>
          <w:b/>
          <w:szCs w:val="21"/>
        </w:rPr>
        <w:t>(Book</w:t>
      </w:r>
      <w:r>
        <w:rPr>
          <w:rFonts w:hint="default" w:ascii="Times New Roman" w:hAnsi="Times New Roman" w:cs="Times New Roman"/>
          <w:b/>
          <w:szCs w:val="21"/>
        </w:rPr>
        <w:t>4</w:t>
      </w:r>
      <w:r>
        <w:rPr>
          <w:rFonts w:hint="default" w:ascii="Times New Roman" w:hAnsi="Times New Roman" w:cs="Times New Roman"/>
          <w:b/>
          <w:szCs w:val="21"/>
        </w:rPr>
        <w:t>)</w:t>
      </w:r>
    </w:p>
    <w:p w14:paraId="7063ACAD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者：Robert Thorogood</w:t>
      </w:r>
    </w:p>
    <w:p w14:paraId="3AE4586B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 版 社：HQ</w:t>
      </w:r>
    </w:p>
    <w:p w14:paraId="6520C62E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代理公司：Johnson &amp; Alcock/ANA/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Conor</w:t>
      </w:r>
    </w:p>
    <w:p w14:paraId="355FAD3A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</w:t>
      </w:r>
      <w:r>
        <w:rPr>
          <w:rFonts w:hint="default" w:ascii="Times New Roman" w:hAnsi="Times New Roman" w:cs="Times New Roman"/>
          <w:b/>
          <w:szCs w:val="21"/>
        </w:rPr>
        <w:t>288</w:t>
      </w:r>
      <w:r>
        <w:rPr>
          <w:rFonts w:hint="default" w:ascii="Times New Roman" w:hAnsi="Times New Roman" w:cs="Times New Roman"/>
          <w:b/>
          <w:szCs w:val="21"/>
        </w:rPr>
        <w:t>页</w:t>
      </w:r>
    </w:p>
    <w:p w14:paraId="32854DBB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</w:t>
      </w:r>
      <w:r>
        <w:rPr>
          <w:rFonts w:hint="default" w:ascii="Times New Roman" w:hAnsi="Times New Roman" w:cs="Times New Roman"/>
          <w:b/>
          <w:szCs w:val="21"/>
        </w:rPr>
        <w:t>5</w:t>
      </w:r>
      <w:r>
        <w:rPr>
          <w:rFonts w:hint="default" w:ascii="Times New Roman" w:hAnsi="Times New Roman" w:cs="Times New Roman"/>
          <w:b/>
          <w:szCs w:val="21"/>
        </w:rPr>
        <w:t>年1月</w:t>
      </w:r>
    </w:p>
    <w:p w14:paraId="3F03D999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 w14:paraId="11BF942F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 w14:paraId="7DA47B21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类    型：惊悚悬疑</w:t>
      </w:r>
    </w:p>
    <w:p w14:paraId="2A1499B3"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版权已授：法国，德国</w:t>
      </w:r>
    </w:p>
    <w:p w14:paraId="7359337A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4018CC2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·改编电视剧：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"https://www.itvstudios.com/global-production"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b/>
          <w:szCs w:val="21"/>
        </w:rPr>
        <w:t>https://www.itvstudios.com/global-production</w:t>
      </w:r>
      <w:r>
        <w:rPr>
          <w:rStyle w:val="14"/>
          <w:rFonts w:hint="default" w:ascii="Times New Roman" w:hAnsi="Times New Roman" w:cs="Times New Roman"/>
          <w:b/>
          <w:szCs w:val="21"/>
        </w:rPr>
        <w:fldChar w:fldCharType="end"/>
      </w:r>
    </w:p>
    <w:p w14:paraId="125CBF5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·全系列销量超65万册</w:t>
      </w:r>
    </w:p>
    <w:p w14:paraId="0B248DC0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145EB3E1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内容简介：</w:t>
      </w:r>
    </w:p>
    <w:p w14:paraId="102769E6">
      <w:pPr>
        <w:rPr>
          <w:rFonts w:hint="default" w:ascii="Times New Roman" w:hAnsi="Times New Roman" w:cs="Times New Roman"/>
          <w:bCs/>
          <w:szCs w:val="21"/>
        </w:rPr>
      </w:pPr>
    </w:p>
    <w:p w14:paraId="53166802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维瑞蒂·贝雷斯福德很担心她的丈夫。奥利弗昨晚没有回家，维瑞蒂当然会直接向马洛的业余侦探朱迪斯·波茨求助。奥利弗是马洛业余戏剧协会的创始人，他租用了一艘私人游轮“马洛美女号”，与马洛业余戏剧协会委员会一起举办了一个专属派对，但没有人记得看到过他下船。然后，奥利弗的尸体被冲上泰晤士河，身上有两个弹孔——马洛谋杀俱乐部是时候采取行动了。</w:t>
      </w:r>
    </w:p>
    <w:p w14:paraId="1DA0EB32">
      <w:pPr>
        <w:rPr>
          <w:rFonts w:hint="default" w:ascii="Times New Roman" w:hAnsi="Times New Roman" w:cs="Times New Roman"/>
          <w:bCs/>
          <w:szCs w:val="21"/>
        </w:rPr>
      </w:pPr>
    </w:p>
    <w:p w14:paraId="416BA82B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从各方面来看，奥利弗都是一个复杂的家伙：在排练圣诞节剧期间霸凌儿童，臭名昭著，平时也结了不少仇家。朱迪思、苏西和贝克丝坚信，他们很快就能找到杀害奥利弗的凶手。但在马洛业余戏剧协会看来，事情并不像看上去那样简单，而且这个案子也不是那么一目了然。他们需要充分运用智慧才能破案，否则凶手就会逍遥法外……</w:t>
      </w:r>
    </w:p>
    <w:p w14:paraId="5A1F4CA4">
      <w:pPr>
        <w:rPr>
          <w:rFonts w:hint="default" w:ascii="Times New Roman" w:hAnsi="Times New Roman" w:cs="Times New Roman"/>
          <w:bCs/>
          <w:szCs w:val="21"/>
        </w:rPr>
      </w:pPr>
    </w:p>
    <w:p w14:paraId="7DCC134E">
      <w:pPr>
        <w:rPr>
          <w:rFonts w:hint="default" w:ascii="Times New Roman" w:hAnsi="Times New Roman" w:cs="Times New Roman"/>
          <w:bCs/>
          <w:szCs w:val="21"/>
        </w:rPr>
      </w:pPr>
    </w:p>
    <w:p w14:paraId="190D8E7A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媒体评价</w:t>
      </w:r>
      <w:r>
        <w:rPr>
          <w:rFonts w:hint="default" w:ascii="Times New Roman" w:hAnsi="Times New Roman" w:cs="Times New Roman"/>
          <w:b/>
          <w:szCs w:val="21"/>
        </w:rPr>
        <w:t>：</w:t>
      </w:r>
    </w:p>
    <w:p w14:paraId="381F8A9B">
      <w:pPr>
        <w:rPr>
          <w:rFonts w:hint="default" w:ascii="Times New Roman" w:hAnsi="Times New Roman" w:cs="Times New Roman"/>
          <w:b/>
          <w:szCs w:val="21"/>
        </w:rPr>
      </w:pPr>
    </w:p>
    <w:p w14:paraId="2D151D33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“一部幽默诙谐的作品…….随着人物关系的发展，人物性格也在不断变化，这让这部轻松的悬疑小说超越了其他作品。”</w:t>
      </w:r>
    </w:p>
    <w:p w14:paraId="1E0DEC8B">
      <w:pPr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——《出版商周刊》</w:t>
      </w:r>
    </w:p>
    <w:p w14:paraId="1738611F">
      <w:pPr>
        <w:rPr>
          <w:rFonts w:hint="default" w:ascii="Times New Roman" w:hAnsi="Times New Roman" w:cs="Times New Roman"/>
          <w:bCs/>
          <w:szCs w:val="21"/>
        </w:rPr>
      </w:pPr>
    </w:p>
    <w:p w14:paraId="68F2A6D2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“一部精彩绝伦的悬疑小说，充满了许多令人捧腹大笑的情节。”</w:t>
      </w:r>
    </w:p>
    <w:p w14:paraId="3FF6A7D9">
      <w:pPr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——《太阳报》</w:t>
      </w:r>
    </w:p>
    <w:p w14:paraId="7491F656">
      <w:pPr>
        <w:rPr>
          <w:rFonts w:hint="default" w:ascii="Times New Roman" w:hAnsi="Times New Roman" w:cs="Times New Roman"/>
          <w:bCs/>
          <w:szCs w:val="21"/>
        </w:rPr>
      </w:pPr>
    </w:p>
    <w:p w14:paraId="1EA43E86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“巧妙而精彩，集齐了阿加莎·克里斯蒂的所有要素，让人大呼过瘾。”</w:t>
      </w:r>
    </w:p>
    <w:p w14:paraId="1DFF6922">
      <w:pPr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——《独立报》</w:t>
      </w:r>
    </w:p>
    <w:p w14:paraId="6A70F7A5">
      <w:pPr>
        <w:rPr>
          <w:rFonts w:hint="default" w:ascii="Times New Roman" w:hAnsi="Times New Roman" w:cs="Times New Roman"/>
          <w:b/>
          <w:szCs w:val="21"/>
        </w:rPr>
      </w:pPr>
    </w:p>
    <w:p w14:paraId="0AD95AEC">
      <w:pPr>
        <w:rPr>
          <w:rFonts w:hint="default" w:ascii="Times New Roman" w:hAnsi="Times New Roman" w:cs="Times New Roman"/>
          <w:b/>
          <w:szCs w:val="21"/>
        </w:rPr>
      </w:pPr>
    </w:p>
    <w:p w14:paraId="4F81CB60"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2" w:name="OLE_LINK43"/>
      <w:bookmarkEnd w:id="2"/>
      <w:bookmarkStart w:id="3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3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 w14:paraId="41641231"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 w14:paraId="371AC65B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b/>
        </w:rPr>
        <w:t>Rights@nurnberg.com.cn</w:t>
      </w:r>
      <w:r>
        <w:rPr>
          <w:rStyle w:val="14"/>
          <w:rFonts w:hint="default" w:ascii="Times New Roman" w:hAnsi="Times New Roman" w:cs="Times New Roman"/>
          <w:b/>
        </w:rPr>
        <w:fldChar w:fldCharType="end"/>
      </w:r>
    </w:p>
    <w:p w14:paraId="193861C2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 w14:paraId="230B1B02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 w14:paraId="7C17D2CC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 w14:paraId="38FEC95B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 w14:paraId="217F7B9B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http://www.nurnberg.com.cn/booklist_zh/list.aspx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 w14:paraId="32B5B117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http://www.nurnberg.com.cn/book/book.aspx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 w14:paraId="7F5799A4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http://www.nurnberg.com.cn/video/video.aspx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 w14:paraId="5EAE240F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http://site.douban.com/110577/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 w14:paraId="59AA3A79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4"/>
          <w:rFonts w:hint="default" w:ascii="Times New Roman" w:hAnsi="Times New Roman" w:cs="Times New Roman"/>
          <w:shd w:val="clear" w:color="auto" w:fill="FFFFFF"/>
        </w:rPr>
        <w:fldChar w:fldCharType="end"/>
      </w:r>
    </w:p>
    <w:p w14:paraId="72922ACA"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 w14:paraId="6C808ABB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1697816976" name="图片 1697816976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816976" name="图片 1697816976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711CF">
      <w:pPr>
        <w:shd w:val="clear" w:color="auto" w:fill="FFFFFF"/>
        <w:rPr>
          <w:rFonts w:hint="default" w:ascii="Times New Roman" w:hAnsi="Times New Roman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4D2ED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4ACBE90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2178CC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5C81834A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6F96A086">
    <w:pPr>
      <w:pStyle w:val="5"/>
      <w:jc w:val="center"/>
      <w:rPr>
        <w:rFonts w:eastAsia="方正姚体"/>
      </w:rPr>
    </w:pPr>
  </w:p>
  <w:p w14:paraId="00992214">
    <w:pPr>
      <w:pStyle w:val="5"/>
      <w:jc w:val="center"/>
      <w:rPr>
        <w:rFonts w:eastAsia="方正姚体"/>
      </w:rPr>
    </w:pPr>
  </w:p>
  <w:p w14:paraId="0DBD143D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DAAD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BEA036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ViY2JkMjU3NGYzZTEwMzZmMGFkZWViYmNkYWU3NDIifQ=="/>
    <w:docVar w:name="KSO_WPS_MARK_KEY" w:val="e23097f4-4d22-4ab4-a76f-8183a928442b"/>
  </w:docVars>
  <w:rsids>
    <w:rsidRoot w:val="00A71D38"/>
    <w:rsid w:val="00010866"/>
    <w:rsid w:val="00016A67"/>
    <w:rsid w:val="000471BE"/>
    <w:rsid w:val="0005097B"/>
    <w:rsid w:val="0006074F"/>
    <w:rsid w:val="00060CFF"/>
    <w:rsid w:val="0006156A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1C17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13FBC"/>
    <w:rsid w:val="001341E8"/>
    <w:rsid w:val="00134275"/>
    <w:rsid w:val="0014507F"/>
    <w:rsid w:val="00152F8A"/>
    <w:rsid w:val="001568F6"/>
    <w:rsid w:val="00157258"/>
    <w:rsid w:val="00163067"/>
    <w:rsid w:val="001750B5"/>
    <w:rsid w:val="00182905"/>
    <w:rsid w:val="001835F4"/>
    <w:rsid w:val="001838AE"/>
    <w:rsid w:val="001859C2"/>
    <w:rsid w:val="001904A4"/>
    <w:rsid w:val="001913BB"/>
    <w:rsid w:val="0019142A"/>
    <w:rsid w:val="001961A6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07DC0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74E2C"/>
    <w:rsid w:val="00282F44"/>
    <w:rsid w:val="002904B8"/>
    <w:rsid w:val="00295083"/>
    <w:rsid w:val="00295DF5"/>
    <w:rsid w:val="002A022A"/>
    <w:rsid w:val="002A41E4"/>
    <w:rsid w:val="002A598F"/>
    <w:rsid w:val="002B1441"/>
    <w:rsid w:val="002B1B16"/>
    <w:rsid w:val="002B51C1"/>
    <w:rsid w:val="002B7E1D"/>
    <w:rsid w:val="002E37FF"/>
    <w:rsid w:val="002E5DC5"/>
    <w:rsid w:val="002E5F2A"/>
    <w:rsid w:val="002F28B7"/>
    <w:rsid w:val="002F49FB"/>
    <w:rsid w:val="0030073F"/>
    <w:rsid w:val="00303220"/>
    <w:rsid w:val="00307760"/>
    <w:rsid w:val="003147E8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76A93"/>
    <w:rsid w:val="00383FD0"/>
    <w:rsid w:val="00390940"/>
    <w:rsid w:val="003972FB"/>
    <w:rsid w:val="003A5EE9"/>
    <w:rsid w:val="003A6586"/>
    <w:rsid w:val="003B439B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1AF7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77D07"/>
    <w:rsid w:val="00481889"/>
    <w:rsid w:val="00484EAC"/>
    <w:rsid w:val="00491229"/>
    <w:rsid w:val="00497832"/>
    <w:rsid w:val="004A18EB"/>
    <w:rsid w:val="004B0DD1"/>
    <w:rsid w:val="004B14F2"/>
    <w:rsid w:val="004B4C85"/>
    <w:rsid w:val="004B64D1"/>
    <w:rsid w:val="004C7A29"/>
    <w:rsid w:val="004E0300"/>
    <w:rsid w:val="004E52F4"/>
    <w:rsid w:val="004E7135"/>
    <w:rsid w:val="004F2AB3"/>
    <w:rsid w:val="004F47CD"/>
    <w:rsid w:val="005002B2"/>
    <w:rsid w:val="00505715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A42F7"/>
    <w:rsid w:val="005B6FB0"/>
    <w:rsid w:val="005B7CEB"/>
    <w:rsid w:val="005C6904"/>
    <w:rsid w:val="005E5283"/>
    <w:rsid w:val="005F3336"/>
    <w:rsid w:val="00602E6C"/>
    <w:rsid w:val="00607BE7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7BF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438"/>
    <w:rsid w:val="00750C55"/>
    <w:rsid w:val="0075278B"/>
    <w:rsid w:val="007535B6"/>
    <w:rsid w:val="0075707B"/>
    <w:rsid w:val="00757A53"/>
    <w:rsid w:val="00757D84"/>
    <w:rsid w:val="00773145"/>
    <w:rsid w:val="007732F0"/>
    <w:rsid w:val="00774CBF"/>
    <w:rsid w:val="007766E3"/>
    <w:rsid w:val="00787BBA"/>
    <w:rsid w:val="00797837"/>
    <w:rsid w:val="007A4BED"/>
    <w:rsid w:val="007B0D11"/>
    <w:rsid w:val="007B543B"/>
    <w:rsid w:val="007D0FDC"/>
    <w:rsid w:val="007D22D2"/>
    <w:rsid w:val="00805130"/>
    <w:rsid w:val="00805764"/>
    <w:rsid w:val="0082482A"/>
    <w:rsid w:val="008320E0"/>
    <w:rsid w:val="00833658"/>
    <w:rsid w:val="008430D6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16A3"/>
    <w:rsid w:val="00873EF3"/>
    <w:rsid w:val="00881E08"/>
    <w:rsid w:val="0088708F"/>
    <w:rsid w:val="0089462C"/>
    <w:rsid w:val="008955F8"/>
    <w:rsid w:val="0089589B"/>
    <w:rsid w:val="008B0A5A"/>
    <w:rsid w:val="008B3081"/>
    <w:rsid w:val="008B30CA"/>
    <w:rsid w:val="008B4DCA"/>
    <w:rsid w:val="008B541B"/>
    <w:rsid w:val="008D4D33"/>
    <w:rsid w:val="008F1B27"/>
    <w:rsid w:val="008F5575"/>
    <w:rsid w:val="008F5E49"/>
    <w:rsid w:val="0091168A"/>
    <w:rsid w:val="0091777E"/>
    <w:rsid w:val="00927BD3"/>
    <w:rsid w:val="00940B93"/>
    <w:rsid w:val="0096089F"/>
    <w:rsid w:val="00961AEF"/>
    <w:rsid w:val="00992F0C"/>
    <w:rsid w:val="009B74B0"/>
    <w:rsid w:val="009C213E"/>
    <w:rsid w:val="009C2F45"/>
    <w:rsid w:val="009C31DF"/>
    <w:rsid w:val="009C50AB"/>
    <w:rsid w:val="009D5649"/>
    <w:rsid w:val="009F1E68"/>
    <w:rsid w:val="00A005AB"/>
    <w:rsid w:val="00A054DA"/>
    <w:rsid w:val="00A077BE"/>
    <w:rsid w:val="00A13AC1"/>
    <w:rsid w:val="00A174E5"/>
    <w:rsid w:val="00A228DE"/>
    <w:rsid w:val="00A44B8C"/>
    <w:rsid w:val="00A602F6"/>
    <w:rsid w:val="00A6662F"/>
    <w:rsid w:val="00A70D3C"/>
    <w:rsid w:val="00A71D38"/>
    <w:rsid w:val="00AA1AA9"/>
    <w:rsid w:val="00AA4414"/>
    <w:rsid w:val="00AA5AD4"/>
    <w:rsid w:val="00AB2B9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5B2C"/>
    <w:rsid w:val="00C53535"/>
    <w:rsid w:val="00C57ECE"/>
    <w:rsid w:val="00C612DF"/>
    <w:rsid w:val="00C61B8D"/>
    <w:rsid w:val="00C624A2"/>
    <w:rsid w:val="00C6321D"/>
    <w:rsid w:val="00C63977"/>
    <w:rsid w:val="00C7119F"/>
    <w:rsid w:val="00C749B5"/>
    <w:rsid w:val="00C77355"/>
    <w:rsid w:val="00C817C6"/>
    <w:rsid w:val="00C83A86"/>
    <w:rsid w:val="00C903F7"/>
    <w:rsid w:val="00C93394"/>
    <w:rsid w:val="00C96CFF"/>
    <w:rsid w:val="00CA5846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3C28"/>
    <w:rsid w:val="00D46BB5"/>
    <w:rsid w:val="00D46E79"/>
    <w:rsid w:val="00D537A4"/>
    <w:rsid w:val="00D55458"/>
    <w:rsid w:val="00D5786C"/>
    <w:rsid w:val="00D60EB2"/>
    <w:rsid w:val="00D64B43"/>
    <w:rsid w:val="00D64CC7"/>
    <w:rsid w:val="00D70677"/>
    <w:rsid w:val="00D70B4B"/>
    <w:rsid w:val="00D81549"/>
    <w:rsid w:val="00D87CCE"/>
    <w:rsid w:val="00D91E88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1F07"/>
    <w:rsid w:val="00E5688B"/>
    <w:rsid w:val="00E5753A"/>
    <w:rsid w:val="00E744E4"/>
    <w:rsid w:val="00E76E41"/>
    <w:rsid w:val="00E82CB2"/>
    <w:rsid w:val="00E83593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3D4B"/>
    <w:rsid w:val="00F26153"/>
    <w:rsid w:val="00F27267"/>
    <w:rsid w:val="00F30CA5"/>
    <w:rsid w:val="00F318E4"/>
    <w:rsid w:val="00F33437"/>
    <w:rsid w:val="00F3449F"/>
    <w:rsid w:val="00F352AE"/>
    <w:rsid w:val="00F3739C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55A2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3156"/>
    <w:rsid w:val="00FF63CA"/>
    <w:rsid w:val="03F45299"/>
    <w:rsid w:val="054D0D2D"/>
    <w:rsid w:val="05B45887"/>
    <w:rsid w:val="1086713D"/>
    <w:rsid w:val="1EDA43A3"/>
    <w:rsid w:val="241712DE"/>
    <w:rsid w:val="2C2B3683"/>
    <w:rsid w:val="31091F64"/>
    <w:rsid w:val="34F77B28"/>
    <w:rsid w:val="387F4769"/>
    <w:rsid w:val="39491273"/>
    <w:rsid w:val="3A580CEB"/>
    <w:rsid w:val="3DCB6A74"/>
    <w:rsid w:val="419E7FFC"/>
    <w:rsid w:val="48835DDF"/>
    <w:rsid w:val="50EE1E80"/>
    <w:rsid w:val="57C2639A"/>
    <w:rsid w:val="6D2F5E28"/>
    <w:rsid w:val="6F6E7940"/>
    <w:rsid w:val="7F02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4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4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0">
    <w:name w:val="HTML 预设格式 字符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41">
    <w:name w:val="批注框文本 字符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76AC4-D746-4EDD-A72D-C881C3EC8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7</Pages>
  <Words>2836</Words>
  <Characters>3725</Characters>
  <Lines>32</Lines>
  <Paragraphs>9</Paragraphs>
  <TotalTime>0</TotalTime>
  <ScaleCrop>false</ScaleCrop>
  <LinksUpToDate>false</LinksUpToDate>
  <CharactersWithSpaces>3876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2022-07-22T07:41:00Z</dcterms:created>
  <dc:creator>Image</dc:creator>
  <cp:lastModifiedBy>Conor</cp:lastModifiedBy>
  <cp:lastPrinted>2004-04-23T07:06:00Z</cp:lastPrinted>
  <dcterms:modified xsi:type="dcterms:W3CDTF">2025-02-24T07:24:28Z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7285F3CB76B144CDA34E0B7C6C9A5F04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