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D62C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E28045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6C94C2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01248BB">
      <w:pPr>
        <w:rPr>
          <w:rFonts w:hint="eastAsia" w:eastAsia="宋体"/>
          <w:b/>
          <w:color w:val="000000"/>
          <w:szCs w:val="21"/>
          <w:lang w:eastAsia="zh-CN"/>
        </w:rPr>
      </w:pPr>
    </w:p>
    <w:p w14:paraId="37A61AF4">
      <w:pPr>
        <w:rPr>
          <w:b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72390</wp:posOffset>
            </wp:positionV>
            <wp:extent cx="1019175" cy="1466850"/>
            <wp:effectExtent l="0" t="0" r="9525" b="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《微练习：30秒科学自愈法》</w:t>
      </w:r>
    </w:p>
    <w:p w14:paraId="3CE97B3C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i w:val="0"/>
          <w:iCs w:val="0"/>
          <w:color w:val="000000"/>
          <w:szCs w:val="21"/>
        </w:rPr>
        <w:t>MICROPRACTICE</w:t>
      </w:r>
      <w:r>
        <w:rPr>
          <w:rFonts w:hint="eastAsia"/>
          <w:b/>
          <w:i/>
          <w:iCs/>
          <w:color w:val="000000"/>
          <w:szCs w:val="21"/>
        </w:rPr>
        <w:t>: Science-Backed Self-Care in 30 Seconds (or Less)</w:t>
      </w:r>
    </w:p>
    <w:p w14:paraId="0938ED5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Eli Susman</w:t>
      </w:r>
    </w:p>
    <w:p w14:paraId="10530D30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Penguin/Avery</w:t>
      </w:r>
    </w:p>
    <w:p w14:paraId="542D05B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 w14:paraId="208A023B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2B9E8FF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2026年9月</w:t>
      </w:r>
    </w:p>
    <w:p w14:paraId="1900EC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734A308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大纲及样章（约25年秋有全稿</w:t>
      </w:r>
      <w:bookmarkStart w:id="2" w:name="_GoBack"/>
      <w:bookmarkEnd w:id="2"/>
      <w:r>
        <w:rPr>
          <w:rFonts w:hint="eastAsia"/>
          <w:b/>
          <w:color w:val="000000"/>
          <w:szCs w:val="21"/>
          <w:lang w:val="en-US" w:eastAsia="zh-CN"/>
        </w:rPr>
        <w:t>）</w:t>
      </w:r>
    </w:p>
    <w:p w14:paraId="09C32B04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大众心理</w:t>
      </w:r>
    </w:p>
    <w:p w14:paraId="53CC94F0">
      <w:pPr>
        <w:rPr>
          <w:b/>
          <w:bCs/>
          <w:color w:val="000000"/>
          <w:szCs w:val="21"/>
        </w:rPr>
      </w:pPr>
    </w:p>
    <w:p w14:paraId="58A02DA3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098A41A">
      <w:pPr>
        <w:rPr>
          <w:color w:val="000000"/>
          <w:szCs w:val="21"/>
        </w:rPr>
      </w:pPr>
    </w:p>
    <w:p w14:paraId="6664EEAF">
      <w:pPr>
        <w:ind w:firstLine="422" w:firstLineChars="200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在快节奏世界中找到内心的平静</w:t>
      </w:r>
    </w:p>
    <w:p w14:paraId="54E980B5">
      <w:pPr>
        <w:ind w:firstLine="422" w:firstLineChars="200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</w:p>
    <w:p w14:paraId="6A1654FB">
      <w:pPr>
        <w:ind w:firstLine="420" w:firstLine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  <w:t>在当今快节奏的世界中，冥想是应对压力的完美解药——但在手机嗡嗡作响、孩子尖叫、工作截止日期迫在眉睫的情况下，找到时间进行正念练习可能具有挑战性。即使我们抽出时间来集中注意力，保持一致的练习也很困难。</w:t>
      </w:r>
    </w:p>
    <w:p w14:paraId="28B16D9F">
      <w:pPr>
        <w:ind w:firstLine="420" w:firstLine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</w:pPr>
    </w:p>
    <w:p w14:paraId="38B7A125">
      <w:pPr>
        <w:ind w:firstLine="420" w:firstLine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  <w:t>《微练习》介绍了伊莱·萨斯曼（Eli Susman）在正念和习惯养成方面的开创性研究。他揭示了简短的、碎片化的冥想练习可以为我们的身体、心灵和思想带来深远而长期的益处——而无需花费数小时的时间。无论你是在会议间隙、堵车时，甚至是在刷牙时，你都可以在几秒钟内培养内心的平静。</w:t>
      </w:r>
    </w:p>
    <w:p w14:paraId="287A2188">
      <w:pPr>
        <w:ind w:firstLine="420" w:firstLine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</w:pPr>
    </w:p>
    <w:p w14:paraId="705FB4B4">
      <w:pPr>
        <w:ind w:firstLine="420" w:firstLine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  <w:t>“微练习”是伊莱创造并计划注册商标的术语，书中探索了14种简单的技巧，分为四类——移动（Move）、触摸（Touch）、呼吸（Breathe）和感受（Feel）——每项练习只需30秒或更短时间即可完成。这些练习基于伊莱对同情、幸福、联系和利他主义科学的研究，有助于建立情感韧性、激发创造力并促进有意义的改变。</w:t>
      </w:r>
    </w:p>
    <w:p w14:paraId="3322B76E">
      <w:pPr>
        <w:ind w:firstLine="420" w:firstLine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</w:pPr>
    </w:p>
    <w:p w14:paraId="707173D8">
      <w:pPr>
        <w:ind w:firstLine="422" w:firstLineChars="200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这本书不仅限于正念</w:t>
      </w:r>
    </w:p>
    <w:p w14:paraId="19D28A42">
      <w:pPr>
        <w:ind w:firstLine="420" w:firstLine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  <w:t>它挑战了我们忙碌的心态，并通过赋予我们在每一刻保持存在感的能力，彻底改变了健康的概念。</w:t>
      </w:r>
    </w:p>
    <w:p w14:paraId="5A235CDB">
      <w:pPr>
        <w:ind w:firstLine="422" w:firstLineChars="200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</w:p>
    <w:p w14:paraId="502F1DBD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作者简介：</w:t>
      </w:r>
    </w:p>
    <w:p w14:paraId="5A877B38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66B9A8B3">
      <w:pPr>
        <w:ind w:firstLine="422" w:firstLine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伊莱·萨斯曼（Eli Susman）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是心理学界的新星，拥有明德学院（Middlebury）和加州大学伯克利分校（UC Berkeley）的学位，并在哈佛大学压力与发展实验室（Harvard’s Stress &amp; Development Lab）拥有研究经验。他的工作引起了广泛关注，过去一年中有超过100家媒体报道了他的研究，包括CNN、BBC、CBS新闻、ABC新闻、NPR的《Hidden Brain》、《洛杉矶时报》、《Ten Percent Happier》、《The Science of Happiness Podcast》、《The Telegraph》、《福布斯》、《Inc.》和《今日心理学》等。他的网络包括一些世界上最受尊敬的心理学和正念领袖，如他的导师达切尔·凯尔特纳（Dacher Keltner）、克里斯汀·内夫（Kristin Neff）、杰克·康菲尔德（Jack Kornfield）、乔恩·卡巴特-津恩（Jon Kabat-Zinn）、理查德·戴维森（Richard Davidson）、西尔维娅·布尔斯坦（Sylvia Boorstein）和丹·西格尔（Dan Siegel）。</w:t>
      </w:r>
    </w:p>
    <w:p w14:paraId="16730A18">
      <w:pPr>
        <w:ind w:firstLine="422" w:firstLineChars="200"/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5B12B13C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书籍目录（暂定）：</w:t>
      </w:r>
    </w:p>
    <w:p w14:paraId="59D8020F">
      <w:pPr>
        <w:ind w:firstLine="420" w:firstLineChars="200"/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3A3368A0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开始呼吸</w:t>
      </w:r>
    </w:p>
    <w:p w14:paraId="26D8A2DF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6E0A70B0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引言（包含示例章节）</w:t>
      </w:r>
    </w:p>
    <w:p w14:paraId="09A224C3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第一部分：建立基础</w:t>
      </w:r>
    </w:p>
    <w:p w14:paraId="0ACAD708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第一章：为什么是微练习？</w:t>
      </w:r>
    </w:p>
    <w:p w14:paraId="32D4C213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第二章：习惯形成的科学</w:t>
      </w:r>
    </w:p>
    <w:p w14:paraId="39FDF39B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第三章：忙碌的心态以及如何摆脱</w:t>
      </w:r>
    </w:p>
    <w:p w14:paraId="3AF3BD30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第二部分：微练习</w:t>
      </w:r>
    </w:p>
    <w:p w14:paraId="3CB8E0BB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第四章：移动</w:t>
      </w:r>
    </w:p>
    <w:p w14:paraId="67D5C3C3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第五章：触摸（包含示例章节）</w:t>
      </w:r>
    </w:p>
    <w:p w14:paraId="78E4E357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第六章：呼吸</w:t>
      </w:r>
    </w:p>
    <w:p w14:paraId="4EFA35A9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第七章：感受</w:t>
      </w:r>
    </w:p>
    <w:p w14:paraId="70B57E91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第八章：小时刻的回声</w:t>
      </w:r>
    </w:p>
    <w:p w14:paraId="3C472B44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参考文献</w:t>
      </w:r>
    </w:p>
    <w:p w14:paraId="60683397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0342ED79">
      <w:pP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48C01B9A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071CCFE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21B01B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543330C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01C669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31688C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F33722E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4FB51E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15830D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761072C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28B0D2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4968D6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04C509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B44443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DADDD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DEF7B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A50B77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E9DAD1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2BBDCD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F6373DA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EE251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2C698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A3490"/>
    <w:rsid w:val="005B2CF5"/>
    <w:rsid w:val="005B444D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AF33AE7"/>
    <w:rsid w:val="0C1B0437"/>
    <w:rsid w:val="1264528F"/>
    <w:rsid w:val="12D17378"/>
    <w:rsid w:val="12D81E34"/>
    <w:rsid w:val="13B55DD4"/>
    <w:rsid w:val="14117386"/>
    <w:rsid w:val="143F2545"/>
    <w:rsid w:val="14410444"/>
    <w:rsid w:val="14C12F5A"/>
    <w:rsid w:val="15BC3411"/>
    <w:rsid w:val="162057B7"/>
    <w:rsid w:val="17594F22"/>
    <w:rsid w:val="17EB450E"/>
    <w:rsid w:val="194C3497"/>
    <w:rsid w:val="21DC5EE4"/>
    <w:rsid w:val="224C6733"/>
    <w:rsid w:val="22720320"/>
    <w:rsid w:val="2281582F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2DE787A"/>
    <w:rsid w:val="362D6CBA"/>
    <w:rsid w:val="368055A2"/>
    <w:rsid w:val="36B36BBA"/>
    <w:rsid w:val="36B97AE5"/>
    <w:rsid w:val="37845DE0"/>
    <w:rsid w:val="38D64782"/>
    <w:rsid w:val="38EA0260"/>
    <w:rsid w:val="3A133C1C"/>
    <w:rsid w:val="3C563F4C"/>
    <w:rsid w:val="3C70398D"/>
    <w:rsid w:val="3DAC00D1"/>
    <w:rsid w:val="3E09134A"/>
    <w:rsid w:val="3F283A52"/>
    <w:rsid w:val="3F486E36"/>
    <w:rsid w:val="44EF6A15"/>
    <w:rsid w:val="45083B8C"/>
    <w:rsid w:val="4603463C"/>
    <w:rsid w:val="468C3169"/>
    <w:rsid w:val="494B7BFF"/>
    <w:rsid w:val="4A392FB7"/>
    <w:rsid w:val="4E87411E"/>
    <w:rsid w:val="4E9F4AB7"/>
    <w:rsid w:val="511F73E1"/>
    <w:rsid w:val="52C442F7"/>
    <w:rsid w:val="53904970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4991013"/>
    <w:rsid w:val="661D5426"/>
    <w:rsid w:val="674455A4"/>
    <w:rsid w:val="68202442"/>
    <w:rsid w:val="6BDA07AF"/>
    <w:rsid w:val="6CB165AA"/>
    <w:rsid w:val="6E9A5873"/>
    <w:rsid w:val="6FC51851"/>
    <w:rsid w:val="714C3AC4"/>
    <w:rsid w:val="724427AD"/>
    <w:rsid w:val="72682163"/>
    <w:rsid w:val="73B21D95"/>
    <w:rsid w:val="73D3309A"/>
    <w:rsid w:val="74556026"/>
    <w:rsid w:val="76184B1A"/>
    <w:rsid w:val="77E96C58"/>
    <w:rsid w:val="795D1E91"/>
    <w:rsid w:val="79B50936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1094</Words>
  <Characters>1285</Characters>
  <Lines>10</Lines>
  <Paragraphs>2</Paragraphs>
  <TotalTime>23</TotalTime>
  <ScaleCrop>false</ScaleCrop>
  <LinksUpToDate>false</LinksUpToDate>
  <CharactersWithSpaces>1333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2025-01-25T07:38:00Z</dcterms:created>
  <dc:creator>Image</dc:creator>
  <cp:lastModifiedBy>Lynn</cp:lastModifiedBy>
  <cp:lastPrinted>2005-06-10T06:33:00Z</cp:lastPrinted>
  <dcterms:modified xsi:type="dcterms:W3CDTF">2025-03-19T02:49:13Z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