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156845</wp:posOffset>
            </wp:positionV>
            <wp:extent cx="1280795" cy="1939925"/>
            <wp:effectExtent l="0" t="0" r="14605" b="3175"/>
            <wp:wrapSquare wrapText="bothSides"/>
            <wp:docPr id="2" name="图片 2" descr="71F9QTXz8w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F9QTXz8w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中文书名：《她的觉醒》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英文书名：AWAKE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者：Jen Hatmaker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社：Avid Reader</w:t>
      </w:r>
    </w:p>
    <w:p w14:paraId="48BE13A2">
      <w:pPr>
        <w:rPr>
          <w:rFonts w:hint="default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代理公司：WME/ANA/J</w:t>
      </w:r>
      <w:r>
        <w:rPr>
          <w:rFonts w:hint="eastAsia"/>
          <w:b/>
          <w:color w:val="000000"/>
          <w:szCs w:val="21"/>
          <w:lang w:val="en-US" w:eastAsia="zh-CN"/>
        </w:rPr>
        <w:t>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数：246页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出版时间：2025年秋</w:t>
      </w:r>
      <w:bookmarkStart w:id="2" w:name="_GoBack"/>
      <w:bookmarkEnd w:id="2"/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A3A43">
      <w:pPr>
        <w:rPr>
          <w:b/>
          <w:bCs/>
          <w:color w:val="000000"/>
          <w:szCs w:val="21"/>
        </w:rPr>
      </w:pPr>
    </w:p>
    <w:p w14:paraId="2F579678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一部关于婚姻、自我发现与中年复兴的深刻回忆录</w:t>
      </w:r>
    </w:p>
    <w:p w14:paraId="415745DE">
      <w:pPr>
        <w:rPr>
          <w:color w:val="000000"/>
          <w:szCs w:val="21"/>
        </w:rPr>
      </w:pPr>
    </w:p>
    <w:p w14:paraId="0057AD4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珍·哈特梅克(Jen Hatmaker)，你可能从未听说过她，但作为《纽约时报》畅销书作家，她的成功《纽约时报》难用语言形容。多年来，她的名字与美国基督教文化紧密相连。她曾写过关于信仰、家庭以及与上帝同行之旅的书籍。然而，这一切都都在一夜间轰然倒塌——</w:t>
      </w:r>
    </w:p>
    <w:p w14:paraId="282C5C7E">
      <w:pPr>
        <w:ind w:firstLine="420" w:firstLineChars="200"/>
        <w:rPr>
          <w:color w:val="000000"/>
          <w:szCs w:val="21"/>
        </w:rPr>
      </w:pPr>
    </w:p>
    <w:p w14:paraId="4054C1F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这是她</w:t>
      </w:r>
      <w:r>
        <w:rPr>
          <w:rFonts w:hint="eastAsia"/>
          <w:color w:val="000000"/>
          <w:szCs w:val="21"/>
          <w:lang w:val="en-US" w:eastAsia="zh-CN"/>
        </w:rPr>
        <w:t>旧</w:t>
      </w:r>
      <w:r>
        <w:rPr>
          <w:rFonts w:hint="eastAsia"/>
          <w:color w:val="000000"/>
          <w:szCs w:val="21"/>
        </w:rPr>
        <w:t>生活的终结。</w:t>
      </w:r>
    </w:p>
    <w:p w14:paraId="77AD1D95">
      <w:pPr>
        <w:ind w:firstLine="420" w:firstLineChars="200"/>
        <w:rPr>
          <w:rFonts w:hint="eastAsia"/>
          <w:color w:val="000000"/>
          <w:szCs w:val="21"/>
        </w:rPr>
      </w:pPr>
    </w:p>
    <w:p w14:paraId="5F37E65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2020年7月11日凌晨</w:t>
      </w:r>
      <w:r>
        <w:rPr>
          <w:color w:val="000000"/>
          <w:szCs w:val="21"/>
        </w:rPr>
        <w:t>2点30分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珍·哈特梅克醒来，发现结婚26年的丈夫在他们的床上低声与另一个女人通电话。在接下来的几个月里，她从一位光彩照人、风趣幽默、受欢迎的领袖，变成了一个离婚的残局，靠抗抑郁药和抗焦虑药物度日，独自抚养五个孩子，对自己的银行账户一无所知。十多年来，她带领数百万女性——鼓励她们拥抱真实、寻找彻底的自主权并建立健康的关系——这一切似乎成了彻底的失败。</w:t>
      </w:r>
    </w:p>
    <w:p w14:paraId="49520E8A">
      <w:pPr>
        <w:ind w:firstLine="420" w:firstLineChars="200"/>
        <w:rPr>
          <w:rFonts w:hint="eastAsia"/>
          <w:color w:val="000000"/>
          <w:szCs w:val="21"/>
        </w:rPr>
      </w:pPr>
    </w:p>
    <w:p w14:paraId="5FD6294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《觉醒》中，珍首次分享了她发现自己完全迷失在海洋中的经历——以及她如何到达岸边。在跨越40年少女时代、婚姻和育儿的坦率且出奇幽默的片段中，珍揭示了中年生活的混乱——婚姻的崩溃、宗教和文化体系的瓦解，以及伴随未请求的变化而来的悲伤。并且，利用她所有的资源——从外部到内部——珍敢于质疑整个纸牌屋下的体系，并反思那些将她带到这一点的神话、半真半假和谎言。</w:t>
      </w:r>
    </w:p>
    <w:p w14:paraId="03475142">
      <w:pPr>
        <w:ind w:firstLine="420" w:firstLineChars="200"/>
        <w:rPr>
          <w:rFonts w:hint="eastAsia"/>
          <w:color w:val="000000"/>
          <w:szCs w:val="21"/>
        </w:rPr>
      </w:pPr>
    </w:p>
    <w:p w14:paraId="4A45547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觉醒》不仅仅是一个女人的故事，它是对我们所有人被赋予的故事的批判性分析：性别限制、宗教顺从、身体羞耻和自我抹杀的故事。以令人耳目一新的坦率，珍探索了中年复兴——哀悼失去的东西，珍惜可能性，并在清醒的状态下进入人生的下半场。</w:t>
      </w:r>
    </w:p>
    <w:p w14:paraId="639EC6F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本书是对希望、韧性、自主权以及混乱而神奇的中年重生的庆祝。在实时记录中，她摆脱了传统的文化体系，最终再次坠入爱河——这一次，是与她自己。对于那些坐在生活废墟中的女性来说，这本书提醒她们：她们可以选择不同的道路。</w:t>
      </w:r>
    </w:p>
    <w:p w14:paraId="73D37600">
      <w:pPr>
        <w:rPr>
          <w:rFonts w:hint="eastAsia"/>
          <w:color w:val="000000"/>
          <w:szCs w:val="21"/>
        </w:rPr>
      </w:pPr>
    </w:p>
    <w:p w14:paraId="08E973A4">
      <w:pPr>
        <w:rPr>
          <w:color w:val="000000"/>
          <w:szCs w:val="21"/>
        </w:rPr>
      </w:pPr>
    </w:p>
    <w:p w14:paraId="76811E05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7048409E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作者寄语</w:t>
      </w:r>
    </w:p>
    <w:p w14:paraId="294A1CD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第一部分：结局</w:t>
      </w:r>
    </w:p>
    <w:p w14:paraId="1E34B66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第二部分：中间</w:t>
      </w:r>
    </w:p>
    <w:p w14:paraId="3CC79EE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第三部分：开始</w:t>
      </w:r>
    </w:p>
    <w:p w14:paraId="04BA739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14:paraId="6FF7F316">
      <w:pPr>
        <w:rPr>
          <w:rFonts w:hint="eastAsia"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53261446"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29665" cy="1297940"/>
            <wp:effectExtent l="0" t="0" r="0" b="0"/>
            <wp:wrapSquare wrapText="bothSides"/>
            <wp:docPr id="1806746383" name="图片 2" descr="What You Need To Know About the Jen Hatmaker LGBTQ Controversy - Impa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46383" name="图片 2" descr="What You Need To Know About the Jen Hatmaker LGBTQ Controversy - Impac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8" r="5004"/>
                    <a:stretch>
                      <a:fillRect/>
                    </a:stretch>
                  </pic:blipFill>
                  <pic:spPr>
                    <a:xfrm>
                      <a:off x="0" y="0"/>
                      <a:ext cx="1131089" cy="129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珍·哈特梅克(Jen Hatmaker)</w:t>
      </w:r>
      <w:r>
        <w:rPr>
          <w:color w:val="000000"/>
          <w:szCs w:val="21"/>
        </w:rPr>
        <w:t>是一位作家、播客主、演说家、倡导者、教育家和母亲。从她在14本书中写下的文字的力量，包括四本《纽约时报》畅销书，到在舞台上演讲，领导自己的课程和读书俱乐部社区，以及在她屡获殊荣的《For the Love》播客上采访无数有远见的人，珍在触及社区心灵方面有着不可否认的天赋。</w:t>
      </w:r>
    </w:p>
    <w:p w14:paraId="3CEE832D">
      <w:pPr>
        <w:rPr>
          <w:color w:val="000000"/>
          <w:szCs w:val="21"/>
        </w:rPr>
      </w:pPr>
    </w:p>
    <w:p w14:paraId="7383EE99">
      <w:pPr>
        <w:rPr>
          <w:color w:val="000000"/>
          <w:szCs w:val="21"/>
        </w:rPr>
      </w:pPr>
    </w:p>
    <w:p w14:paraId="34B7AB08">
      <w:pPr>
        <w:rPr>
          <w:b/>
          <w:color w:val="000000"/>
        </w:rPr>
      </w:pPr>
    </w:p>
    <w:p w14:paraId="6DC35DBD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媒体评价：</w:t>
      </w:r>
    </w:p>
    <w:p w14:paraId="101F9591">
      <w:pPr>
        <w:rPr>
          <w:rFonts w:hint="eastAsia"/>
          <w:b/>
          <w:color w:val="000000"/>
          <w:lang w:val="en-US" w:eastAsia="zh-CN"/>
        </w:rPr>
      </w:pPr>
    </w:p>
    <w:p w14:paraId="75EAA3D7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“珍·哈特梅克的心碎故事和她原始、真实的转变将以最好的方式点亮你。她的温暖、幽默和诚实绝对具有感染力，我无法想象任何女性在阅读这本书时不会感到被看见、被激励和完全被赋予力量。”  </w:t>
      </w:r>
    </w:p>
    <w:p w14:paraId="58DD804A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——梅尔·罗宾斯（Mel Robbins），</w:t>
      </w:r>
      <w:r>
        <w:rPr>
          <w:rFonts w:hint="default"/>
          <w:b w:val="0"/>
          <w:bCs/>
          <w:i/>
          <w:iCs/>
          <w:color w:val="000000"/>
          <w:lang w:val="en-US" w:eastAsia="zh-CN"/>
        </w:rPr>
        <w:t>The Let Them Theory</w:t>
      </w:r>
      <w:r>
        <w:rPr>
          <w:rFonts w:hint="default"/>
          <w:b w:val="0"/>
          <w:bCs/>
          <w:color w:val="000000"/>
          <w:lang w:val="en-US" w:eastAsia="zh-CN"/>
        </w:rPr>
        <w:t>畅作者，The Mel Robbins Podcast主持人</w:t>
      </w:r>
    </w:p>
    <w:p w14:paraId="10D67F94">
      <w:pPr>
        <w:rPr>
          <w:rFonts w:hint="default"/>
          <w:b w:val="0"/>
          <w:bCs/>
          <w:color w:val="000000"/>
          <w:lang w:val="en-US" w:eastAsia="zh-CN"/>
        </w:rPr>
      </w:pPr>
    </w:p>
    <w:p w14:paraId="090916C5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“有时，最糟糕的事情必须发生在我们身上，才能推动我们走向最好的事情。珍·哈特梅克经历了难以忍受的痛苦，在公众的审视下，她带领自己、她的孩子和她的朋友们走向了新生活。她以幽默、残酷的诚实和我们可以从中学习的坚强做到了这一点。生活并不完美，但如果你能在最艰难的时刻保持存在，你会发现另一边美丽的东西是你真实、真实的自我。珍勇敢地讲述了自己的故事，包括所有的缺陷。我很高兴她与我们分享了这一切。”  </w:t>
      </w:r>
    </w:p>
    <w:p w14:paraId="2498F8F0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——翠莎·耶伍德（Trisha Yearwood），格莱美奖得主歌手</w:t>
      </w:r>
    </w:p>
    <w:p w14:paraId="059334F5">
      <w:pPr>
        <w:rPr>
          <w:rFonts w:hint="default"/>
          <w:b w:val="0"/>
          <w:bCs/>
          <w:color w:val="000000"/>
          <w:lang w:val="en-US" w:eastAsia="zh-CN"/>
        </w:rPr>
      </w:pPr>
    </w:p>
    <w:p w14:paraId="794A1046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</w:t>
      </w:r>
      <w:r>
        <w:rPr>
          <w:rFonts w:hint="default"/>
          <w:b w:val="0"/>
          <w:bCs/>
          <w:color w:val="000000"/>
          <w:lang w:val="en-US" w:eastAsia="zh-CN"/>
        </w:rPr>
        <w:t xml:space="preserve">《觉醒》是珍·哈特梅克最原始、最勇敢的一面。这部回忆录不仅仅是一个故事；它是任何人在人生最艰难篇章中的救生索。以毫不妥协的诚实和标志性的机智，珍展示了如何在生活崩溃时重建——更强大、更真实、美丽地觉醒。这本书不仅触动了你的心；它还唤醒了它。”  </w:t>
      </w:r>
    </w:p>
    <w:p w14:paraId="28B0237E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——珍娜·库彻（Jenna Kutcher），</w:t>
      </w:r>
      <w:r>
        <w:rPr>
          <w:rFonts w:hint="default"/>
          <w:b w:val="0"/>
          <w:bCs/>
          <w:i/>
          <w:iCs/>
          <w:color w:val="000000"/>
          <w:lang w:val="en-US" w:eastAsia="zh-CN"/>
        </w:rPr>
        <w:t>How Are You, Really</w:t>
      </w:r>
      <w:r>
        <w:rPr>
          <w:rFonts w:hint="default"/>
          <w:b w:val="0"/>
          <w:bCs/>
          <w:color w:val="000000"/>
          <w:lang w:val="en-US" w:eastAsia="zh-CN"/>
        </w:rPr>
        <w:t>畅作者，The Goal Digger Podcast主持人</w:t>
      </w:r>
    </w:p>
    <w:p w14:paraId="4C40DCF0">
      <w:pPr>
        <w:rPr>
          <w:rFonts w:hint="default"/>
          <w:b w:val="0"/>
          <w:bCs/>
          <w:color w:val="000000"/>
          <w:lang w:val="en-US" w:eastAsia="zh-CN"/>
        </w:rPr>
      </w:pPr>
    </w:p>
    <w:p w14:paraId="73BEAD33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“我们是情境化的存在。我们吸收早期环境中的信息和规范，这告诉我们该期待什么和忍受什么。珍·哈特梅克在这里揭开了面纱，慷慨地分享了她最私密的故事，同时也提出了更大的问题：在这个文化中，一个女孩和她成长的女人被允许成为什么。这是一份礼物。”  </w:t>
      </w:r>
    </w:p>
    <w:p w14:paraId="2D174B88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——凯莉·科里根（Kelly Corrigan），《纽约时报》畅销书</w:t>
      </w:r>
      <w:r>
        <w:rPr>
          <w:rFonts w:hint="default"/>
          <w:b w:val="0"/>
          <w:bCs/>
          <w:i/>
          <w:iCs/>
          <w:color w:val="000000"/>
          <w:lang w:val="en-US" w:eastAsia="zh-CN"/>
        </w:rPr>
        <w:t>Tell Me More</w:t>
      </w:r>
      <w:r>
        <w:rPr>
          <w:rFonts w:hint="default"/>
          <w:b w:val="0"/>
          <w:bCs/>
          <w:color w:val="000000"/>
          <w:lang w:val="en-US" w:eastAsia="zh-CN"/>
        </w:rPr>
        <w:t>作者，Kelly Corrigan Wonders播客主持人</w:t>
      </w:r>
    </w:p>
    <w:p w14:paraId="04ACE41E">
      <w:pPr>
        <w:rPr>
          <w:rFonts w:hint="default"/>
          <w:b/>
          <w:color w:val="000000"/>
          <w:lang w:val="en-US" w:eastAsia="zh-CN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40A"/>
    <w:rsid w:val="00005533"/>
    <w:rsid w:val="0000741F"/>
    <w:rsid w:val="00012E51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3E4A"/>
    <w:rsid w:val="00132921"/>
    <w:rsid w:val="00133091"/>
    <w:rsid w:val="00133C63"/>
    <w:rsid w:val="00134987"/>
    <w:rsid w:val="00146F1E"/>
    <w:rsid w:val="00154EC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2FE1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89E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627A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00EB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16EA"/>
    <w:rsid w:val="00805ED5"/>
    <w:rsid w:val="008129CA"/>
    <w:rsid w:val="00816558"/>
    <w:rsid w:val="008606A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CC6"/>
    <w:rsid w:val="00953C63"/>
    <w:rsid w:val="0095747D"/>
    <w:rsid w:val="00965230"/>
    <w:rsid w:val="00973993"/>
    <w:rsid w:val="00973E1A"/>
    <w:rsid w:val="009836C5"/>
    <w:rsid w:val="00995581"/>
    <w:rsid w:val="0099584D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7208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36F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3D27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982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C317EDF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1B55A1A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0B79EA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1045</Words>
  <Characters>1381</Characters>
  <Lines>13</Lines>
  <Paragraphs>3</Paragraphs>
  <TotalTime>14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2025-02-10T07:55:00Z</dcterms:created>
  <dc:creator>Image</dc:creator>
  <cp:lastModifiedBy>Lynn</cp:lastModifiedBy>
  <cp:lastPrinted>2005-06-10T06:33:00Z</cp:lastPrinted>
  <dcterms:modified xsi:type="dcterms:W3CDTF">2025-03-19T06:03:25Z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