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《为什么柏拉图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很</w:t>
      </w:r>
      <w:r>
        <w:rPr>
          <w:rFonts w:hint="eastAsia"/>
          <w:b/>
          <w:bCs/>
          <w:color w:val="000000"/>
          <w:szCs w:val="21"/>
          <w:highlight w:val="none"/>
        </w:rPr>
        <w:t>重要》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Why Plato Matters Now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Angie Hobbs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Bloomsbury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224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8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暂无资料</w:t>
      </w:r>
      <w:bookmarkStart w:id="1" w:name="_GoBack"/>
      <w:bookmarkEnd w:id="1"/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大众哲学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764271C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在这本极具说服力和智慧的著作中，安吉·霍布斯教授（Angie Hobbs）证明了柏拉图比以往任何时候都更加重要。</w:t>
      </w:r>
    </w:p>
    <w:p w14:paraId="4E1B62C2">
      <w:pPr>
        <w:rPr>
          <w:rFonts w:hint="eastAsia"/>
          <w:bCs/>
          <w:kern w:val="0"/>
          <w:szCs w:val="21"/>
        </w:rPr>
      </w:pPr>
    </w:p>
    <w:p w14:paraId="29ADCD8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柏拉图仍然重要吗？ 这位古代哲学家影响了无数思想家和诗人，但如今他的思想已不再像过去那样广泛传播。然而，正如安吉·霍布斯在这本见解深刻的书中所主张的，这种忽视是一个严重的错误。</w:t>
      </w:r>
    </w:p>
    <w:p w14:paraId="07223EC3">
      <w:pPr>
        <w:rPr>
          <w:rFonts w:hint="eastAsia"/>
          <w:bCs/>
          <w:kern w:val="0"/>
          <w:szCs w:val="21"/>
        </w:rPr>
      </w:pPr>
    </w:p>
    <w:p w14:paraId="7FF2DEA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果我们想要理解当今世界——从民主、独裁、假新闻，到名人文化、取消文化，以及金钱的作用与局限性——柏拉图仍然是最好的起点。霍布斯教授在书中探讨了古典哲学与现代社会的交汇点，展示了柏拉图如何帮助我们回答关乎美好生活与社会的核心问题，包括医疗、爱情与友谊、英雄主义、现实、艺术与神话建构。此外，她还揭示了柏拉图对苏格拉底方法和对话形式的改造如何</w:t>
      </w:r>
      <w:r>
        <w:rPr>
          <w:rFonts w:hint="eastAsia"/>
          <w:bCs/>
          <w:kern w:val="0"/>
          <w:szCs w:val="21"/>
          <w:lang w:val="en-US" w:eastAsia="zh-CN"/>
        </w:rPr>
        <w:t>让</w:t>
      </w:r>
      <w:r>
        <w:rPr>
          <w:rFonts w:hint="eastAsia"/>
          <w:bCs/>
          <w:kern w:val="0"/>
          <w:szCs w:val="21"/>
        </w:rPr>
        <w:t>我们能够以更具建设性的方式处理争议性议题。</w:t>
      </w:r>
    </w:p>
    <w:p w14:paraId="11368DD5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本书以清晰易懂的方式解释了柏拉图的方法论、论证、思想以及生动的哲学比喻，适合熟悉柏拉图思想的读者，也适用于初次接触柏拉图哲学的人。它向我们展示了：在当今世界，柏拉图为何依然不可或缺。</w:t>
      </w:r>
    </w:p>
    <w:p w14:paraId="33DA6D0D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1FDEDDB0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安吉·霍布斯（Angie Hobbs）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谢菲尔德大学“公众哲学理解”教授，主要研究领域包括古代哲学、伦理学及政治理论，从古典思想至当代的发展。她在这些领域著作颇丰，其中包括《柏拉图与英雄》（剑桥大学出版社）。她最近面向大众出版的作品是《柏拉图的〈理想国〉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Plato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’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s Republic: A Ladybird Expert Book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），而《为什么柏拉图在当下仍然重要》将于2025年由布卢姆斯伯里出版社（Bloomsbury）出版。</w:t>
      </w:r>
    </w:p>
    <w:p w14:paraId="23AF5E3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5CDCAC6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霍布斯教授经常在全球各大媒体上发表观点，包括BBC 4频道的《在我们的时代》（In Our Time），她已在该节目上做客27次。此外，她曾在达沃斯世界经济论坛、雅典民主论坛、英国议会、苏格兰议会、威斯敏斯特教堂等地发表演讲，并曾作为嘉宾登上《荒岛唱片》（Desert Island Discs）、《私人激情》（Private Passions）及《Test Match Special》。她还是2019年国际布克奖（现为布克国际奖）的评委，并曾在2018-2019年担任世界经济论坛全球未来委员会（World Economic Forum Global Future Council）“价值观、伦理与创新”小组成员。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3B9D123C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3C93320"/>
    <w:rsid w:val="0A8F3F31"/>
    <w:rsid w:val="0C0008F4"/>
    <w:rsid w:val="0C3C7AF6"/>
    <w:rsid w:val="0E6A6913"/>
    <w:rsid w:val="16533461"/>
    <w:rsid w:val="1BA86C22"/>
    <w:rsid w:val="2C0B6F0E"/>
    <w:rsid w:val="2DA34CE1"/>
    <w:rsid w:val="3AE04ADC"/>
    <w:rsid w:val="3C1934F8"/>
    <w:rsid w:val="432C279F"/>
    <w:rsid w:val="44465F34"/>
    <w:rsid w:val="46B43896"/>
    <w:rsid w:val="60B3492E"/>
    <w:rsid w:val="66FB5E56"/>
    <w:rsid w:val="67C23E38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1024</Words>
  <Characters>1486</Characters>
  <Lines>25</Lines>
  <Paragraphs>7</Paragraphs>
  <TotalTime>122</TotalTime>
  <ScaleCrop>false</ScaleCrop>
  <LinksUpToDate>false</LinksUpToDate>
  <CharactersWithSpaces>1533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2025-04-14T01:43:06Z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