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FDCB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1A4423C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758DD022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C76AE79">
      <w:pPr>
        <w:rPr>
          <w:b/>
          <w:color w:val="000000"/>
          <w:szCs w:val="21"/>
        </w:rPr>
      </w:pPr>
    </w:p>
    <w:p w14:paraId="5A741826">
      <w:pPr>
        <w:rPr>
          <w:b/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4022725</wp:posOffset>
            </wp:positionH>
            <wp:positionV relativeFrom="paragraph">
              <wp:posOffset>68580</wp:posOffset>
            </wp:positionV>
            <wp:extent cx="1379855" cy="1982470"/>
            <wp:effectExtent l="0" t="0" r="6985" b="13970"/>
            <wp:wrapSquare wrapText="bothSides"/>
            <wp:docPr id="14187200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720012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</w:t>
      </w:r>
      <w:r>
        <w:rPr>
          <w:rFonts w:hint="eastAsia"/>
          <w:b/>
          <w:color w:val="000000"/>
          <w:szCs w:val="21"/>
        </w:rPr>
        <w:t>美国基础教育中STEM教育的公平性：未来决策的框架视角</w:t>
      </w:r>
      <w:r>
        <w:rPr>
          <w:b/>
          <w:color w:val="000000"/>
          <w:szCs w:val="21"/>
        </w:rPr>
        <w:t>》</w:t>
      </w:r>
    </w:p>
    <w:p w14:paraId="32CF563A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英文书名：EQUITY IN K-12 STEM EDUCATION FRAMING DECISIONS FOR THE FUTURE</w:t>
      </w:r>
    </w:p>
    <w:p w14:paraId="572BC28A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者：Eileen R. Parsons, Kenne A. Dibner, and Heidi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Schweingruber</w:t>
      </w:r>
    </w:p>
    <w:p w14:paraId="44D30F4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社：National Academies Press</w:t>
      </w:r>
    </w:p>
    <w:p w14:paraId="6FFF281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bCs/>
          <w:color w:val="000000"/>
          <w:shd w:val="clear" w:color="auto" w:fill="FFFFFF"/>
        </w:rPr>
        <w:t>ANA/Jessica</w:t>
      </w:r>
    </w:p>
    <w:p w14:paraId="2AB28EE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</w:rPr>
        <w:t>434</w:t>
      </w:r>
      <w:r>
        <w:rPr>
          <w:b/>
          <w:color w:val="000000"/>
          <w:szCs w:val="21"/>
        </w:rPr>
        <w:t>页</w:t>
      </w:r>
    </w:p>
    <w:p w14:paraId="1F2191A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</w:t>
      </w:r>
      <w:r>
        <w:rPr>
          <w:rFonts w:hint="eastAsia"/>
          <w:b/>
          <w:color w:val="000000"/>
          <w:szCs w:val="21"/>
        </w:rPr>
        <w:t>25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14:paraId="65DCB98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FC693C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01F75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</w:rPr>
        <w:t>教育研究</w:t>
      </w:r>
    </w:p>
    <w:p w14:paraId="19AA04FC">
      <w:pPr>
        <w:rPr>
          <w:b/>
          <w:bCs/>
          <w:color w:val="000000"/>
          <w:szCs w:val="21"/>
        </w:rPr>
      </w:pPr>
    </w:p>
    <w:p w14:paraId="2A8DF79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3610120">
      <w:pPr>
        <w:rPr>
          <w:b/>
          <w:bCs/>
          <w:color w:val="000000"/>
          <w:szCs w:val="21"/>
        </w:rPr>
      </w:pPr>
    </w:p>
    <w:p w14:paraId="67434818">
      <w:pPr>
        <w:ind w:firstLine="420" w:firstLineChars="20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科学、技术、工程和数学（STEM）常被寄予厚望，人们将其视为应对全球性重大挑战、提高人类生活质量的重要手段。尽管STEM学科在美国的政治、经济与社会议题中占据核心地位，然而，长期以来，这类学科的学习机会却很难均等分配到个体。个体在STEM教育中的学习经历，很大程度上受其种族、族裔背景、社会经济阶层、性别及其他多重因素影响，这使得不同的人接受的STEM教育差异显著。</w:t>
      </w:r>
    </w:p>
    <w:p w14:paraId="2C316AD0">
      <w:pPr>
        <w:ind w:firstLine="420" w:firstLineChars="200"/>
        <w:jc w:val="left"/>
        <w:rPr>
          <w:rFonts w:hint="eastAsia"/>
          <w:color w:val="000000"/>
          <w:szCs w:val="21"/>
        </w:rPr>
      </w:pPr>
    </w:p>
    <w:p w14:paraId="1B31B456">
      <w:pPr>
        <w:ind w:firstLine="420" w:firstLineChars="20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强调，实现STEM教育中的“公平”并非一个时间点，而是一个持续推进的过程，需要通过有意识的决策与行动，不断回应和打破既有的、不平等的结构，并致力于让STEM教育的未来对所有人更加公正。无论是州、学区、学校层级的领导，还是一线教师，作为教育体系中的重要决策者，他们每个人都能在推动公平方面发挥关键作用。</w:t>
      </w:r>
    </w:p>
    <w:p w14:paraId="449BE679">
      <w:pPr>
        <w:ind w:firstLine="420" w:firstLineChars="200"/>
        <w:jc w:val="left"/>
        <w:rPr>
          <w:rFonts w:hint="eastAsia"/>
          <w:color w:val="000000"/>
          <w:szCs w:val="21"/>
        </w:rPr>
      </w:pPr>
    </w:p>
    <w:p w14:paraId="2616B172">
      <w:pPr>
        <w:ind w:firstLine="420" w:firstLineChars="20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本书作为一项共识研究成果，提出了五个“公平框架”供教育决策者参考，以此帮助他们明确实现教育公平的短期与长期目标，并就相关政策与实践作出更具前瞻性与包容性的判断。</w:t>
      </w:r>
    </w:p>
    <w:p w14:paraId="23A5A666">
      <w:pPr>
        <w:rPr>
          <w:color w:val="000000"/>
          <w:szCs w:val="21"/>
        </w:rPr>
      </w:pPr>
    </w:p>
    <w:p w14:paraId="0F38FF85">
      <w:pPr>
        <w:rPr>
          <w:b/>
          <w:bCs/>
          <w:color w:val="000000"/>
          <w:szCs w:val="21"/>
        </w:rPr>
      </w:pPr>
      <w:bookmarkStart w:id="2" w:name="_GoBack"/>
      <w:bookmarkEnd w:id="2"/>
      <w:r>
        <w:rPr>
          <w:rFonts w:hint="eastAsia"/>
          <w:b/>
          <w:bCs/>
          <w:color w:val="000000"/>
          <w:szCs w:val="21"/>
        </w:rPr>
        <w:t>作者简介：</w:t>
      </w:r>
    </w:p>
    <w:p w14:paraId="357CF5C1">
      <w:pPr>
        <w:ind w:firstLine="420" w:firstLineChars="200"/>
        <w:rPr>
          <w:color w:val="000000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22225</wp:posOffset>
            </wp:positionV>
            <wp:extent cx="532130" cy="801370"/>
            <wp:effectExtent l="0" t="0" r="1270" b="0"/>
            <wp:wrapSquare wrapText="bothSides"/>
            <wp:docPr id="19341359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135937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E3777A">
      <w:pPr>
        <w:ind w:firstLine="422" w:firstLineChars="200"/>
        <w:rPr>
          <w:b/>
          <w:color w:val="000000"/>
        </w:rPr>
      </w:pPr>
      <w:r>
        <w:rPr>
          <w:rFonts w:hint="eastAsia"/>
          <w:b/>
          <w:bCs/>
          <w:color w:val="000000"/>
          <w:szCs w:val="21"/>
        </w:rPr>
        <w:t>艾琳·R·帕森斯（</w:t>
      </w:r>
      <w:r>
        <w:rPr>
          <w:b/>
          <w:bCs/>
          <w:color w:val="000000"/>
          <w:szCs w:val="21"/>
        </w:rPr>
        <w:t>Eileen R. Parsons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在北卡罗来纳大学教堂山分校教育学院任教近17年，现已退休。她在卡罗莱纳大学获得了科学教学学士学位，之后成为该校教员，并在学术界一路晋升至教授。她退休前已成为科学教育领域的顶尖学者，尤其在种族和文化对科学和数学学习的影响方面颇有建树。</w:t>
      </w:r>
    </w:p>
    <w:p w14:paraId="05C187B6">
      <w:pPr>
        <w:rPr>
          <w:b/>
          <w:color w:val="000000"/>
        </w:rPr>
      </w:pPr>
    </w:p>
    <w:p w14:paraId="02660E6C">
      <w:pPr>
        <w:rPr>
          <w:rFonts w:hint="eastAsia"/>
          <w:b/>
          <w:color w:val="000000"/>
        </w:rPr>
      </w:pPr>
    </w:p>
    <w:p w14:paraId="4174F91E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3F85DDC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D99C1A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EA723DE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D17F3A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2AEC59F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84426F5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799750C1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3D01EE7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E25B92D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583DAF70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1804F7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274E0F8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18E75D0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92564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8952A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41F3A6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D1092ED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FE1848E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09A74289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7846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5F171E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2B1"/>
    <w:rsid w:val="00002FAE"/>
    <w:rsid w:val="00005533"/>
    <w:rsid w:val="0000741F"/>
    <w:rsid w:val="00013D7A"/>
    <w:rsid w:val="00014408"/>
    <w:rsid w:val="000226FA"/>
    <w:rsid w:val="00030D63"/>
    <w:rsid w:val="000346AC"/>
    <w:rsid w:val="00040304"/>
    <w:rsid w:val="00044D2F"/>
    <w:rsid w:val="00050C21"/>
    <w:rsid w:val="00061C2C"/>
    <w:rsid w:val="0006507D"/>
    <w:rsid w:val="00072EDB"/>
    <w:rsid w:val="000803A7"/>
    <w:rsid w:val="00080CD8"/>
    <w:rsid w:val="000810D5"/>
    <w:rsid w:val="00082504"/>
    <w:rsid w:val="0008781E"/>
    <w:rsid w:val="00087898"/>
    <w:rsid w:val="000A01BD"/>
    <w:rsid w:val="000A57E2"/>
    <w:rsid w:val="000A5AE6"/>
    <w:rsid w:val="000B3141"/>
    <w:rsid w:val="000B3EED"/>
    <w:rsid w:val="000B4D73"/>
    <w:rsid w:val="000C0951"/>
    <w:rsid w:val="000C0B40"/>
    <w:rsid w:val="000C18AC"/>
    <w:rsid w:val="000D0A7C"/>
    <w:rsid w:val="000D293D"/>
    <w:rsid w:val="000D34C3"/>
    <w:rsid w:val="000D3D3A"/>
    <w:rsid w:val="000D5F8D"/>
    <w:rsid w:val="000D7BD5"/>
    <w:rsid w:val="001017C7"/>
    <w:rsid w:val="00102500"/>
    <w:rsid w:val="00110260"/>
    <w:rsid w:val="0011264B"/>
    <w:rsid w:val="00116079"/>
    <w:rsid w:val="00121268"/>
    <w:rsid w:val="00132921"/>
    <w:rsid w:val="00133C63"/>
    <w:rsid w:val="00134987"/>
    <w:rsid w:val="00146F1E"/>
    <w:rsid w:val="001479E3"/>
    <w:rsid w:val="001568CD"/>
    <w:rsid w:val="00163F80"/>
    <w:rsid w:val="00167007"/>
    <w:rsid w:val="00182547"/>
    <w:rsid w:val="00187896"/>
    <w:rsid w:val="00193733"/>
    <w:rsid w:val="00195D6F"/>
    <w:rsid w:val="001B2196"/>
    <w:rsid w:val="001B37F2"/>
    <w:rsid w:val="001B679D"/>
    <w:rsid w:val="001C1A89"/>
    <w:rsid w:val="001C22E0"/>
    <w:rsid w:val="001C6D65"/>
    <w:rsid w:val="001D0115"/>
    <w:rsid w:val="001D0FAF"/>
    <w:rsid w:val="001D4E4F"/>
    <w:rsid w:val="001F0F15"/>
    <w:rsid w:val="002059DF"/>
    <w:rsid w:val="002068EA"/>
    <w:rsid w:val="00207119"/>
    <w:rsid w:val="00215BF8"/>
    <w:rsid w:val="002243E8"/>
    <w:rsid w:val="00236060"/>
    <w:rsid w:val="00236A79"/>
    <w:rsid w:val="0024035A"/>
    <w:rsid w:val="00244139"/>
    <w:rsid w:val="00244604"/>
    <w:rsid w:val="00244718"/>
    <w:rsid w:val="00244F8F"/>
    <w:rsid w:val="002516C3"/>
    <w:rsid w:val="002523C1"/>
    <w:rsid w:val="00256B31"/>
    <w:rsid w:val="002652D1"/>
    <w:rsid w:val="00265795"/>
    <w:rsid w:val="002727E9"/>
    <w:rsid w:val="00276751"/>
    <w:rsid w:val="0027765C"/>
    <w:rsid w:val="00295FD8"/>
    <w:rsid w:val="0029676A"/>
    <w:rsid w:val="002A42FE"/>
    <w:rsid w:val="002B5ADD"/>
    <w:rsid w:val="002C0257"/>
    <w:rsid w:val="002D009B"/>
    <w:rsid w:val="002E13E2"/>
    <w:rsid w:val="002E21FA"/>
    <w:rsid w:val="002E25C3"/>
    <w:rsid w:val="002E4527"/>
    <w:rsid w:val="00303B04"/>
    <w:rsid w:val="00304C83"/>
    <w:rsid w:val="00310AD2"/>
    <w:rsid w:val="00312D3B"/>
    <w:rsid w:val="00314D8C"/>
    <w:rsid w:val="003169AA"/>
    <w:rsid w:val="003212C8"/>
    <w:rsid w:val="00324D7C"/>
    <w:rsid w:val="003250A9"/>
    <w:rsid w:val="00330BDE"/>
    <w:rsid w:val="0033179B"/>
    <w:rsid w:val="00333D22"/>
    <w:rsid w:val="00336416"/>
    <w:rsid w:val="00340C73"/>
    <w:rsid w:val="00341881"/>
    <w:rsid w:val="0034331D"/>
    <w:rsid w:val="003514A6"/>
    <w:rsid w:val="003553A9"/>
    <w:rsid w:val="00357F6D"/>
    <w:rsid w:val="003646A1"/>
    <w:rsid w:val="003702ED"/>
    <w:rsid w:val="00374360"/>
    <w:rsid w:val="003803C5"/>
    <w:rsid w:val="00387E71"/>
    <w:rsid w:val="003918A1"/>
    <w:rsid w:val="003935E9"/>
    <w:rsid w:val="0039543C"/>
    <w:rsid w:val="003956E2"/>
    <w:rsid w:val="003A3601"/>
    <w:rsid w:val="003A78AD"/>
    <w:rsid w:val="003C524C"/>
    <w:rsid w:val="003C7D65"/>
    <w:rsid w:val="003D043B"/>
    <w:rsid w:val="003D49B4"/>
    <w:rsid w:val="003D7E80"/>
    <w:rsid w:val="003E7769"/>
    <w:rsid w:val="003E7FBE"/>
    <w:rsid w:val="003F4DC2"/>
    <w:rsid w:val="003F745B"/>
    <w:rsid w:val="004039C9"/>
    <w:rsid w:val="00411ABF"/>
    <w:rsid w:val="00422383"/>
    <w:rsid w:val="00427236"/>
    <w:rsid w:val="00435906"/>
    <w:rsid w:val="00444055"/>
    <w:rsid w:val="00453291"/>
    <w:rsid w:val="00462A29"/>
    <w:rsid w:val="004655CB"/>
    <w:rsid w:val="004800BB"/>
    <w:rsid w:val="00485E2E"/>
    <w:rsid w:val="00486E31"/>
    <w:rsid w:val="004A31C1"/>
    <w:rsid w:val="004B2A47"/>
    <w:rsid w:val="004C2E6A"/>
    <w:rsid w:val="004C4664"/>
    <w:rsid w:val="004C7376"/>
    <w:rsid w:val="004D0ED4"/>
    <w:rsid w:val="004D0F08"/>
    <w:rsid w:val="004D5ADA"/>
    <w:rsid w:val="004E3260"/>
    <w:rsid w:val="004F6FDA"/>
    <w:rsid w:val="0050133A"/>
    <w:rsid w:val="00507886"/>
    <w:rsid w:val="00512B81"/>
    <w:rsid w:val="00512BC9"/>
    <w:rsid w:val="00512E3C"/>
    <w:rsid w:val="00516879"/>
    <w:rsid w:val="00527595"/>
    <w:rsid w:val="00531E34"/>
    <w:rsid w:val="005343EF"/>
    <w:rsid w:val="00542854"/>
    <w:rsid w:val="00542887"/>
    <w:rsid w:val="0054434C"/>
    <w:rsid w:val="005508BD"/>
    <w:rsid w:val="00553CE6"/>
    <w:rsid w:val="00554EB4"/>
    <w:rsid w:val="00564FD9"/>
    <w:rsid w:val="00585A52"/>
    <w:rsid w:val="00587D59"/>
    <w:rsid w:val="005B187C"/>
    <w:rsid w:val="005B1D80"/>
    <w:rsid w:val="005B2CF5"/>
    <w:rsid w:val="005B2EA5"/>
    <w:rsid w:val="005B444D"/>
    <w:rsid w:val="005C244E"/>
    <w:rsid w:val="005C27DC"/>
    <w:rsid w:val="005D167F"/>
    <w:rsid w:val="005D3FD9"/>
    <w:rsid w:val="005D743E"/>
    <w:rsid w:val="005D7FDA"/>
    <w:rsid w:val="005E31E5"/>
    <w:rsid w:val="005E37B6"/>
    <w:rsid w:val="005F2EC6"/>
    <w:rsid w:val="005F4D4D"/>
    <w:rsid w:val="005F5420"/>
    <w:rsid w:val="00616A0F"/>
    <w:rsid w:val="006176AA"/>
    <w:rsid w:val="006439E0"/>
    <w:rsid w:val="006464C8"/>
    <w:rsid w:val="00654C24"/>
    <w:rsid w:val="00655FA9"/>
    <w:rsid w:val="006656BA"/>
    <w:rsid w:val="00667C85"/>
    <w:rsid w:val="00676FD9"/>
    <w:rsid w:val="00680EFB"/>
    <w:rsid w:val="006A426E"/>
    <w:rsid w:val="006B6CAB"/>
    <w:rsid w:val="006B7979"/>
    <w:rsid w:val="006D37ED"/>
    <w:rsid w:val="006D3AC8"/>
    <w:rsid w:val="006E2E2E"/>
    <w:rsid w:val="006F3738"/>
    <w:rsid w:val="007078E0"/>
    <w:rsid w:val="007126B0"/>
    <w:rsid w:val="00715F9D"/>
    <w:rsid w:val="007265BB"/>
    <w:rsid w:val="00731CD7"/>
    <w:rsid w:val="007419C0"/>
    <w:rsid w:val="00747520"/>
    <w:rsid w:val="0075196D"/>
    <w:rsid w:val="00756301"/>
    <w:rsid w:val="007736BE"/>
    <w:rsid w:val="00782BD1"/>
    <w:rsid w:val="0078560C"/>
    <w:rsid w:val="00792AB2"/>
    <w:rsid w:val="00794679"/>
    <w:rsid w:val="007962CA"/>
    <w:rsid w:val="007A513F"/>
    <w:rsid w:val="007A5AA6"/>
    <w:rsid w:val="007B5222"/>
    <w:rsid w:val="007B6993"/>
    <w:rsid w:val="007C1974"/>
    <w:rsid w:val="007C3170"/>
    <w:rsid w:val="007C4BA4"/>
    <w:rsid w:val="007C5D7D"/>
    <w:rsid w:val="007C68DC"/>
    <w:rsid w:val="007D0C68"/>
    <w:rsid w:val="007D151C"/>
    <w:rsid w:val="007D262A"/>
    <w:rsid w:val="007D69A1"/>
    <w:rsid w:val="007E108E"/>
    <w:rsid w:val="007E2BA6"/>
    <w:rsid w:val="007E348E"/>
    <w:rsid w:val="007E44C1"/>
    <w:rsid w:val="007F1B8C"/>
    <w:rsid w:val="007F652C"/>
    <w:rsid w:val="008034AC"/>
    <w:rsid w:val="00805ED5"/>
    <w:rsid w:val="008129CA"/>
    <w:rsid w:val="00816558"/>
    <w:rsid w:val="00831B71"/>
    <w:rsid w:val="00832214"/>
    <w:rsid w:val="00834140"/>
    <w:rsid w:val="0084445F"/>
    <w:rsid w:val="008519E2"/>
    <w:rsid w:val="00860620"/>
    <w:rsid w:val="0087376E"/>
    <w:rsid w:val="00881EF5"/>
    <w:rsid w:val="008833DC"/>
    <w:rsid w:val="00895CB6"/>
    <w:rsid w:val="0089627B"/>
    <w:rsid w:val="0089729D"/>
    <w:rsid w:val="008A6811"/>
    <w:rsid w:val="008A7AE7"/>
    <w:rsid w:val="008B05B7"/>
    <w:rsid w:val="008C0420"/>
    <w:rsid w:val="008C4BCC"/>
    <w:rsid w:val="008D07F2"/>
    <w:rsid w:val="008D278C"/>
    <w:rsid w:val="008D4F84"/>
    <w:rsid w:val="008E0741"/>
    <w:rsid w:val="008E1206"/>
    <w:rsid w:val="008E5113"/>
    <w:rsid w:val="008E5DFE"/>
    <w:rsid w:val="008F031A"/>
    <w:rsid w:val="008F1DAF"/>
    <w:rsid w:val="008F46C1"/>
    <w:rsid w:val="00906691"/>
    <w:rsid w:val="00910B49"/>
    <w:rsid w:val="009118EC"/>
    <w:rsid w:val="009152CC"/>
    <w:rsid w:val="00916A50"/>
    <w:rsid w:val="009222F0"/>
    <w:rsid w:val="00931DDB"/>
    <w:rsid w:val="00937973"/>
    <w:rsid w:val="00953C63"/>
    <w:rsid w:val="0095747D"/>
    <w:rsid w:val="009658C9"/>
    <w:rsid w:val="00971826"/>
    <w:rsid w:val="00973993"/>
    <w:rsid w:val="00973E1A"/>
    <w:rsid w:val="009836C5"/>
    <w:rsid w:val="00992229"/>
    <w:rsid w:val="00995581"/>
    <w:rsid w:val="00996023"/>
    <w:rsid w:val="009A1093"/>
    <w:rsid w:val="009A2B98"/>
    <w:rsid w:val="009B01A7"/>
    <w:rsid w:val="009B2AA9"/>
    <w:rsid w:val="009B3943"/>
    <w:rsid w:val="009C66BB"/>
    <w:rsid w:val="009D09AC"/>
    <w:rsid w:val="009D2961"/>
    <w:rsid w:val="009D7EA7"/>
    <w:rsid w:val="009E5739"/>
    <w:rsid w:val="00A0556A"/>
    <w:rsid w:val="00A10F0C"/>
    <w:rsid w:val="00A1225E"/>
    <w:rsid w:val="00A45A3D"/>
    <w:rsid w:val="00A54252"/>
    <w:rsid w:val="00A54A8E"/>
    <w:rsid w:val="00A71EAE"/>
    <w:rsid w:val="00A866EC"/>
    <w:rsid w:val="00A90D6D"/>
    <w:rsid w:val="00A90FC8"/>
    <w:rsid w:val="00A91D49"/>
    <w:rsid w:val="00A963B1"/>
    <w:rsid w:val="00AB060D"/>
    <w:rsid w:val="00AB7588"/>
    <w:rsid w:val="00AB762B"/>
    <w:rsid w:val="00AC7610"/>
    <w:rsid w:val="00AD1193"/>
    <w:rsid w:val="00AD23A3"/>
    <w:rsid w:val="00AD6394"/>
    <w:rsid w:val="00AD7141"/>
    <w:rsid w:val="00AF0671"/>
    <w:rsid w:val="00B02FE0"/>
    <w:rsid w:val="00B057F1"/>
    <w:rsid w:val="00B14C84"/>
    <w:rsid w:val="00B21472"/>
    <w:rsid w:val="00B254DB"/>
    <w:rsid w:val="00B262C1"/>
    <w:rsid w:val="00B349F9"/>
    <w:rsid w:val="00B42625"/>
    <w:rsid w:val="00B4549B"/>
    <w:rsid w:val="00B46E7C"/>
    <w:rsid w:val="00B47582"/>
    <w:rsid w:val="00B50F27"/>
    <w:rsid w:val="00B54288"/>
    <w:rsid w:val="00B5540C"/>
    <w:rsid w:val="00B5587F"/>
    <w:rsid w:val="00B62889"/>
    <w:rsid w:val="00B63D45"/>
    <w:rsid w:val="00B648F3"/>
    <w:rsid w:val="00B6616C"/>
    <w:rsid w:val="00B71C53"/>
    <w:rsid w:val="00B71EF3"/>
    <w:rsid w:val="00B7682F"/>
    <w:rsid w:val="00B82CB7"/>
    <w:rsid w:val="00B839DE"/>
    <w:rsid w:val="00B928DA"/>
    <w:rsid w:val="00BA25D1"/>
    <w:rsid w:val="00BA2F96"/>
    <w:rsid w:val="00BB38B3"/>
    <w:rsid w:val="00BB493B"/>
    <w:rsid w:val="00BB4E1B"/>
    <w:rsid w:val="00BB6A0E"/>
    <w:rsid w:val="00BC20B9"/>
    <w:rsid w:val="00BC3360"/>
    <w:rsid w:val="00BC558C"/>
    <w:rsid w:val="00BD384D"/>
    <w:rsid w:val="00BD55EA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74D"/>
    <w:rsid w:val="00C308BC"/>
    <w:rsid w:val="00C32A99"/>
    <w:rsid w:val="00C40DC8"/>
    <w:rsid w:val="00C451FD"/>
    <w:rsid w:val="00C60B95"/>
    <w:rsid w:val="00C61228"/>
    <w:rsid w:val="00C650BB"/>
    <w:rsid w:val="00C71DBF"/>
    <w:rsid w:val="00C74F90"/>
    <w:rsid w:val="00C835AD"/>
    <w:rsid w:val="00C9021F"/>
    <w:rsid w:val="00CA1DDF"/>
    <w:rsid w:val="00CB6027"/>
    <w:rsid w:val="00CC69DA"/>
    <w:rsid w:val="00CD3036"/>
    <w:rsid w:val="00CD409A"/>
    <w:rsid w:val="00CE56AF"/>
    <w:rsid w:val="00CF1193"/>
    <w:rsid w:val="00CF56BD"/>
    <w:rsid w:val="00CF605B"/>
    <w:rsid w:val="00D068E5"/>
    <w:rsid w:val="00D15C60"/>
    <w:rsid w:val="00D17030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66F19"/>
    <w:rsid w:val="00D738A1"/>
    <w:rsid w:val="00D762D4"/>
    <w:rsid w:val="00D76715"/>
    <w:rsid w:val="00D82D3C"/>
    <w:rsid w:val="00D84269"/>
    <w:rsid w:val="00DB3297"/>
    <w:rsid w:val="00DB7D8F"/>
    <w:rsid w:val="00DF0BB7"/>
    <w:rsid w:val="00DF1359"/>
    <w:rsid w:val="00DF5E75"/>
    <w:rsid w:val="00E00CC0"/>
    <w:rsid w:val="00E052E6"/>
    <w:rsid w:val="00E132E9"/>
    <w:rsid w:val="00E15659"/>
    <w:rsid w:val="00E34E42"/>
    <w:rsid w:val="00E43598"/>
    <w:rsid w:val="00E509A5"/>
    <w:rsid w:val="00E52908"/>
    <w:rsid w:val="00E54E5E"/>
    <w:rsid w:val="00E557C1"/>
    <w:rsid w:val="00E65115"/>
    <w:rsid w:val="00E725A1"/>
    <w:rsid w:val="00E86D82"/>
    <w:rsid w:val="00E91562"/>
    <w:rsid w:val="00EA13CB"/>
    <w:rsid w:val="00EA1F16"/>
    <w:rsid w:val="00EA336E"/>
    <w:rsid w:val="00EA3777"/>
    <w:rsid w:val="00EA6987"/>
    <w:rsid w:val="00EA74CC"/>
    <w:rsid w:val="00EB27B1"/>
    <w:rsid w:val="00EC129D"/>
    <w:rsid w:val="00ED1D72"/>
    <w:rsid w:val="00EE065D"/>
    <w:rsid w:val="00EE4676"/>
    <w:rsid w:val="00EE5B00"/>
    <w:rsid w:val="00EE6945"/>
    <w:rsid w:val="00EF60DB"/>
    <w:rsid w:val="00F033EC"/>
    <w:rsid w:val="00F05A6A"/>
    <w:rsid w:val="00F13BF4"/>
    <w:rsid w:val="00F25456"/>
    <w:rsid w:val="00F255FD"/>
    <w:rsid w:val="00F26218"/>
    <w:rsid w:val="00F268BD"/>
    <w:rsid w:val="00F331B4"/>
    <w:rsid w:val="00F34420"/>
    <w:rsid w:val="00F34483"/>
    <w:rsid w:val="00F349FA"/>
    <w:rsid w:val="00F434E2"/>
    <w:rsid w:val="00F54836"/>
    <w:rsid w:val="00F57001"/>
    <w:rsid w:val="00F578E8"/>
    <w:rsid w:val="00F57900"/>
    <w:rsid w:val="00F610ED"/>
    <w:rsid w:val="00F65BE4"/>
    <w:rsid w:val="00F668A4"/>
    <w:rsid w:val="00F7753E"/>
    <w:rsid w:val="00F80E8A"/>
    <w:rsid w:val="00F816EF"/>
    <w:rsid w:val="00FA2346"/>
    <w:rsid w:val="00FB277E"/>
    <w:rsid w:val="00FB5963"/>
    <w:rsid w:val="00FC3699"/>
    <w:rsid w:val="00FC4750"/>
    <w:rsid w:val="00FC6B21"/>
    <w:rsid w:val="00FD049B"/>
    <w:rsid w:val="00FD2972"/>
    <w:rsid w:val="00FD3BC4"/>
    <w:rsid w:val="00FF01D6"/>
    <w:rsid w:val="04B21E8E"/>
    <w:rsid w:val="055F1B46"/>
    <w:rsid w:val="065742DF"/>
    <w:rsid w:val="0806583D"/>
    <w:rsid w:val="088E6A23"/>
    <w:rsid w:val="091A3CEE"/>
    <w:rsid w:val="0AA822B2"/>
    <w:rsid w:val="0C1B0437"/>
    <w:rsid w:val="0D983C4B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850E90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791</Words>
  <Characters>1202</Characters>
  <Lines>11</Lines>
  <Paragraphs>3</Paragraphs>
  <TotalTime>577</TotalTime>
  <ScaleCrop>false</ScaleCrop>
  <LinksUpToDate>false</LinksUpToDate>
  <CharactersWithSpaces>1243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Jessica_Wu</cp:lastModifiedBy>
  <cp:lastPrinted>2005-06-10T06:33:00Z</cp:lastPrinted>
  <dcterms:modified xsi:type="dcterms:W3CDTF">2025-04-17T01:30:23Z</dcterms:modified>
  <dc:title>新 书 推 荐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