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4-02 123806.png屏幕截图 2025-04-02 12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4-02 123806.png屏幕截图 2025-04-02 123806"/>
                    <pic:cNvPicPr>
                      <a:picLocks noChangeAspect="1"/>
                    </pic:cNvPicPr>
                  </pic:nvPicPr>
                  <pic:blipFill>
                    <a:blip r:embed="rId6"/>
                    <a:srcRect t="1939" b="1939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《命名自然</w:t>
      </w:r>
      <w:r>
        <w:rPr>
          <w:rFonts w:hint="eastAsia"/>
          <w:b/>
          <w:bCs/>
          <w:color w:val="000000"/>
          <w:szCs w:val="21"/>
          <w:highlight w:val="none"/>
          <w:lang w:eastAsia="zh-CN"/>
        </w:rPr>
        <w:t>：</w:t>
      </w:r>
      <w:r>
        <w:rPr>
          <w:rFonts w:hint="eastAsia"/>
          <w:b/>
          <w:bCs/>
          <w:color w:val="000000"/>
          <w:szCs w:val="21"/>
          <w:highlight w:val="none"/>
        </w:rPr>
        <w:t>献给语言与自然世界爱好者的故事》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Naming Nature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Stories For Lovers 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o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f Language 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a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nd 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t</w:t>
      </w:r>
      <w:r>
        <w:rPr>
          <w:rFonts w:hint="eastAsia"/>
          <w:b/>
          <w:bCs/>
          <w:i/>
          <w:color w:val="000000"/>
          <w:szCs w:val="21"/>
          <w:highlight w:val="none"/>
        </w:rPr>
        <w:t>he Natural World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T. A. Barron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UniPress Books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MRA/ANA/Jessica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256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暂无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样张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大众社科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5477DC13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纽约时报畅销书作家 T·A·巴伦（T. A. Barron）揭示了我们为大自然命名背后的丰富含义。</w:t>
      </w:r>
    </w:p>
    <w:p w14:paraId="6F11B4D0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一本精美的礼品书，收录了大量来自牛津大学著名鲍德利图书馆（Bodleian Library） 的珍贵档案艺术作品。</w:t>
      </w:r>
    </w:p>
    <w:p w14:paraId="01992B9C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该书已获得简·古道尔（Jane Goodall）和世界自然基金会（WWF）主席卡特·罗伯茨（Carter Roberts）的高度赞誉。</w:t>
      </w:r>
    </w:p>
    <w:p w14:paraId="77DBDEE7">
      <w:pPr>
        <w:rPr>
          <w:rFonts w:hint="eastAsia"/>
          <w:bCs/>
          <w:kern w:val="0"/>
          <w:szCs w:val="21"/>
        </w:rPr>
      </w:pPr>
    </w:p>
    <w:p w14:paraId="6DA143A9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每种语言都有属于自己的词汇来描述构成自然世界的“无尽之美”。无论这些词源于普遍共享的文化，还是隐藏在某种独特的词源学脉络中，人类观察自然的方式都已演变为充满隐秘含义、扭曲的词根和神奇共鸣的语言。</w:t>
      </w:r>
    </w:p>
    <w:p w14:paraId="6DF5A825">
      <w:pPr>
        <w:rPr>
          <w:rFonts w:hint="eastAsia"/>
          <w:bCs/>
          <w:kern w:val="0"/>
          <w:szCs w:val="21"/>
        </w:rPr>
      </w:pPr>
    </w:p>
    <w:p w14:paraId="1BBCC54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以大象为例。在非洲语言中，这种动物的名字往往强调其力量——茨瓦纳语（Tswana） 和 宗加语（Tsonga）将其称为“不可阻挡的存在”，而祖鲁语（Zulu）则称其为“横冲直撞者”。然而，在古欧洲语言中，大象更多被视为商品。当荷马（Homer）和赫西俄德（Hesiod）在公元前七世纪提到elephas这个词时，他们实际上只是指象牙。</w:t>
      </w:r>
    </w:p>
    <w:p w14:paraId="75621D15">
      <w:pPr>
        <w:rPr>
          <w:rFonts w:hint="eastAsia"/>
          <w:bCs/>
          <w:kern w:val="0"/>
          <w:szCs w:val="21"/>
        </w:rPr>
      </w:pPr>
    </w:p>
    <w:p w14:paraId="33DA6D0D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《命名自然》 探索了人类在千百年来与自然共存的过程中，用于描述景观和生物的多种语言。从蝴蝶和蜂鸟，到独角鲸和豹子，本书通过人类多样化的命名方式，赞颂我们奇妙的自然世界。</w:t>
      </w:r>
    </w:p>
    <w:p w14:paraId="24850814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bookmarkStart w:id="1" w:name="_GoBack"/>
      <w:bookmarkEnd w:id="1"/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1A6406A2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T·A·巴伦（T. A. Barron）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是一位充满热情的环保主义者，同时也是纽约时报畅销书作家。他曾获得多项文学奖项，包括鹦鹉螺奖（Nautilus Award）的最高奖项和德格鲁蒙德奖章（de Grummond Medallion）。他所创作的儿童文学系列《梅林传奇》（The Merlin Saga）深受读者喜欢，目前正由迪士尼改编为电影。</w:t>
      </w:r>
    </w:p>
    <w:p w14:paraId="229F0FF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7CF5904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巴伦对自然世界的热爱促使他创立了多个环保项目，以提升公众的环境意识，包括在哈佛大学（Harvard University）设立环境法奖学金，以及建立生物多样性研究基金。他出生于马萨诸塞州（Massachusetts），曾就读于普林斯顿大学（Princeton）、牛津大学（Oxford）和哈佛大学，之后搬到科罗拉多州（Colorado），现与家人定居在此。</w:t>
      </w:r>
    </w:p>
    <w:p w14:paraId="2126BE38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D0F3272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9CE9D1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7CD4848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2FD23DA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引言</w:t>
      </w:r>
    </w:p>
    <w:p w14:paraId="41499E85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5C00EDB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第一章：翱翔者</w:t>
      </w:r>
    </w:p>
    <w:p w14:paraId="40AA073C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第二章：水中奇迹</w:t>
      </w:r>
    </w:p>
    <w:p w14:paraId="0EB3E451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第三章：根系与彩虹</w:t>
      </w:r>
    </w:p>
    <w:p w14:paraId="19ACF5D5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第四章：鼓舞人心的昆虫</w:t>
      </w:r>
    </w:p>
    <w:p w14:paraId="12ED03E6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第五章：隐形邻居</w:t>
      </w:r>
    </w:p>
    <w:p w14:paraId="65563EF2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第六章：游泳者与爬行者</w:t>
      </w:r>
    </w:p>
    <w:p w14:paraId="0211452C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第七章：奇迹哺乳动物</w:t>
      </w:r>
    </w:p>
    <w:p w14:paraId="37BB14DD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第八章：奇特但真实的生物</w:t>
      </w:r>
    </w:p>
    <w:p w14:paraId="5F43CDBF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27D4DBDE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索引</w:t>
      </w:r>
    </w:p>
    <w:p w14:paraId="0E13CA97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致谢</w:t>
      </w:r>
    </w:p>
    <w:p w14:paraId="05B5E910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1470DD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630932"/>
    <w:multiLevelType w:val="singleLevel"/>
    <w:tmpl w:val="4263093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630E15"/>
    <w:rsid w:val="09903D31"/>
    <w:rsid w:val="0A8F3F31"/>
    <w:rsid w:val="0C0008F4"/>
    <w:rsid w:val="0C3C7AF6"/>
    <w:rsid w:val="0E6A6913"/>
    <w:rsid w:val="11817F60"/>
    <w:rsid w:val="16533461"/>
    <w:rsid w:val="1BA86C22"/>
    <w:rsid w:val="27B50DE4"/>
    <w:rsid w:val="2C0B6F0E"/>
    <w:rsid w:val="2DA34CE1"/>
    <w:rsid w:val="32276C6F"/>
    <w:rsid w:val="3AE04ADC"/>
    <w:rsid w:val="3C1934F8"/>
    <w:rsid w:val="432C279F"/>
    <w:rsid w:val="45D70058"/>
    <w:rsid w:val="46B43896"/>
    <w:rsid w:val="5193418B"/>
    <w:rsid w:val="55FB4090"/>
    <w:rsid w:val="5FEE6054"/>
    <w:rsid w:val="60B3492E"/>
    <w:rsid w:val="63D41DF9"/>
    <w:rsid w:val="68EE2E29"/>
    <w:rsid w:val="6AEB37C3"/>
    <w:rsid w:val="750916B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1032</Words>
  <Characters>1531</Characters>
  <Lines>25</Lines>
  <Paragraphs>7</Paragraphs>
  <TotalTime>6</TotalTime>
  <ScaleCrop>false</ScaleCrop>
  <LinksUpToDate>false</LinksUpToDate>
  <CharactersWithSpaces>1582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2025-04-17T01:48:34Z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