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4-02 130139.png屏幕截图 2025-04-02 130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4-02 130139.png屏幕截图 2025-04-02 130139"/>
                    <pic:cNvPicPr>
                      <a:picLocks noChangeAspect="1"/>
                    </pic:cNvPicPr>
                  </pic:nvPicPr>
                  <pic:blipFill>
                    <a:blip r:embed="rId6"/>
                    <a:srcRect l="9789" r="9789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《鸟、巢与卵</w:t>
      </w:r>
      <w:r>
        <w:rPr>
          <w:rFonts w:hint="eastAsia"/>
          <w:b/>
          <w:bCs/>
          <w:color w:val="000000"/>
          <w:szCs w:val="21"/>
          <w:highlight w:val="none"/>
          <w:lang w:eastAsia="zh-CN"/>
        </w:rPr>
        <w:t>：</w:t>
      </w:r>
      <w:r>
        <w:rPr>
          <w:rFonts w:hint="eastAsia"/>
          <w:b/>
          <w:bCs/>
          <w:color w:val="000000"/>
          <w:szCs w:val="21"/>
          <w:highlight w:val="none"/>
        </w:rPr>
        <w:t>四十种非凡鸟类的家园》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Bird, Nest &amp; Egg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homes of forty extraordinary species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Walter De Raedt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UniPress Books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MRA/ANA/Jessica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112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暂无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样张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大众社科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78CC54D0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视觉盛宴，展现全球四十种最具代表性的筑巢鸟类</w:t>
      </w:r>
    </w:p>
    <w:p w14:paraId="6CA8EFD1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深入探究鸟类筑巢、繁殖与育雏的奥秘</w:t>
      </w:r>
    </w:p>
    <w:p w14:paraId="3AF1E92F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200 幅精心绘制的艺术作品，源自实地观察研究</w:t>
      </w:r>
    </w:p>
    <w:p w14:paraId="5B5510A2">
      <w:pPr>
        <w:rPr>
          <w:rFonts w:hint="eastAsia"/>
          <w:bCs/>
          <w:kern w:val="0"/>
          <w:szCs w:val="21"/>
        </w:rPr>
      </w:pPr>
    </w:p>
    <w:p w14:paraId="0F16B746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在大自然的奇迹中，鸟类筑巢的技艺无疑是最精妙的。鸟巢不仅是它们繁衍后代的家园，也是自然学家们长期关注和研究的对象。</w:t>
      </w:r>
    </w:p>
    <w:p w14:paraId="536B0A96">
      <w:pPr>
        <w:rPr>
          <w:rFonts w:hint="eastAsia"/>
          <w:bCs/>
          <w:kern w:val="0"/>
          <w:szCs w:val="21"/>
        </w:rPr>
      </w:pPr>
    </w:p>
    <w:p w14:paraId="178D8C4D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《鸟、巢与卵》 是一本大开本的视觉图集，精美呈现了全球四十种最具特色的筑巢鸟类。书中每一种鸟类的自然奇观，都由约里斯·德·拉埃特（Joris de Raedt）以石墨与水彩的精美画作生动展现，细腻描绘鸟类、鸟巢与鸟卵，并辅以关于筑巢技术、使用材料、鸟卵的数量与颜色、雏鸟的成长及育雏方式的详尽信息。这些画作源自艺术家多年在世界各地的野外研究，呈现出一场精彩绝伦的视觉盛宴。</w:t>
      </w:r>
    </w:p>
    <w:p w14:paraId="3221E1EF">
      <w:pPr>
        <w:rPr>
          <w:rFonts w:hint="eastAsia"/>
          <w:bCs/>
          <w:kern w:val="0"/>
          <w:szCs w:val="21"/>
        </w:rPr>
      </w:pPr>
    </w:p>
    <w:p w14:paraId="33DA6D0D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全书按照筑巢方式分类，每种鸟类都配有一篇简短的介绍文章，讲述它们的家庭生活。这本书不仅是对世界鸟类筑巢之美的礼赞，更是对鸟类多样性与聪慧才华的珍视和保护的呼吁。</w:t>
      </w:r>
    </w:p>
    <w:p w14:paraId="233C68AA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7CF5904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沃尔特·德·拉埃特（Walter De Raedt）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曾是一名生物教师，始终致力于向他人传授大自然的重要性。他对鸟类的热爱始于童年时期，当时他的祖父送给他人生中的第一副望远镜，从此，他便沉浸于观鸟的世界，并通过加入当地自然协会拓展了对大自然的理解。沃尔特将这份对鸟类的欣赏与热情传递给了他的儿子——约里斯·德·拉埃特，使这份热爱得以延续。</w:t>
      </w:r>
    </w:p>
    <w:p w14:paraId="2516DB3A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0CAE607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E24C83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前言</w:t>
      </w:r>
    </w:p>
    <w:p w14:paraId="558ADC4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</w:t>
      </w:r>
    </w:p>
    <w:p w14:paraId="7D89D17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鸟巢图鉴</w:t>
      </w:r>
    </w:p>
    <w:p w14:paraId="1EFD6E1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鸟卵图鉴</w:t>
      </w:r>
    </w:p>
    <w:p w14:paraId="3C30F6C9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3A86F8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第一章：地面巢 / 悬崖巢</w:t>
      </w:r>
    </w:p>
    <w:p w14:paraId="683B3D0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普通环颈鸻</w:t>
      </w:r>
    </w:p>
    <w:p w14:paraId="781B3FA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欧亚杓鹬</w:t>
      </w:r>
    </w:p>
    <w:p w14:paraId="1A5AE6B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绒鸭</w:t>
      </w:r>
    </w:p>
    <w:p w14:paraId="664FBFA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崖海鸦</w:t>
      </w:r>
    </w:p>
    <w:p w14:paraId="5D1BD89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游隼</w:t>
      </w:r>
    </w:p>
    <w:p w14:paraId="3230D17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大尾夜鹰</w:t>
      </w:r>
    </w:p>
    <w:p w14:paraId="7B9FA09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南方食火鸡</w:t>
      </w:r>
    </w:p>
    <w:p w14:paraId="7E685D29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239DDC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第二章：洞穴巢</w:t>
      </w:r>
    </w:p>
    <w:p w14:paraId="5F94D53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穴鸮</w:t>
      </w:r>
    </w:p>
    <w:p w14:paraId="25C6B76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带带翠鸟</w:t>
      </w:r>
    </w:p>
    <w:p w14:paraId="6016A43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欧洲蜂虎</w:t>
      </w:r>
    </w:p>
    <w:p w14:paraId="25BC11C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斑点帕达罗特雀</w:t>
      </w:r>
    </w:p>
    <w:p w14:paraId="4126253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马来鸟</w:t>
      </w:r>
    </w:p>
    <w:p w14:paraId="05DBE67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大西洋海雀</w:t>
      </w:r>
    </w:p>
    <w:p w14:paraId="7D2C01F6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15345B7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第三章：树洞巢</w:t>
      </w:r>
    </w:p>
    <w:p w14:paraId="03121F0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北美黑啄木鸟</w:t>
      </w:r>
    </w:p>
    <w:p w14:paraId="1879943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黄嘴翠鸟</w:t>
      </w:r>
    </w:p>
    <w:p w14:paraId="74498C1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仙人掌铁锈小鸮</w:t>
      </w:r>
    </w:p>
    <w:p w14:paraId="03D5C4D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欧亚戴胜</w:t>
      </w:r>
    </w:p>
    <w:p w14:paraId="40EEB97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大犀鸟</w:t>
      </w:r>
    </w:p>
    <w:p w14:paraId="5B1C9AA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普通秋沙鸭</w:t>
      </w:r>
    </w:p>
    <w:p w14:paraId="6CA91DB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普通绒鸭</w:t>
      </w:r>
    </w:p>
    <w:p w14:paraId="22D25B3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C5E96B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第四章：堆积巢 / 平台巢</w:t>
      </w:r>
    </w:p>
    <w:p w14:paraId="38934BA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非洲水雉</w:t>
      </w:r>
    </w:p>
    <w:p w14:paraId="614B055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普通潜鸟</w:t>
      </w:r>
    </w:p>
    <w:p w14:paraId="1AA29BE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害羞信天翁</w:t>
      </w:r>
    </w:p>
    <w:p w14:paraId="32D5BE2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白头海雕</w:t>
      </w:r>
    </w:p>
    <w:p w14:paraId="48EBCF5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美洲红鹳</w:t>
      </w:r>
    </w:p>
    <w:p w14:paraId="76997B8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欧洲银鸥</w:t>
      </w:r>
    </w:p>
    <w:p w14:paraId="696A206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苍鹭</w:t>
      </w:r>
    </w:p>
    <w:p w14:paraId="0675319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9A14C0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第五章：杯状巢</w:t>
      </w:r>
    </w:p>
    <w:p w14:paraId="412D084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小仙蜂鸟</w:t>
      </w:r>
    </w:p>
    <w:p w14:paraId="2028A17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褶边君主鹟</w:t>
      </w:r>
    </w:p>
    <w:p w14:paraId="7E74237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欧亚金莺</w:t>
      </w:r>
    </w:p>
    <w:p w14:paraId="772A78B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红翅黑鹂</w:t>
      </w:r>
    </w:p>
    <w:p w14:paraId="73DE481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可食燕窝雨燕</w:t>
      </w:r>
    </w:p>
    <w:p w14:paraId="24C09A5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芦苇莺</w:t>
      </w:r>
    </w:p>
    <w:p w14:paraId="011C2746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8E9ADE8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第六章：悬垂巢 / 球形巢</w:t>
      </w:r>
    </w:p>
    <w:p w14:paraId="7B06DE9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长尾山雀</w:t>
      </w:r>
    </w:p>
    <w:p w14:paraId="1CBAAD0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欧亚缝叶莺</w:t>
      </w:r>
    </w:p>
    <w:p w14:paraId="1787935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白腰织布鸟</w:t>
      </w:r>
    </w:p>
    <w:p w14:paraId="1D251F6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凤头织巢鹦鹉</w:t>
      </w:r>
    </w:p>
    <w:p w14:paraId="05CE868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群居织巢鸟</w:t>
      </w:r>
    </w:p>
    <w:p w14:paraId="4393939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普通裁缝鸟</w:t>
      </w:r>
    </w:p>
    <w:p w14:paraId="0E95574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红褐掘穴鸟</w:t>
      </w:r>
    </w:p>
    <w:p w14:paraId="202BADF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65B29B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资源</w:t>
      </w:r>
    </w:p>
    <w:p w14:paraId="26B4434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索引</w:t>
      </w:r>
    </w:p>
    <w:p w14:paraId="7626597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 w14:paraId="45A2F6DE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375AB0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内文插图：</w:t>
      </w:r>
    </w:p>
    <w:p w14:paraId="12881F0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91440</wp:posOffset>
            </wp:positionV>
            <wp:extent cx="2047240" cy="2645410"/>
            <wp:effectExtent l="0" t="0" r="10160" b="6350"/>
            <wp:wrapSquare wrapText="bothSides"/>
            <wp:docPr id="5" name="图片 5" descr="插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插图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color w:val="000000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15875</wp:posOffset>
            </wp:positionV>
            <wp:extent cx="2016125" cy="2679065"/>
            <wp:effectExtent l="0" t="0" r="10795" b="3175"/>
            <wp:wrapSquare wrapText="bothSides"/>
            <wp:docPr id="4" name="图片 4" descr="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插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4CB1A8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5B55071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8D6DA26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5E77E6C2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29C5F579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598E2934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7EB2FFCA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08B12526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bookmarkStart w:id="1" w:name="_GoBack"/>
      <w:bookmarkEnd w:id="1"/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9322AF"/>
    <w:multiLevelType w:val="singleLevel"/>
    <w:tmpl w:val="889322A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630E15"/>
    <w:rsid w:val="09903D31"/>
    <w:rsid w:val="0A8F3F31"/>
    <w:rsid w:val="0C0008F4"/>
    <w:rsid w:val="0C3C7AF6"/>
    <w:rsid w:val="0E6A6913"/>
    <w:rsid w:val="0F8B7DF4"/>
    <w:rsid w:val="16533461"/>
    <w:rsid w:val="1BA86C22"/>
    <w:rsid w:val="27B50DE4"/>
    <w:rsid w:val="2C0B6F0E"/>
    <w:rsid w:val="2DA34CE1"/>
    <w:rsid w:val="3AE04ADC"/>
    <w:rsid w:val="3C1934F8"/>
    <w:rsid w:val="432C279F"/>
    <w:rsid w:val="45D70058"/>
    <w:rsid w:val="46B43896"/>
    <w:rsid w:val="5193418B"/>
    <w:rsid w:val="5FA879DC"/>
    <w:rsid w:val="60B3492E"/>
    <w:rsid w:val="67DC593B"/>
    <w:rsid w:val="68EE2E29"/>
    <w:rsid w:val="6AEB37C3"/>
    <w:rsid w:val="750916B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1022</Words>
  <Characters>1377</Characters>
  <Lines>25</Lines>
  <Paragraphs>7</Paragraphs>
  <TotalTime>18</TotalTime>
  <ScaleCrop>false</ScaleCrop>
  <LinksUpToDate>false</LinksUpToDate>
  <CharactersWithSpaces>1421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2025-04-18T01:47:43Z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