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rFonts w:hint="default" w:ascii="Times New Roman" w:hAnsi="Times New Roman" w:cs="Times New Roman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69850</wp:posOffset>
            </wp:positionV>
            <wp:extent cx="1156970" cy="1838960"/>
            <wp:effectExtent l="0" t="0" r="5080" b="8890"/>
            <wp:wrapTight wrapText="bothSides">
              <wp:wrapPolygon>
                <wp:start x="0" y="0"/>
                <wp:lineTo x="0" y="21481"/>
                <wp:lineTo x="21339" y="21481"/>
                <wp:lineTo x="2133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A3AED35">
      <w:pPr>
        <w:tabs>
          <w:tab w:val="left" w:pos="567"/>
        </w:tabs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《美味的诞生：大自然如何烹制出我们最喜爱的菜肴、饮料和毒药》</w:t>
      </w:r>
      <w:bookmarkStart w:id="9" w:name="_GoBack"/>
      <w:bookmarkEnd w:id="9"/>
    </w:p>
    <w:p w14:paraId="1D7AF715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英文书名：The Birth of Delicious</w:t>
      </w:r>
      <w:r>
        <w:rPr>
          <w:rFonts w:hint="eastAsia" w:cs="Times New Roman"/>
          <w:b/>
          <w:cap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cs="Times New Roman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How nature cooked up our favourite dishes, drinks, and poisons</w:t>
      </w:r>
    </w:p>
    <w:p w14:paraId="40D26A20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德文书名：Der Anfang aller Köstlichkeit</w:t>
      </w:r>
    </w:p>
    <w:p w14:paraId="6A9DD1E5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Markus Benneman</w:t>
      </w:r>
    </w:p>
    <w:p w14:paraId="4C923706">
      <w:pPr>
        <w:jc w:val="left"/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fr-FR"/>
          <w14:textFill>
            <w14:solidFill>
              <w14:schemeClr w14:val="tx1"/>
            </w14:solidFill>
          </w14:textFill>
        </w:rPr>
        <w:t>：</w:t>
      </w:r>
      <w:r>
        <w:rPr>
          <w:rFonts w:hint="eastAsia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Goldmann</w:t>
      </w:r>
      <w:r>
        <w:rPr>
          <w:rFonts w:hint="eastAsia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52DA2D84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代理公司：Penguin Random House Verlagsgruppe/ ANA/Winney</w:t>
      </w:r>
    </w:p>
    <w:p w14:paraId="171106EF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400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0343BA79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rFonts w:hint="eastAsia" w:ascii="Times New Roman" w:hAnsi="Times New Roman" w:cs="Times New Roman" w:eastAsiaTheme="minor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default" w:ascii="Times New Roman" w:hAnsi="Times New Roman" w:cs="Times New Roman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大众</w:t>
      </w:r>
      <w:r>
        <w:rPr>
          <w:rFonts w:hint="eastAsia" w:cs="Times New Roman" w:eastAsiaTheme="minor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文化</w:t>
      </w:r>
    </w:p>
    <w:p w14:paraId="69B19BDF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63349D1B">
      <w:pPr>
        <w:ind w:firstLine="420" w:firstLineChars="200"/>
        <w:rPr>
          <w:rFonts w:hint="default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289288A4">
      <w:pPr>
        <w:ind w:firstLine="420" w:firstLineChars="200"/>
        <w:rPr>
          <w:rFonts w:hint="eastAsia" w:ascii="Times New Roman" w:hAnsi="Times New Roman" w:eastAsia="宋体" w:cs="Times New Roman"/>
          <w:b w:val="0"/>
          <w:bCs/>
          <w:color w:val="auto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Cs w:val="21"/>
        </w:rPr>
        <w:t>一次大开眼界、寓教于乐的食品和饮料起源之旅</w:t>
      </w:r>
    </w:p>
    <w:p w14:paraId="398E11AB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</w:p>
    <w:p w14:paraId="597AE99F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auto"/>
          <w:szCs w:val="21"/>
        </w:rPr>
        <w:t>我们理应询问食物从何而来，是否按照道德规范生产：这些土豆是有机的吗？这杯咖啡的价格是否合理？同样，我们对饮食的历史渊源也充满好奇：我们是什么时候开始种植咖啡的？谁培育了第一棵苹果树？尼安德特人吃什么，他们又是如何获得食物的？</w:t>
      </w:r>
    </w:p>
    <w:p w14:paraId="07ECDAA2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</w:p>
    <w:p w14:paraId="2A8679E7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  <w:r>
        <w:rPr>
          <w:rFonts w:hint="default" w:ascii="Times New Roman" w:hAnsi="Times New Roman" w:cs="Times New Roman"/>
          <w:b w:val="0"/>
          <w:bCs/>
          <w:color w:val="auto"/>
          <w:szCs w:val="21"/>
        </w:rPr>
        <w:t>然而，我们对自然科学本身的痴迷也超越了现代耕作方法及其历史：苹果在栽培之前就存在吗？树木为什么会结果？是什么让花朵为蜜蜂提供酿蜜所需的花蜜？大自然是如何 “发明 ”出酒精、烟草和其他更难对付的毒品的？</w:t>
      </w:r>
    </w:p>
    <w:p w14:paraId="1EE5CC91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</w:p>
    <w:p w14:paraId="779769D3">
      <w:pPr>
        <w:ind w:firstLine="420" w:firstLineChars="200"/>
        <w:rPr>
          <w:rFonts w:hint="default" w:ascii="Times New Roman" w:hAnsi="Times New Roman" w:cs="Times New Roman"/>
          <w:b w:val="0"/>
          <w:bCs/>
          <w:color w:val="auto"/>
          <w:szCs w:val="21"/>
        </w:rPr>
      </w:pPr>
      <w:r>
        <w:rPr>
          <w:rFonts w:hint="eastAsia" w:cs="Times New Roman"/>
          <w:b w:val="0"/>
          <w:bCs/>
          <w:color w:val="auto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/>
          <w:color w:val="auto"/>
          <w:szCs w:val="21"/>
        </w:rPr>
        <w:t>美味的诞生》揭示了我们最喜爱的菜肴、饮料和毒药的自然历史，它们往往可以追溯到人类使用它们之前的很久很久以前。这是一次多方面的、极具娱乐性的时光倒流之旅，回到一切开始的地方。</w:t>
      </w:r>
    </w:p>
    <w:p w14:paraId="59241E10">
      <w:pPr>
        <w:ind w:firstLine="422" w:firstLineChars="200"/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375BAEB0">
      <w:pP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35E2AC64">
      <w:pPr>
        <w:ind w:firstLine="420" w:firstLineChars="200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176E8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马库斯·本尼曼（Markus Bennemann）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当初在主修文学和生物学之间犹豫不决。最后，他选择了文学。现在开始写有关生物学的书。他之前写过几本成人的非小说类书籍和童书，这些书籍已被翻译成多种语言。</w:t>
      </w:r>
    </w:p>
    <w:p w14:paraId="128D62DD">
      <w:pP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847145">
      <w:pPr>
        <w:ind w:firstLine="420" w:firstLineChars="200"/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hint="default" w:ascii="Times New Roman" w:hAnsi="Times New Roman" w:eastAsia="华文中宋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\t "_blank"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rt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1" w:name="_Hlk175863843"/>
    <w:bookmarkStart w:id="2" w:name="_Hlk175863839"/>
    <w:bookmarkStart w:id="3" w:name="_Hlk175863840"/>
    <w:bookmarkStart w:id="4" w:name="_Hlk175863846"/>
    <w:bookmarkStart w:id="5" w:name="_Hlk175863845"/>
    <w:bookmarkStart w:id="6" w:name="_Hlk175863844"/>
    <w:bookmarkStart w:id="7" w:name="_Hlk175863842"/>
    <w:bookmarkStart w:id="8" w:name="_Hlk175863841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5F4D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85F"/>
    <w:rsid w:val="00372F67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57482"/>
    <w:rsid w:val="005664AD"/>
    <w:rsid w:val="0057139C"/>
    <w:rsid w:val="005737DB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226C"/>
    <w:rsid w:val="005B3934"/>
    <w:rsid w:val="005B6FB0"/>
    <w:rsid w:val="005B7CEB"/>
    <w:rsid w:val="005B7FB8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0E5D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3F56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4D16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01C5AC5"/>
    <w:rsid w:val="3518359B"/>
    <w:rsid w:val="57897A67"/>
    <w:rsid w:val="58CD0405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42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qFormat/>
    <w:uiPriority w:val="0"/>
    <w:rPr>
      <w:color w:val="000000"/>
      <w:u w:val="single"/>
    </w:rPr>
  </w:style>
  <w:style w:type="character" w:customStyle="1" w:styleId="31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qFormat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qFormat/>
    <w:uiPriority w:val="0"/>
  </w:style>
  <w:style w:type="paragraph" w:customStyle="1" w:styleId="38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qFormat/>
    <w:uiPriority w:val="0"/>
  </w:style>
  <w:style w:type="character" w:customStyle="1" w:styleId="41">
    <w:name w:val="apple-converted-space"/>
    <w:basedOn w:val="13"/>
    <w:qFormat/>
    <w:uiPriority w:val="0"/>
  </w:style>
  <w:style w:type="character" w:customStyle="1" w:styleId="42">
    <w:name w:val="批注框文本 字符"/>
    <w:basedOn w:val="13"/>
    <w:link w:val="7"/>
    <w:qFormat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character" w:customStyle="1" w:styleId="49">
    <w:name w:val="标题 4 字符"/>
    <w:basedOn w:val="13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957</Words>
  <Characters>1425</Characters>
  <Lines>11</Lines>
  <Paragraphs>3</Paragraphs>
  <TotalTime>14</TotalTime>
  <ScaleCrop>false</ScaleCrop>
  <LinksUpToDate>false</LinksUpToDate>
  <CharactersWithSpaces>1551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2025-01-09T15:19:00Z</dcterms:created>
  <dc:creator>Image</dc:creator>
  <cp:lastModifiedBy>SEER</cp:lastModifiedBy>
  <cp:lastPrinted>2004-04-23T07:06:00Z</cp:lastPrinted>
  <dcterms:modified xsi:type="dcterms:W3CDTF">2025-04-22T07:55:37Z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7C4E417F4B6C4152823EEC7F28831E83_13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