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</w:p>
    <w:p w14:paraId="1226E1E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116205</wp:posOffset>
            </wp:positionV>
            <wp:extent cx="1264920" cy="1919605"/>
            <wp:effectExtent l="0" t="0" r="0" b="63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：《误解：艾弗森的真实独白》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MISUNDERSTOOD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Allen Iverson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Simon&amp;Schuster/Gallery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2025年9月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320页</w:t>
      </w:r>
    </w:p>
    <w:p w14:paraId="7AE0C123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35C0A53C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版权已授：中文繁体，意大利</w:t>
      </w:r>
    </w:p>
    <w:p w14:paraId="78CDA488">
      <w:pPr>
        <w:rPr>
          <w:rFonts w:hint="default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CE418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bookmarkEnd w:id="2"/>
    <w:bookmarkEnd w:id="3"/>
    <w:p w14:paraId="424784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bookmarkStart w:id="4" w:name="OLE_LINK45"/>
      <w:bookmarkStart w:id="5" w:name="OLE_LINK44"/>
      <w:bookmarkStart w:id="6" w:name="OLE_LINK43"/>
      <w:bookmarkStart w:id="7" w:name="OLE_LINK38"/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NBA传奇巨星袒露半生荣耀与伤痕的震撼回忆录</w:t>
      </w:r>
    </w:p>
    <w:p w14:paraId="0E243A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4D7FC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作为NBA史上最具争议性与影响力的超级巨星之一，</w:t>
      </w:r>
      <w:r>
        <w:rPr>
          <w:rFonts w:hint="eastAsia" w:eastAsiaTheme="minorEastAsia"/>
          <w:b w:val="0"/>
          <w:bCs w:val="0"/>
          <w:kern w:val="0"/>
          <w:sz w:val="21"/>
          <w:szCs w:val="21"/>
          <w:lang w:val="zh-CN" w:eastAsia="zh-CN"/>
        </w:rPr>
        <w:t>阿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伦·艾弗森首次完整公开他跌宕起伏的人生：</w:t>
      </w:r>
    </w:p>
    <w:p w14:paraId="13A5F8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FD52B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从弗吉尼亚贫民窟到NBA全明星的逆袭</w:t>
      </w:r>
    </w:p>
    <w:p w14:paraId="00CE83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因种族歧视蒙冤入狱，却因州长特赦改写命运</w:t>
      </w:r>
    </w:p>
    <w:p w14:paraId="57FD50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以地垄沟发型和纹身颠覆职业体育保守文化</w:t>
      </w:r>
    </w:p>
    <w:p w14:paraId="1454C6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与锐步合作开创运动员时尚先河</w:t>
      </w:r>
    </w:p>
    <w:p w14:paraId="479525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18059D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  <w:t>生存游戏</w:t>
      </w:r>
    </w:p>
    <w:p w14:paraId="1DD9D8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49F218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4岁父亲入狱，母亲带着全家住进蟑螂横行的政府救济房</w:t>
      </w:r>
    </w:p>
    <w:p w14:paraId="60512B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D4C5C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15岁目睹好友被枪杀，次日仍出战篮球赛并砍下37分</w:t>
      </w:r>
    </w:p>
    <w:p w14:paraId="7673F1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40BF4C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17岁因保龄球馆斗殴案被判15年（实际监禁4个月）</w:t>
      </w:r>
    </w:p>
    <w:p w14:paraId="04EFAA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301C2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  <w:t>反叛图腾</w:t>
      </w:r>
    </w:p>
    <w:p w14:paraId="16DF71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74D04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1996年NBA选秀状元，却因"街头造型"遭联盟罚款</w:t>
      </w:r>
    </w:p>
    <w:p w14:paraId="75E172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78B530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"我们不讨论训练"发布会如何成为体育媒体转折点</w:t>
      </w:r>
    </w:p>
    <w:p w14:paraId="15C854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516EE8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单枪匹马带领76人队闯入2001年总决赛</w:t>
      </w:r>
    </w:p>
    <w:p w14:paraId="7A4334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51C46C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  <w:t>代价与救赎</w:t>
      </w:r>
    </w:p>
    <w:p w14:paraId="6E5174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7A8985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豪掷百万美元供养150人亲友团的财务崩盘</w:t>
      </w:r>
    </w:p>
    <w:p w14:paraId="6AD1F8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4EC0F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离婚与监护权官司中的抑郁与酗酒</w:t>
      </w:r>
    </w:p>
    <w:p w14:paraId="4B1B7A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2D168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女儿患罕见病的痛苦如何让他重拾信仰</w:t>
      </w:r>
    </w:p>
    <w:p w14:paraId="502D87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3597D5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文化影响</w:t>
      </w:r>
    </w:p>
    <w:p w14:paraId="49B90C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《白人艾弗森》：Post Malone热单背后的文化致敬</w:t>
      </w:r>
    </w:p>
    <w:p w14:paraId="63991F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《继承之战》：剧中角色以他命名的深层隐喻</w:t>
      </w:r>
    </w:p>
    <w:p w14:paraId="4D3E7D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NBA着装令：他如何用一条大金链改变联盟规则</w:t>
      </w:r>
    </w:p>
    <w:p w14:paraId="7860BC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8A2C4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适合读者</w:t>
      </w:r>
    </w:p>
    <w:p w14:paraId="36BD18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篮球迷与体育文化研究者</w:t>
      </w:r>
    </w:p>
    <w:p w14:paraId="7AC7F5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对嘻哈文化与社会议题感兴趣的读者</w:t>
      </w:r>
    </w:p>
    <w:p w14:paraId="667342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所有在逆境中寻找自我价值的奋斗者</w:t>
      </w:r>
    </w:p>
    <w:p w14:paraId="60AF139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  <w:t>销售亮点：</w:t>
      </w:r>
    </w:p>
    <w:p w14:paraId="19FC98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励志故事</w:t>
      </w:r>
    </w:p>
    <w:p w14:paraId="2D032A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从很小的时候起，艾弗森就展现出了惊人的运动天赋，他带领自己高中的橄榄球队和篮球队都赢得了州冠军。尽管家庭生活艰难，他还是取得了这些成就。艾弗森由一位单身母亲在贫困社区抚养长大，生活环境不断变动，甚至在母亲无力抚养他时，他还得住在教练家里。他看着身边的朋友和同龄人沉迷于贩毒和吸毒，目睹过枪击暴力和持刀伤人事件。他被迫迅速成长，但不知怎的，他始终保持着对生活的积极态度，专注于篮球事业。</w:t>
      </w:r>
    </w:p>
    <w:p w14:paraId="3FB928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26FD89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前所未有的细节披露</w:t>
      </w:r>
    </w:p>
    <w:p w14:paraId="41664C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尽管艾弗森在公众视野中活跃了数十年，但他很少公开谈论自己的私人生活细节。其中包括他17岁时曾短暂入狱（后来罪名被洗脱），童年目睹暴力事件留下的创伤，他对家乡亲朋好友的深厚忠诚（他认为自己的成功归功于他们），与高中恋人的漫长婚姻，挚友被谋杀的经历，以及那些让他在当时（社交媒体尚未兴起）迅速走红的球场上和新闻发布会上的激烈言行。在《误解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Misunderstood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）这本书中，艾弗森以坦诚、标志性的幽默和深刻的反思，讲述了这一切。</w:t>
      </w:r>
    </w:p>
    <w:p w14:paraId="167B90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6BF0E2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传奇的NBA地位</w:t>
      </w:r>
    </w:p>
    <w:p w14:paraId="2D59BE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尽管从未赢得过NBA总冠军，艾弗森仍被认为是有史以来最顶尖的NBA球员之一，尤其是在他忠实的费城76人队球迷心中。1996年，在包括科比·布莱恩特、雷·阿伦和史蒂夫·纳什在内的强大新秀阵容中，他赢得了年度最佳新秀奖；他11次入选NBA全明星阵容，并在2001年获得NBA最有价值球员（MVP）。2016年，艾弗森入选奈史密斯篮球名人纪念堂，2021年入选NBA历史75大球星。他身高仅6英尺（约1.83米），比NBA球员的平均身高6英尺6英寸（约1.98米）要矮，但他的速度、全面性和坚韧不拔，再加上革命性的变向过人技巧，使他成为了NBA有史以来最出色的控球手之一。艾弗森在书中对自己童年和职业生涯的细腻描绘，揭示了成就（以及可能毁掉）一位明星运动员的种种因素。</w:t>
      </w:r>
    </w:p>
    <w:p w14:paraId="6605F2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5B1FC2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备受争议的人物形象</w:t>
      </w:r>
    </w:p>
    <w:p w14:paraId="113683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艾弗森是一位敢于直言、为自己发声的人。在数字时代刚刚兴起时，他就因那场传奇的“训练”新闻发布会而成为最早走红的明星运动员之一。在那次发布会上，面对媒体指责他缺席球队训练，他连续两分钟重复着“我们说的是训练”这句话。他与媒体的对抗关系从高中时期就开始了，当时弗吉尼亚的一些出版物强烈主张将他监禁。在整个职业生涯中，他一直是媒体高度关注和NBA行为规范监管的焦点。艾弗森毫不掩饰地打破了人们的期望，甚至有时违反了NBA的规定（因此被罚款）。他穿着受家乡纽波特纽斯和汉普顿风格影响的宽松街头服饰，梳着垄沟辫，身上布满纹身。那些被他的“坏男孩”形象所吸引的读者，会对他在《</w:t>
      </w:r>
      <w:bookmarkStart w:id="10" w:name="_GoBack"/>
      <w:bookmarkEnd w:id="10"/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误解》中披露的幕后细节着迷。</w:t>
      </w:r>
    </w:p>
    <w:p w14:paraId="59232E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74E111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不朽的传奇遗产</w:t>
      </w:r>
    </w:p>
    <w:p w14:paraId="53C1BC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《误解》直接讲述了艾弗森在整个职业生涯中与NBA官方和媒体的冲突，后者对他将嘻哈时尚和发型融入篮球运动的做法表示不满。如今，传统的黑人发型和时尚，以及满身的纹身，在NBA球员中已经司空见惯，但艾弗森是最早重新定义篮球明星形象的人之一。</w:t>
      </w:r>
    </w:p>
    <w:p w14:paraId="2ADE41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3B7E7C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篮球迷购书热潮</w:t>
      </w:r>
    </w:p>
    <w:p w14:paraId="39B611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这本书是对艾弗森非凡职业生涯的权威记述。他详细讲述了自己从高中到NBA比赛中的每一次经历。艾弗森在社交媒体上拥有超过2200万粉丝，他计划利用自己的平台，将这本书送到那些渴望阅读的读者手中。此前，科比·布莱恩特的《曼巴精神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The Mamba Mentality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，各种版本共售出92.5万册）、菲尔·杰克逊的《11枚戒指》（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Eleven Rings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，各种版本共售出30万册）、斯科蒂·皮蓬的《无防守》（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Unguarded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，各种版本共售出5万册）以及卡梅隆·安东尼的《明天没有承诺》（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Where Tomorrows Aren’t Promised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，各种版本共售出4万册）都吸引了大量读者，艾弗森相信这本书也会受到同样的欢迎。 </w:t>
      </w:r>
    </w:p>
    <w:p w14:paraId="3585A7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Helvetica"/>
          <w:color w:val="111111"/>
          <w:kern w:val="0"/>
          <w:szCs w:val="21"/>
        </w:rPr>
      </w:pPr>
      <w:r>
        <w:rPr>
          <w:b/>
        </w:rPr>
        <w:t>作者简介：</w:t>
      </w:r>
      <w:bookmarkStart w:id="8" w:name="awards"/>
      <w:bookmarkEnd w:id="8"/>
      <w:bookmarkStart w:id="9" w:name="productDetails"/>
      <w:bookmarkEnd w:id="9"/>
    </w:p>
    <w:p w14:paraId="362C38AA">
      <w:pPr>
        <w:shd w:val="clear" w:color="auto" w:fill="FFFFFF"/>
        <w:ind w:firstLine="422" w:firstLineChars="200"/>
        <w:rPr>
          <w:rFonts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</w:pPr>
      <w:r>
        <w:rPr>
          <w:rFonts w:hint="eastAsia" w:cs="Segoe UI"/>
          <w:b/>
          <w:bCs/>
          <w:i w:val="0"/>
          <w:iCs w:val="0"/>
          <w:caps w:val="0"/>
          <w:color w:val="1C1F23"/>
          <w:spacing w:val="0"/>
          <w:sz w:val="21"/>
          <w:szCs w:val="27"/>
          <w:shd w:val="clear" w:fill="FFFFFF"/>
          <w:lang w:val="en-US" w:eastAsia="zh-CN"/>
        </w:rPr>
        <w:t>阿伦·</w:t>
      </w:r>
      <w:r>
        <w:rPr>
          <w:rFonts w:ascii="Times New Roman" w:hAnsi="Times New Roman" w:eastAsia="宋体" w:cs="Segoe UI"/>
          <w:b/>
          <w:bCs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艾弗森</w:t>
      </w:r>
      <w:r>
        <w:rPr>
          <w:rFonts w:hint="eastAsia" w:cs="Segoe UI"/>
          <w:b/>
          <w:bCs/>
          <w:i w:val="0"/>
          <w:iCs w:val="0"/>
          <w:caps w:val="0"/>
          <w:color w:val="1C1F23"/>
          <w:spacing w:val="0"/>
          <w:sz w:val="21"/>
          <w:szCs w:val="27"/>
          <w:shd w:val="clear" w:fill="FFFFFF"/>
          <w:lang w:eastAsia="zh-CN"/>
        </w:rPr>
        <w:t>（Allen Iverson）</w:t>
      </w:r>
      <w:r>
        <w:rPr>
          <w:rFonts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在NBA征战了14个赛季，在此期间，他荣获过年度最佳新秀、最有价值球员（MVP），并11次入选全明星阵容。 2016年，他入选了奈史密斯篮球名人纪念堂。2021年，艾弗森入选了 “NBA 75大球星”，这是联盟成立75年来最重要的75名球员组成的阵容，这也巩固了他作为这项运动最优秀球员之一的地位。艾弗森以其极具攻击性、快速的比赛风格，以及开创性地将时尚与自我表达融入体育运动而闻名。他推动了极具个人主义色彩的体育明星时代的到来，并对20世纪90年代末和21世纪初的美国文化产生了影响。艾弗森与锐步（Reebok）有着长期的合作关系，目前他担任锐步篮球业务的副总裁。</w:t>
      </w:r>
    </w:p>
    <w:p w14:paraId="14D847C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  <w:t>书籍目录：</w:t>
      </w:r>
    </w:p>
    <w:p w14:paraId="60A1B6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练习篇 </w:t>
      </w:r>
    </w:p>
    <w:p w14:paraId="7AC208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第一部：在纽波特纽斯与汉普顿的成长求生 </w:t>
      </w:r>
    </w:p>
    <w:p w14:paraId="5FC5D6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第一章 与外婆和母亲的早年记忆 </w:t>
      </w:r>
    </w:p>
    <w:p w14:paraId="4207F9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第二章 斯图尔特花园社区 </w:t>
      </w:r>
    </w:p>
    <w:p w14:paraId="5B6CE3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第三章 突袭者橄榄球队 </w:t>
      </w:r>
    </w:p>
    <w:p w14:paraId="2EF897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第四章 被拽进篮球世界 </w:t>
      </w:r>
    </w:p>
    <w:p w14:paraId="5D7D8B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第五章 勉强熬过初中岁月 </w:t>
      </w:r>
    </w:p>
    <w:p w14:paraId="797E49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第二部：球场内外的试炼 </w:t>
      </w:r>
    </w:p>
    <w:p w14:paraId="53400D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牢狱之灾 </w:t>
      </w:r>
    </w:p>
    <w:p w14:paraId="2591E4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第六章 高中橄榄球生涯启程 </w:t>
      </w:r>
    </w:p>
    <w:p w14:paraId="2C9B1A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第七章 我的高中生活 </w:t>
      </w:r>
    </w:p>
    <w:p w14:paraId="685159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第八章 高中篮球岁月 </w:t>
      </w:r>
    </w:p>
    <w:p w14:paraId="0D78DB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第九章 1992年夏天 </w:t>
      </w:r>
    </w:p>
    <w:p w14:paraId="516EEC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第十章 高三橄榄球赛季 </w:t>
      </w:r>
    </w:p>
    <w:p w14:paraId="6F6707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第十一章 篮球场上的突破 </w:t>
      </w:r>
    </w:p>
    <w:p w14:paraId="384583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第十二章 保龄球馆事件 </w:t>
      </w:r>
    </w:p>
    <w:p w14:paraId="3B9C8A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第十三章 贝塞尔篮球续章 </w:t>
      </w:r>
    </w:p>
    <w:p w14:paraId="08D643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第十四章 我的审判 </w:t>
      </w:r>
    </w:p>
    <w:p w14:paraId="1178C4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第十五章 宣判日 </w:t>
      </w:r>
    </w:p>
    <w:p w14:paraId="7B26D0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第三部：从丛林到乔治城 </w:t>
      </w:r>
    </w:p>
    <w:p w14:paraId="08AC70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自由之路 </w:t>
      </w:r>
    </w:p>
    <w:p w14:paraId="76DA13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第十六章 城市农场监狱生活 </w:t>
      </w:r>
    </w:p>
    <w:p w14:paraId="05229C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第十七章 遇见乔治城 </w:t>
      </w:r>
    </w:p>
    <w:p w14:paraId="460B42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第十八章 走出牢笼 </w:t>
      </w:r>
    </w:p>
    <w:p w14:paraId="081A73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第十九章 重返家乡的生活 </w:t>
      </w:r>
    </w:p>
    <w:p w14:paraId="61D017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第二十章 重归赛场 </w:t>
      </w:r>
    </w:p>
    <w:p w14:paraId="56B00C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第四部：他拯救了我的人生：乔治城与约翰·汤普森 </w:t>
      </w:r>
    </w:p>
    <w:p w14:paraId="1CE482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教练约翰·汤普森与奔驰车 </w:t>
      </w:r>
    </w:p>
    <w:p w14:paraId="5E7E88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第二十一章 适应乔治城 </w:t>
      </w:r>
    </w:p>
    <w:p w14:paraId="363E5A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第二十二章 霍亚队赛季启幕 </w:t>
      </w:r>
    </w:p>
    <w:p w14:paraId="03141B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第二十三章 大东联盟赛程 </w:t>
      </w:r>
    </w:p>
    <w:p w14:paraId="4325D9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第二十四章 NCAA锦标赛 </w:t>
      </w:r>
    </w:p>
    <w:p w14:paraId="1B35A4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第二十五章 返乡度夏 </w:t>
      </w:r>
    </w:p>
    <w:p w14:paraId="371C40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第二十六章 大二赛季伊始 </w:t>
      </w:r>
    </w:p>
    <w:p w14:paraId="54912C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第二十七章 人生转折 </w:t>
      </w:r>
    </w:p>
    <w:p w14:paraId="718206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第二十八章 新章节标题待定 </w:t>
      </w:r>
    </w:p>
    <w:p w14:paraId="653D95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第二十九章 维拉诺瓦大学争议再起 </w:t>
      </w:r>
    </w:p>
    <w:p w14:paraId="6EFB1D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第三十章 新章节标题待定 </w:t>
      </w:r>
    </w:p>
    <w:p w14:paraId="578854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第三十一章 离开乔治城 </w:t>
      </w:r>
    </w:p>
    <w:p w14:paraId="476459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第五部：从选秀到年度最佳新秀 </w:t>
      </w:r>
    </w:p>
    <w:p w14:paraId="48B0F9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第三十二章 选秀大会与76人队 </w:t>
      </w:r>
    </w:p>
    <w:p w14:paraId="368F31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第三十三章 告别弗吉尼亚 入驻费城 </w:t>
      </w:r>
    </w:p>
    <w:p w14:paraId="176AD5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第三十四章 真正的比赛开始 </w:t>
      </w:r>
    </w:p>
    <w:p w14:paraId="340ED1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第三十五章 把费城当作新家 </w:t>
      </w:r>
    </w:p>
    <w:p w14:paraId="24215E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第三十六章 连败与全明星周末 </w:t>
      </w:r>
    </w:p>
    <w:p w14:paraId="4E0FBE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第三十七章 全明星周末后的更多失利与悲剧 </w:t>
      </w:r>
    </w:p>
    <w:p w14:paraId="3C9BE6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第三十八章 建立信心与打破纪录 </w:t>
      </w:r>
    </w:p>
    <w:p w14:paraId="7D2DFF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第三十九章 赛季终结与重返法庭 </w:t>
      </w:r>
    </w:p>
    <w:p w14:paraId="180B44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第六部：75周年纪念队与总决赛征程 </w:t>
      </w:r>
    </w:p>
    <w:p w14:paraId="584838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第四十章 入选75周年纪念球队 </w:t>
      </w:r>
    </w:p>
    <w:p w14:paraId="173AC6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第四十一章 新章节标题待定 </w:t>
      </w:r>
    </w:p>
    <w:p w14:paraId="1763D2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第四十二章 留守费城 </w:t>
      </w:r>
    </w:p>
    <w:p w14:paraId="23B7F6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第四十三章 2000-2001常规赛季 </w:t>
      </w:r>
    </w:p>
    <w:p w14:paraId="2BCBC8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第四十四章 从季后赛到总决赛 </w:t>
      </w:r>
    </w:p>
    <w:p w14:paraId="5D500C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第四十五章 与传奇比肩</w:t>
      </w:r>
    </w:p>
    <w:p w14:paraId="141F9014">
      <w:pPr>
        <w:shd w:val="clear" w:color="auto" w:fill="FFFFFF"/>
        <w:ind w:firstLine="420" w:firstLineChars="200"/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2D47EDA"/>
    <w:rsid w:val="06661A13"/>
    <w:rsid w:val="07754A75"/>
    <w:rsid w:val="0C383063"/>
    <w:rsid w:val="0F811F35"/>
    <w:rsid w:val="1A427996"/>
    <w:rsid w:val="1A511C1C"/>
    <w:rsid w:val="1C780F8D"/>
    <w:rsid w:val="1E857F63"/>
    <w:rsid w:val="1FC56676"/>
    <w:rsid w:val="23775858"/>
    <w:rsid w:val="262248C9"/>
    <w:rsid w:val="29900193"/>
    <w:rsid w:val="2A7C6E3E"/>
    <w:rsid w:val="35AF43C3"/>
    <w:rsid w:val="36C817E1"/>
    <w:rsid w:val="371126E3"/>
    <w:rsid w:val="3C5067EE"/>
    <w:rsid w:val="3C710E0E"/>
    <w:rsid w:val="3F476B9F"/>
    <w:rsid w:val="41787651"/>
    <w:rsid w:val="4180640D"/>
    <w:rsid w:val="42BA7539"/>
    <w:rsid w:val="435B61A4"/>
    <w:rsid w:val="46D94671"/>
    <w:rsid w:val="489D136C"/>
    <w:rsid w:val="4A841A3A"/>
    <w:rsid w:val="4A8925EC"/>
    <w:rsid w:val="4AF64A04"/>
    <w:rsid w:val="51F8421B"/>
    <w:rsid w:val="5200380D"/>
    <w:rsid w:val="53476745"/>
    <w:rsid w:val="55D32486"/>
    <w:rsid w:val="573C0AA3"/>
    <w:rsid w:val="59140E77"/>
    <w:rsid w:val="59AE4419"/>
    <w:rsid w:val="5A272306"/>
    <w:rsid w:val="5C98047E"/>
    <w:rsid w:val="5FF86383"/>
    <w:rsid w:val="64620505"/>
    <w:rsid w:val="647153D0"/>
    <w:rsid w:val="648B3132"/>
    <w:rsid w:val="67D20314"/>
    <w:rsid w:val="6ADA65D8"/>
    <w:rsid w:val="70F31EEC"/>
    <w:rsid w:val="716B46E4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968</Words>
  <Characters>1070</Characters>
  <Lines>14</Lines>
  <Paragraphs>4</Paragraphs>
  <TotalTime>16</TotalTime>
  <ScaleCrop>false</ScaleCrop>
  <LinksUpToDate>false</LinksUpToDate>
  <CharactersWithSpaces>1098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Jessica_Wu</cp:lastModifiedBy>
  <cp:lastPrinted>2005-06-10T06:33:00Z</cp:lastPrinted>
  <dcterms:modified xsi:type="dcterms:W3CDTF">2025-05-06T03:00:26Z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