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  <w:highlight w:val="none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2927" r="292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《欲望消亡史：亲密未来何去何从》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 w:val="0"/>
          <w:iCs/>
          <w:color w:val="000000"/>
          <w:sz w:val="21"/>
          <w:szCs w:val="21"/>
          <w:highlight w:val="none"/>
        </w:rPr>
        <w:t>SEXTINCTION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 w:val="0"/>
          <w:iCs/>
          <w:color w:val="000000"/>
          <w:szCs w:val="21"/>
          <w:highlight w:val="none"/>
        </w:rPr>
        <w:t xml:space="preserve"> The Decline of Sex and the Future of Intimacy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Dr. Debra Soh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S&amp;S，Threshold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256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大众社科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1E517A74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发达世界正面临一个悖论：社会从未如此充满性化气息，但各个年龄层和群体的人却比以往任何时候都更少发生性行为。而没有人似乎知道该如何应对这一局面。</w:t>
      </w:r>
    </w:p>
    <w:p w14:paraId="74EF65E2">
      <w:pPr>
        <w:rPr>
          <w:rFonts w:hint="eastAsia"/>
          <w:bCs/>
          <w:kern w:val="0"/>
          <w:szCs w:val="21"/>
        </w:rPr>
      </w:pPr>
    </w:p>
    <w:p w14:paraId="709307F7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《欲望消亡史》提供了一种基于科学、数据驱动的视角，深入剖析这个奇怪的困境。黛布拉·索赫博士（Dr. Debra Soh）在寻找答案的过程中毫无保留，带领读者踏上穿越意识形态争论、新兴技术边界以及现代约会文化的过山车之旅，以探究为何表面上宽容的社会却停止了性生活。</w:t>
      </w:r>
    </w:p>
    <w:p w14:paraId="0BB15AA2">
      <w:pPr>
        <w:rPr>
          <w:rFonts w:hint="eastAsia"/>
          <w:bCs/>
          <w:kern w:val="0"/>
          <w:szCs w:val="21"/>
        </w:rPr>
      </w:pPr>
    </w:p>
    <w:p w14:paraId="4E36D20E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索赫博士以公正的视角审视这些有争议、甚至令人担忧的趋势——并以她在这场“勇敢新世界”边缘所做研究中的亲身经历为本，为读者描绘出一幅引人入胜的图景。《欲望消亡史</w:t>
      </w:r>
      <w:bookmarkStart w:id="1" w:name="_GoBack"/>
      <w:bookmarkEnd w:id="1"/>
      <w:r>
        <w:rPr>
          <w:rFonts w:hint="eastAsia"/>
          <w:bCs/>
          <w:kern w:val="0"/>
          <w:szCs w:val="21"/>
        </w:rPr>
        <w:t>》作为她前作的爆炸性续篇，颠覆了关于性的一系列传统观念，对左右两派奉为信条的“圣训”提出了尖锐批评。</w:t>
      </w:r>
    </w:p>
    <w:p w14:paraId="6BD805EE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519939F2">
      <w:pPr>
        <w:ind w:right="420" w:firstLine="422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黛布拉·索赫博士（</w:t>
      </w:r>
      <w:r>
        <w:rPr>
          <w:rFonts w:hint="eastAsia"/>
          <w:b/>
          <w:bCs/>
          <w:color w:val="000000"/>
          <w:szCs w:val="21"/>
          <w:highlight w:val="none"/>
        </w:rPr>
        <w:t>Dr. Debra Soh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专注于性别、性与性取向的神经科学家。她在多伦多的约克大学获得博士学位，并在学术界从事研究长达十一年。她的文章曾发表于《环球邮报》（多伦多）、《哈泼斯杂志》、《华尔街日报》、《洛杉矶时报》、《科学美国人》、《花花公子》、《Quillette》等众多出版物。她的研究论文发表于《性行为档案》（Archives of Sexual Behavior）与《人类神经科学前沿》（Frontiers in Human Neuroscience）等学术期刊。作为一名记者，索赫博士主要撰写关于人类性与性别的科学与政治话题、言论自由及学术审查等内容。她现居住于多伦多。欢迎在 X（前推特）上关注她：@DrDebraSoh，或访问她的官网：DrDebraSoh.com。</w:t>
      </w:r>
    </w:p>
    <w:p w14:paraId="2F7B8DCF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23C3DD5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引言：我们为什么没有性生活了？</w:t>
      </w:r>
    </w:p>
    <w:p w14:paraId="6CAE8FF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第一章：新时代的避孕方式</w:t>
      </w:r>
    </w:p>
    <w:p w14:paraId="1F1E9E2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第二章：永久单身汉</w:t>
      </w:r>
    </w:p>
    <w:p w14:paraId="78A2E3C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第三章：虚构的女友</w:t>
      </w:r>
    </w:p>
    <w:p w14:paraId="56B9EBD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第四章：数字爱情</w:t>
      </w:r>
    </w:p>
    <w:p w14:paraId="7A5DF37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第五章：双轨思维</w:t>
      </w:r>
    </w:p>
    <w:p w14:paraId="5251ABA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第六章：塑料人生</w:t>
      </w:r>
    </w:p>
    <w:p w14:paraId="2759518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第七章：听你差遣</w:t>
      </w:r>
    </w:p>
    <w:p w14:paraId="5B63789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第八章：生育的拖延与社会范围的绝育</w:t>
      </w:r>
    </w:p>
    <w:p w14:paraId="6B178FE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结语：重建亲密关系</w:t>
      </w:r>
    </w:p>
    <w:p w14:paraId="5543417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55FC88C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AC20A24"/>
    <w:rsid w:val="0C0008F4"/>
    <w:rsid w:val="0C3C7AF6"/>
    <w:rsid w:val="0D000683"/>
    <w:rsid w:val="0E6A6913"/>
    <w:rsid w:val="173A00FC"/>
    <w:rsid w:val="1BA86C22"/>
    <w:rsid w:val="24DE225D"/>
    <w:rsid w:val="2C0B6F0E"/>
    <w:rsid w:val="2D4F061B"/>
    <w:rsid w:val="2DA34CE1"/>
    <w:rsid w:val="366F6B2D"/>
    <w:rsid w:val="39B527DE"/>
    <w:rsid w:val="3AE04ADC"/>
    <w:rsid w:val="3C1934F8"/>
    <w:rsid w:val="432C279F"/>
    <w:rsid w:val="464C55BD"/>
    <w:rsid w:val="46B43896"/>
    <w:rsid w:val="51110E22"/>
    <w:rsid w:val="60B3492E"/>
    <w:rsid w:val="64E63914"/>
    <w:rsid w:val="68EE2E29"/>
    <w:rsid w:val="6AEB37C3"/>
    <w:rsid w:val="756C1B1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937</Words>
  <Characters>1358</Characters>
  <Lines>25</Lines>
  <Paragraphs>7</Paragraphs>
  <TotalTime>3</TotalTime>
  <ScaleCrop>false</ScaleCrop>
  <LinksUpToDate>false</LinksUpToDate>
  <CharactersWithSpaces>1400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2025-05-08T01:30:05Z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