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192405</wp:posOffset>
            </wp:positionV>
            <wp:extent cx="1600835" cy="1589405"/>
            <wp:effectExtent l="0" t="0" r="8890" b="127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《ADHD的大脑，也超棒！》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ALL YOU CAN BE WITH ADHD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 xml:space="preserve">Penn </w:t>
      </w:r>
      <w:r>
        <w:rPr>
          <w:rFonts w:hint="eastAsia"/>
          <w:b/>
          <w:color w:val="000000"/>
          <w:szCs w:val="21"/>
          <w:highlight w:val="none"/>
          <w:lang w:val="en-US" w:eastAsia="zh-CN"/>
        </w:rPr>
        <w:t>&amp;</w:t>
      </w:r>
      <w:r>
        <w:rPr>
          <w:rFonts w:hint="eastAsia"/>
          <w:b/>
          <w:color w:val="000000"/>
          <w:szCs w:val="21"/>
          <w:highlight w:val="none"/>
        </w:rPr>
        <w:t xml:space="preserve"> Kim Holderness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Little Brown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Little Brown</w:t>
      </w:r>
      <w:r>
        <w:rPr>
          <w:rFonts w:hint="eastAsia"/>
          <w:b/>
          <w:bCs/>
          <w:kern w:val="0"/>
          <w:szCs w:val="21"/>
        </w:rPr>
        <w:t>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40</w:t>
      </w:r>
      <w:r>
        <w:rPr>
          <w:rFonts w:hint="eastAsia"/>
          <w:b/>
          <w:bCs/>
          <w:kern w:val="0"/>
          <w:szCs w:val="21"/>
        </w:rPr>
        <w:t>页</w:t>
      </w:r>
    </w:p>
    <w:p w14:paraId="2FF5D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  <w:r>
        <w:rPr>
          <w:rFonts w:hint="eastAsia"/>
          <w:b/>
          <w:bCs/>
          <w:kern w:val="0"/>
          <w:szCs w:val="21"/>
          <w:lang w:val="en-US" w:eastAsia="zh-CN"/>
        </w:rPr>
        <w:t>14日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知识绘本</w:t>
      </w:r>
      <w:bookmarkStart w:id="2" w:name="_GoBack"/>
      <w:bookmarkEnd w:id="2"/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3CAE9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欢迎加入ADHD俱乐部！</w:t>
      </w:r>
    </w:p>
    <w:p w14:paraId="56EF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6BE55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如果你的大脑和我们一样，</w:t>
      </w:r>
    </w:p>
    <w:p w14:paraId="5F1F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那你也许与众不同、极具魅力又响亮！</w:t>
      </w:r>
    </w:p>
    <w:p w14:paraId="27FE7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6CCA6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如果你的大脑和我们一样，</w:t>
      </w:r>
    </w:p>
    <w:p w14:paraId="2861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你可能难以集中注意力，</w:t>
      </w:r>
    </w:p>
    <w:p w14:paraId="11A9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那只是因为你正被真正的灵感吸引！</w:t>
      </w:r>
    </w:p>
    <w:p w14:paraId="40507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53D31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如果你的大脑和我们一样，</w:t>
      </w:r>
    </w:p>
    <w:p w14:paraId="388AB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你很快就会发现——</w:t>
      </w:r>
    </w:p>
    <w:p w14:paraId="1E21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你并不孤单，因为你拥有ADHD。</w:t>
      </w:r>
    </w:p>
    <w:p w14:paraId="77E2A5B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43"/>
      <w:bookmarkStart w:id="1" w:name="OLE_LINK38"/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本书卖点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14:paraId="3B5EA6B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·本书以俏皮的押韵与幽默感贯穿全篇，帮助那些被确诊为ADHD的孩子，或他们身边关心ADHD的朋友与家人，更加理解自己、认同自己，并勇敢地接纳这颗“非常酷的大脑”。</w:t>
      </w:r>
    </w:p>
    <w:p w14:paraId="553C3D6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204375C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·本书填补了当前儿童出版市场上关于神经多样性的空白。在美国，确诊ADHD的儿童与青少年超过710万人，而相关书籍仍十分有限，本书的出版将有效拓展该领域的可见度与选择。</w:t>
      </w:r>
    </w:p>
    <w:p w14:paraId="12D4A42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2" w:firstLineChars="200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t>佩恩·霍尔德尼斯</w:t>
      </w:r>
      <w:r>
        <w:rPr>
          <w:rFonts w:hint="eastAsia"/>
          <w:b/>
          <w:bCs/>
          <w:color w:val="000000"/>
          <w:szCs w:val="21"/>
          <w:lang w:val="en-US" w:eastAsia="zh-CN"/>
        </w:rPr>
        <w:t>和</w:t>
      </w:r>
      <w:r>
        <w:rPr>
          <w:rFonts w:hint="eastAsia" w:eastAsia="宋体"/>
          <w:b/>
          <w:bCs/>
          <w:color w:val="000000"/>
          <w:szCs w:val="21"/>
          <w:lang w:eastAsia="zh-CN"/>
        </w:rPr>
        <w:t>金姆·霍尔德尼斯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 w:eastAsia="宋体"/>
          <w:b/>
          <w:bCs/>
          <w:color w:val="000000"/>
          <w:szCs w:val="21"/>
          <w:lang w:eastAsia="zh-CN"/>
        </w:rPr>
        <w:t>Penn</w:t>
      </w:r>
      <w:r>
        <w:rPr>
          <w:rFonts w:hint="eastAsia"/>
          <w:b/>
          <w:bCs/>
          <w:color w:val="000000"/>
          <w:szCs w:val="21"/>
          <w:lang w:val="en-US" w:eastAsia="zh-CN"/>
        </w:rPr>
        <w:t>&amp;</w:t>
      </w:r>
      <w:r>
        <w:rPr>
          <w:rFonts w:hint="eastAsia" w:eastAsia="宋体"/>
          <w:b/>
          <w:bCs/>
          <w:color w:val="000000"/>
          <w:szCs w:val="21"/>
          <w:lang w:eastAsia="zh-CN"/>
        </w:rPr>
        <w:t>Kim Holderness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是社交媒体内容创作者、《纽约时报》畅销书作者、获奖播客主持人、游戏设计者，同时也是《极速前进》（The Amazing Race）的冠军。他们的病毒式视频累计播放量超过30亿次，曾被《早安美国》（Good Morning America）、《今日秀》（Today Show）、福克斯新闻频道（Fox News Channel）和CNN等主流媒体报道。现与一双儿女Lola与PC及狗狗Sunny共同居住在北卡罗来纳州罗利市。他们欢迎大家访问：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fldChar w:fldCharType="begin"/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instrText xml:space="preserve"> HYPERLINK "http://www.theholdernessfamily.com。" </w:instrTex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fldChar w:fldCharType="separate"/>
      </w:r>
      <w:r>
        <w:rPr>
          <w:rStyle w:val="16"/>
          <w:rFonts w:hint="eastAsia" w:eastAsia="宋体"/>
          <w:b w:val="0"/>
          <w:bCs w:val="0"/>
          <w:szCs w:val="21"/>
          <w:lang w:eastAsia="zh-CN"/>
        </w:rPr>
        <w:t>www.theholdernessfamily.com。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fldChar w:fldCharType="end"/>
      </w:r>
    </w:p>
    <w:p w14:paraId="6898107D">
      <w:pPr>
        <w:ind w:firstLine="422" w:firstLineChars="200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t>文·沃格尔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 w:eastAsia="宋体"/>
          <w:b/>
          <w:bCs/>
          <w:color w:val="000000"/>
          <w:szCs w:val="21"/>
          <w:lang w:eastAsia="zh-CN"/>
        </w:rPr>
        <w:t>Vin Vogel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是来自巴西的获奖插画家兼作者，代表作包括Yeti系列图书，至今已为全球超60本儿童读物绘制插图。他的最新作品为自编自绘的</w:t>
      </w:r>
      <w:r>
        <w:rPr>
          <w:rFonts w:hint="eastAsia" w:eastAsia="宋体"/>
          <w:b w:val="0"/>
          <w:bCs w:val="0"/>
          <w:i/>
          <w:iCs/>
          <w:color w:val="000000"/>
          <w:szCs w:val="21"/>
          <w:lang w:eastAsia="zh-CN"/>
        </w:rPr>
        <w:t>A Home for Leo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t>。Vin曾旅居纽约，如今已返回家乡里约热内卢，与他的猫、狗共同生活在植物、图画书与冲浪板之间。他欢迎大家访问：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fldChar w:fldCharType="begin"/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instrText xml:space="preserve"> HYPERLINK "http://www.vinvogel.com。" </w:instrTex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fldChar w:fldCharType="separate"/>
      </w:r>
      <w:r>
        <w:rPr>
          <w:rStyle w:val="16"/>
          <w:rFonts w:hint="eastAsia" w:eastAsia="宋体"/>
          <w:b w:val="0"/>
          <w:bCs w:val="0"/>
          <w:szCs w:val="21"/>
          <w:lang w:eastAsia="zh-CN"/>
        </w:rPr>
        <w:t>www.vinvogel.com。</w:t>
      </w:r>
      <w:r>
        <w:rPr>
          <w:rFonts w:hint="eastAsia" w:eastAsia="宋体"/>
          <w:b w:val="0"/>
          <w:bCs w:val="0"/>
          <w:color w:val="000000"/>
          <w:szCs w:val="21"/>
          <w:lang w:eastAsia="zh-CN"/>
        </w:rPr>
        <w:fldChar w:fldCharType="end"/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2E6E68"/>
    <w:rsid w:val="04506533"/>
    <w:rsid w:val="047F2C29"/>
    <w:rsid w:val="049A709F"/>
    <w:rsid w:val="04B21E8E"/>
    <w:rsid w:val="04C6021B"/>
    <w:rsid w:val="04CF6E08"/>
    <w:rsid w:val="054134AD"/>
    <w:rsid w:val="055F1B46"/>
    <w:rsid w:val="059648AF"/>
    <w:rsid w:val="05EB41A2"/>
    <w:rsid w:val="05EC5A52"/>
    <w:rsid w:val="063F196A"/>
    <w:rsid w:val="065742DF"/>
    <w:rsid w:val="07905FDC"/>
    <w:rsid w:val="07A964DF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613AB"/>
    <w:rsid w:val="0C1B0437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44543"/>
    <w:rsid w:val="12D81E34"/>
    <w:rsid w:val="132B1594"/>
    <w:rsid w:val="13824D6E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B25EA5"/>
    <w:rsid w:val="15D4778C"/>
    <w:rsid w:val="15F520CE"/>
    <w:rsid w:val="16163C7F"/>
    <w:rsid w:val="162057B7"/>
    <w:rsid w:val="16914DE1"/>
    <w:rsid w:val="16E501EB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342666"/>
    <w:rsid w:val="19CA72DF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C784B05"/>
    <w:rsid w:val="2CF863E8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2102D0"/>
    <w:rsid w:val="34B20301"/>
    <w:rsid w:val="34B44E14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912603A"/>
    <w:rsid w:val="392016C6"/>
    <w:rsid w:val="3A133C1C"/>
    <w:rsid w:val="3A370E8E"/>
    <w:rsid w:val="3B603554"/>
    <w:rsid w:val="3BAE5D6C"/>
    <w:rsid w:val="3C54700A"/>
    <w:rsid w:val="3C563F4C"/>
    <w:rsid w:val="3C70398D"/>
    <w:rsid w:val="3C7F1492"/>
    <w:rsid w:val="3CEE6CF0"/>
    <w:rsid w:val="3D516798"/>
    <w:rsid w:val="3DAC00D1"/>
    <w:rsid w:val="3E0559A3"/>
    <w:rsid w:val="3E2E2339"/>
    <w:rsid w:val="3F7B0026"/>
    <w:rsid w:val="3FBE58A6"/>
    <w:rsid w:val="402853D1"/>
    <w:rsid w:val="41152A6C"/>
    <w:rsid w:val="42157286"/>
    <w:rsid w:val="425424E3"/>
    <w:rsid w:val="42B32FF4"/>
    <w:rsid w:val="43FC350E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8A14702"/>
    <w:rsid w:val="494B7BFF"/>
    <w:rsid w:val="49D2050B"/>
    <w:rsid w:val="4A392FB7"/>
    <w:rsid w:val="4AA86D87"/>
    <w:rsid w:val="4B9F28EF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E3D2A"/>
    <w:rsid w:val="55084302"/>
    <w:rsid w:val="55180399"/>
    <w:rsid w:val="564055B9"/>
    <w:rsid w:val="565B7F3A"/>
    <w:rsid w:val="56A67658"/>
    <w:rsid w:val="56C344A0"/>
    <w:rsid w:val="56F42740"/>
    <w:rsid w:val="57EB609E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27EE2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4D267B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8C66145"/>
    <w:rsid w:val="69B82081"/>
    <w:rsid w:val="69E53AB9"/>
    <w:rsid w:val="69E97985"/>
    <w:rsid w:val="6A667059"/>
    <w:rsid w:val="6B570828"/>
    <w:rsid w:val="6B6A2441"/>
    <w:rsid w:val="6D2B6E52"/>
    <w:rsid w:val="6D770014"/>
    <w:rsid w:val="6E1B015A"/>
    <w:rsid w:val="6E950C7A"/>
    <w:rsid w:val="6E9A5873"/>
    <w:rsid w:val="6FF1281B"/>
    <w:rsid w:val="70D65E92"/>
    <w:rsid w:val="714C3AC4"/>
    <w:rsid w:val="716A5681"/>
    <w:rsid w:val="71B20599"/>
    <w:rsid w:val="722B3168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5FF7EA2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820</Words>
  <Characters>1284</Characters>
  <Lines>67</Lines>
  <Paragraphs>63</Paragraphs>
  <TotalTime>17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2025-05-17T12:56:13Z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4998D6273F674F34A6B62B60F0966C58_13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