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17B34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29C57181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352425</wp:posOffset>
            </wp:positionV>
            <wp:extent cx="1548130" cy="2389505"/>
            <wp:effectExtent l="0" t="0" r="1270" b="23495"/>
            <wp:wrapSquare wrapText="bothSides"/>
            <wp:docPr id="1" name="图片 2" descr="subtleartoffolding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subtleartoffoldingspa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81944F">
      <w:pPr>
        <w:rPr>
          <w:b/>
        </w:rPr>
      </w:pPr>
      <w:r>
        <w:rPr>
          <w:rFonts w:hint="eastAsia"/>
          <w:b/>
        </w:rPr>
        <w:t>中文书名：《折叠空间的微妙艺术》</w:t>
      </w:r>
    </w:p>
    <w:p w14:paraId="09A3A585">
      <w:pPr>
        <w:rPr>
          <w:rFonts w:hint="eastAsia"/>
          <w:b/>
        </w:rPr>
      </w:pPr>
      <w:r>
        <w:rPr>
          <w:rFonts w:hint="eastAsia"/>
          <w:b/>
        </w:rPr>
        <w:t xml:space="preserve">英文书名：The Subtle Art of Folding Space </w:t>
      </w:r>
    </w:p>
    <w:p w14:paraId="2428D083">
      <w:pPr>
        <w:rPr>
          <w:b/>
        </w:rPr>
      </w:pPr>
      <w:r>
        <w:rPr>
          <w:rFonts w:hint="eastAsia"/>
          <w:b/>
        </w:rPr>
        <w:t>作    者：</w:t>
      </w:r>
      <w:r>
        <w:rPr>
          <w:rFonts w:hint="eastAsia"/>
          <w:b/>
          <w:bCs/>
          <w:szCs w:val="21"/>
        </w:rPr>
        <w:t>John Chu</w:t>
      </w:r>
    </w:p>
    <w:p w14:paraId="57D26D02">
      <w:pPr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社：Tor Books</w:t>
      </w:r>
    </w:p>
    <w:p w14:paraId="4E526F8B"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代理公司：</w:t>
      </w:r>
      <w:r>
        <w:rPr>
          <w:rFonts w:hint="eastAsia"/>
          <w:b/>
          <w:lang w:val="en-US" w:eastAsia="zh-CN"/>
        </w:rPr>
        <w:t>St</w:t>
      </w:r>
      <w:r>
        <w:rPr>
          <w:rFonts w:hint="default"/>
          <w:b/>
          <w:lang w:val="fr-FR" w:eastAsia="zh-CN"/>
        </w:rPr>
        <w:t>.</w:t>
      </w:r>
      <w:r>
        <w:rPr>
          <w:rFonts w:hint="eastAsia"/>
          <w:b/>
          <w:lang w:val="en-US" w:eastAsia="zh-CN"/>
        </w:rPr>
        <w:t>Martin</w:t>
      </w:r>
      <w:r>
        <w:rPr>
          <w:rFonts w:hint="eastAsia"/>
          <w:b/>
        </w:rPr>
        <w:t xml:space="preserve"> /ANA/</w:t>
      </w:r>
      <w:r>
        <w:rPr>
          <w:rFonts w:hint="eastAsia"/>
          <w:b/>
          <w:lang w:val="en-US" w:eastAsia="zh-CN"/>
        </w:rPr>
        <w:t>Winney</w:t>
      </w:r>
    </w:p>
    <w:p w14:paraId="0E0FE0B2">
      <w:pPr>
        <w:rPr>
          <w:b/>
        </w:rPr>
      </w:pPr>
      <w:r>
        <w:rPr>
          <w:rFonts w:hint="eastAsia"/>
          <w:b/>
        </w:rPr>
        <w:t>页    数：</w:t>
      </w:r>
      <w:r>
        <w:rPr>
          <w:rFonts w:hint="default"/>
          <w:b/>
          <w:lang w:val="en-US"/>
        </w:rPr>
        <w:t>24</w:t>
      </w:r>
      <w:bookmarkStart w:id="1" w:name="_GoBack"/>
      <w:bookmarkEnd w:id="1"/>
      <w:r>
        <w:rPr>
          <w:rFonts w:hint="default"/>
          <w:b/>
          <w:lang w:val="en-US"/>
        </w:rPr>
        <w:t>0</w:t>
      </w:r>
      <w:r>
        <w:rPr>
          <w:rFonts w:hint="eastAsia"/>
          <w:b/>
        </w:rPr>
        <w:t>页</w:t>
      </w:r>
    </w:p>
    <w:p w14:paraId="7B3E5194">
      <w:pPr>
        <w:rPr>
          <w:b/>
        </w:rPr>
      </w:pPr>
      <w:r>
        <w:rPr>
          <w:rFonts w:hint="eastAsia"/>
          <w:b/>
        </w:rPr>
        <w:t>出版时间：20</w:t>
      </w:r>
      <w:r>
        <w:rPr>
          <w:rFonts w:hint="eastAsia"/>
          <w:b/>
          <w:lang w:val="en-US" w:eastAsia="zh-CN"/>
        </w:rPr>
        <w:t>26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月</w:t>
      </w:r>
    </w:p>
    <w:p w14:paraId="77697003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6C3BCBBE">
      <w:pPr>
        <w:rPr>
          <w:b/>
        </w:rPr>
      </w:pPr>
      <w:r>
        <w:rPr>
          <w:rFonts w:hint="eastAsia"/>
          <w:b/>
        </w:rPr>
        <w:t>审读资料：电子稿</w:t>
      </w:r>
    </w:p>
    <w:p w14:paraId="4A9E0AE0"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科幻小说</w:t>
      </w:r>
    </w:p>
    <w:p w14:paraId="32906F05">
      <w:pPr>
        <w:rPr>
          <w:rFonts w:hint="eastAsia"/>
          <w:b/>
          <w:bCs/>
          <w:szCs w:val="21"/>
          <w:lang w:val="en-US" w:eastAsia="zh-CN"/>
        </w:rPr>
      </w:pPr>
    </w:p>
    <w:p w14:paraId="4DEFC1F2">
      <w:pPr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科幻短篇大师的长篇处女作震撼登场</w:t>
      </w:r>
    </w:p>
    <w:p w14:paraId="363578B2">
      <w:pPr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家庭关系与代际创伤、量子物理学与美食文化巧妙编织</w:t>
      </w:r>
    </w:p>
    <w:p w14:paraId="49CAFEB4">
      <w:pPr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美籍华裔主角，让人想到《瞬息全宇宙》</w:t>
      </w:r>
    </w:p>
    <w:p w14:paraId="2CC9D204">
      <w:pPr>
        <w:rPr>
          <w:rFonts w:hint="eastAsia"/>
          <w:b/>
          <w:color w:val="FF0000"/>
          <w:lang w:val="en-US" w:eastAsia="zh-CN"/>
        </w:rPr>
      </w:pPr>
    </w:p>
    <w:p w14:paraId="574A6FE9">
      <w:pPr>
        <w:rPr>
          <w:b/>
        </w:rPr>
      </w:pPr>
    </w:p>
    <w:p w14:paraId="7E541314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5D202DC6">
      <w:pPr>
        <w:rPr>
          <w:rFonts w:hint="eastAsia"/>
          <w:b/>
          <w:bCs/>
          <w:szCs w:val="21"/>
        </w:rPr>
      </w:pPr>
    </w:p>
    <w:p w14:paraId="22B12F59">
      <w:pPr>
        <w:pStyle w:val="8"/>
        <w:keepNext w:val="0"/>
        <w:keepLines w:val="0"/>
        <w:widowControl/>
        <w:suppressLineNumbers w:val="0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艾莉的宇宙——包括她自己的和这个现实的——正濒临崩溃。她病重的母亲陷入昏迷；她的姐姐克里斯不仅指责她“不算中国人”，还几次三番遭遇暗杀；而一个神秘的工程师秘密组织正试图控制“黑工坊”——那个维持各个宇宙物理规律正常运转的装置。</w:t>
      </w:r>
    </w:p>
    <w:p w14:paraId="06AC769A">
      <w:pPr>
        <w:pStyle w:val="8"/>
        <w:keepNext w:val="0"/>
        <w:keepLines w:val="0"/>
        <w:widowControl/>
        <w:suppressLineNumbers w:val="0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艾莉的表哥丹尼尔在黑工坊中发现了一个非法装置——这个装置一方面维持着她母亲的生命，另一方面却在本宇宙中制造了不稳定的物理漏洞。这不是一个好日子。</w:t>
      </w:r>
    </w:p>
    <w:p w14:paraId="7A035D6D">
      <w:pPr>
        <w:pStyle w:val="8"/>
        <w:keepNext w:val="0"/>
        <w:keepLines w:val="0"/>
        <w:widowControl/>
        <w:suppressLineNumbers w:val="0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如果艾莉能直面母亲留下的遗产，并战胜家族代际创伤，她或许能找到办法拯救黑工坊，与姐姐和解……但深挖家族过往比她想象的更加棘手，而她所揭开的秘密将迫使她在家庭与宇宙之间做出选择。</w:t>
      </w:r>
    </w:p>
    <w:p w14:paraId="0C06CC61">
      <w:pPr>
        <w:pStyle w:val="8"/>
        <w:keepNext w:val="0"/>
        <w:keepLines w:val="0"/>
        <w:widowControl/>
        <w:suppressLineNumbers w:val="0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 w14:paraId="0EF1C9A2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1282316A">
      <w:pPr>
        <w:rPr>
          <w:b/>
          <w:szCs w:val="21"/>
        </w:rPr>
      </w:pPr>
    </w:p>
    <w:p w14:paraId="1E1ED3D8">
      <w:pPr>
        <w:rPr>
          <w:rFonts w:hint="eastAsia"/>
          <w:b w:val="0"/>
          <w:bCs w:val="0"/>
          <w:szCs w:val="21"/>
        </w:rPr>
      </w:pPr>
      <w:r>
        <w:rPr>
          <w:rFonts w:hint="eastAsia"/>
          <w:b/>
          <w:bCs/>
          <w:szCs w:val="21"/>
        </w:rPr>
        <w:t>约翰·朱</w:t>
      </w:r>
      <w:r>
        <w:rPr>
          <w:rFonts w:hint="default"/>
          <w:b/>
          <w:bCs/>
          <w:szCs w:val="21"/>
          <w:lang w:val="en-US"/>
        </w:rPr>
        <w:t>(</w:t>
      </w:r>
      <w:r>
        <w:rPr>
          <w:rFonts w:hint="eastAsia"/>
          <w:b/>
          <w:bCs/>
          <w:szCs w:val="21"/>
        </w:rPr>
        <w:t>John Chu</w:t>
      </w:r>
      <w:r>
        <w:rPr>
          <w:rFonts w:hint="default"/>
          <w:b/>
          <w:bCs/>
          <w:szCs w:val="21"/>
          <w:lang w:val="en-US"/>
        </w:rPr>
        <w:t>)</w:t>
      </w:r>
      <w:r>
        <w:rPr>
          <w:rFonts w:hint="eastAsia"/>
          <w:b w:val="0"/>
          <w:bCs w:val="0"/>
          <w:szCs w:val="21"/>
        </w:rPr>
        <w:t>的短篇小说曾发表在《波士顿评论》、《Reactor》、《克拉克世界》和《奇异杂志》等刊物，并多次被收录进《年度最佳小说集》。他的短篇小说《从无中降下的水》获得2014年雨果奖最佳短篇小说奖，2022年中篇小说《如果你发现自己在和上帝说话，请用敬语》荣获星云奖最佳中篇小说奖，并入围2023年雨果奖最佳中篇小说。</w:t>
      </w:r>
    </w:p>
    <w:p w14:paraId="0314E029">
      <w:pPr>
        <w:rPr>
          <w:rFonts w:hint="eastAsia"/>
          <w:b/>
          <w:bCs/>
          <w:szCs w:val="21"/>
        </w:rPr>
      </w:pPr>
    </w:p>
    <w:p w14:paraId="3DE17B3D"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媒体评价：</w:t>
      </w:r>
    </w:p>
    <w:p w14:paraId="0917A667">
      <w:pPr>
        <w:rPr>
          <w:rFonts w:hint="eastAsia"/>
          <w:b/>
          <w:bCs/>
          <w:szCs w:val="21"/>
          <w:lang w:val="en-US" w:eastAsia="zh-CN"/>
        </w:rPr>
      </w:pPr>
    </w:p>
    <w:p w14:paraId="08007B21"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“</w:t>
      </w:r>
      <w:r>
        <w:rPr>
          <w:rFonts w:hint="eastAsia"/>
          <w:b w:val="0"/>
          <w:bCs w:val="0"/>
          <w:szCs w:val="21"/>
          <w:lang w:val="en-US" w:eastAsia="zh-CN"/>
        </w:rPr>
        <w:t>一部拥有晶体般清晰视角与细腻人性的作品。约翰·朱将整个宇宙折叠成型。”</w:t>
      </w:r>
    </w:p>
    <w:p w14:paraId="3F13511A">
      <w:pPr>
        <w:jc w:val="righ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——马克斯·格拉德斯通，《如此你输掉时间战争》畅销书联合作者</w:t>
      </w:r>
    </w:p>
    <w:p w14:paraId="791E8AEC">
      <w:pPr>
        <w:rPr>
          <w:rFonts w:hint="eastAsia"/>
          <w:b w:val="0"/>
          <w:bCs w:val="0"/>
          <w:szCs w:val="21"/>
          <w:lang w:val="en-US" w:eastAsia="zh-CN"/>
        </w:rPr>
      </w:pPr>
    </w:p>
    <w:p w14:paraId="359FF04B"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“很少有科幻作品真正描绘人们为维持世界秩序所付出的努力。朱接受了这个挑战，以热情探索‘幕后’的宇宙维护工作。这本书同时弯曲了物理与类型小说的边界。我们现在正需要这样的书。”</w:t>
      </w:r>
    </w:p>
    <w:p w14:paraId="684B4ADB">
      <w:pPr>
        <w:jc w:val="righ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——约翰·威斯威尔，《你可以在其中筑巢的人》和《穿着狮子的人》作者，星云奖得主</w:t>
      </w:r>
    </w:p>
    <w:p w14:paraId="583D9C99">
      <w:pPr>
        <w:rPr>
          <w:rFonts w:hint="eastAsia"/>
          <w:b w:val="0"/>
          <w:bCs w:val="0"/>
          <w:szCs w:val="21"/>
          <w:lang w:val="en-US" w:eastAsia="zh-CN"/>
        </w:rPr>
      </w:pPr>
    </w:p>
    <w:p w14:paraId="772A545C"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对约翰·朱作品的评价：</w:t>
      </w:r>
    </w:p>
    <w:p w14:paraId="56499625">
      <w:pPr>
        <w:rPr>
          <w:rFonts w:hint="eastAsia"/>
          <w:b w:val="0"/>
          <w:bCs w:val="0"/>
          <w:szCs w:val="21"/>
          <w:lang w:val="en-US" w:eastAsia="zh-CN"/>
        </w:rPr>
      </w:pPr>
    </w:p>
    <w:p w14:paraId="0CA5E2F3"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“他将科技与真实而常常令人心痛的人类情感相结合，使其作品具有超越性。”</w:t>
      </w:r>
    </w:p>
    <w:p w14:paraId="3DAE421C">
      <w:pPr>
        <w:jc w:val="righ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——《奇异杂志》</w:t>
      </w:r>
    </w:p>
    <w:p w14:paraId="711C3EF4">
      <w:pPr>
        <w:rPr>
          <w:rFonts w:hint="eastAsia"/>
          <w:b w:val="0"/>
          <w:bCs w:val="0"/>
          <w:szCs w:val="21"/>
          <w:lang w:val="en-US" w:eastAsia="zh-CN"/>
        </w:rPr>
      </w:pPr>
    </w:p>
    <w:p w14:paraId="77255545"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“这篇短篇可以登上《纽约客》。奇幻元素虽轻，但完美衬托了这部家庭关系喜剧。故事扎根现实，在兄妹间的紧张关系中鲜活起来，让人联想到乔纳森·莱瑟姆、乔纳森·卡罗尔或凯伦·乔伊·福勒所擅长的‘日常魔幻现实主义’。”</w:t>
      </w:r>
    </w:p>
    <w:p w14:paraId="3900828D">
      <w:pPr>
        <w:jc w:val="righ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——克雷格·劳伦斯·吉德尼，评论《从无中降下的水》时所说</w:t>
      </w:r>
    </w:p>
    <w:p w14:paraId="346A9D62">
      <w:pPr>
        <w:rPr>
          <w:b/>
          <w:bCs/>
          <w:szCs w:val="21"/>
        </w:rPr>
      </w:pPr>
    </w:p>
    <w:p w14:paraId="703F1B6D"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出版评价：</w:t>
      </w:r>
    </w:p>
    <w:p w14:paraId="21D96A7F">
      <w:pPr>
        <w:rPr>
          <w:rFonts w:hint="eastAsia"/>
          <w:b/>
          <w:bCs/>
          <w:szCs w:val="21"/>
          <w:lang w:val="en-US" w:eastAsia="zh-CN"/>
        </w:rPr>
      </w:pPr>
    </w:p>
    <w:p w14:paraId="0307B4EA"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科幻短篇大师的长篇处女作震撼登场</w:t>
      </w:r>
    </w:p>
    <w:p w14:paraId="32162303">
      <w:pPr>
        <w:rPr>
          <w:rFonts w:hint="eastAsia"/>
          <w:b/>
          <w:bCs/>
          <w:szCs w:val="21"/>
          <w:lang w:val="en-US" w:eastAsia="zh-CN"/>
        </w:rPr>
      </w:pPr>
    </w:p>
    <w:p w14:paraId="58EC38E3"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约翰·朱（John Chu）作为备受推崇的短篇科幻作家，终于推出他的第一部长篇小说。他曾在众多一流杂志上发表作品，并因其出色的创作获得了雨果奖与星云奖，深受评论界和科幻圈同仁的高度认可。这部小说标志着他从短篇跃迁至长篇叙事的新阶段，是一个为他塑造全新创作维度的绝佳机会。</w:t>
      </w:r>
    </w:p>
    <w:p w14:paraId="6FD8075E">
      <w:pPr>
        <w:rPr>
          <w:rFonts w:hint="eastAsia"/>
          <w:b/>
          <w:bCs/>
          <w:szCs w:val="21"/>
          <w:lang w:val="en-US" w:eastAsia="zh-CN"/>
        </w:rPr>
      </w:pPr>
    </w:p>
    <w:p w14:paraId="4A4A1065"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戏剧张力 × 科学理论 × 一抹奇趣</w:t>
      </w:r>
    </w:p>
    <w:p w14:paraId="5C9D6F9D">
      <w:pPr>
        <w:rPr>
          <w:rFonts w:hint="eastAsia"/>
          <w:b/>
          <w:bCs/>
          <w:szCs w:val="21"/>
          <w:lang w:val="en-US" w:eastAsia="zh-CN"/>
        </w:rPr>
      </w:pPr>
    </w:p>
    <w:p w14:paraId="2AAA910C"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约翰·朱擅长在短篇中融入奇幻想象与温柔人性，《折叠空间的微妙艺术》延续了这一风格，将家庭关系与代际创伤、量子物理学与美食文化巧妙编织在一起。小说主角为美籍华裔，但其精妙的设定和深刻的情感书写，超越文化边界，能够触动每一位读者的共鸣。</w:t>
      </w:r>
    </w:p>
    <w:p w14:paraId="62152A52">
      <w:pPr>
        <w:rPr>
          <w:rFonts w:hint="eastAsia"/>
          <w:b/>
          <w:bCs/>
          <w:szCs w:val="21"/>
          <w:lang w:val="en-US" w:eastAsia="zh-CN"/>
        </w:rPr>
      </w:pPr>
    </w:p>
    <w:p w14:paraId="10DEDF89"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一颗新星的诞生</w:t>
      </w:r>
    </w:p>
    <w:p w14:paraId="431A3286">
      <w:pPr>
        <w:rPr>
          <w:rFonts w:hint="eastAsia"/>
          <w:b/>
          <w:bCs/>
          <w:szCs w:val="21"/>
          <w:lang w:val="en-US" w:eastAsia="zh-CN"/>
        </w:rPr>
      </w:pPr>
    </w:p>
    <w:p w14:paraId="69A046E4"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约翰·朱在短篇科幻领域已产生广泛影响，如今的处女长篇小说不仅是他个人的新起点，也对出版方TPG而言是一次重要契机。Tor Books 曾成功将莎拉·盖利（Sarah Gailey）、查理·简·安德斯（Charlie Jane Anders）等短篇明星打造成广受欢迎的长篇作者——如今，约翰·朱也有望加入这个行列，成为长期影响长篇科幻界的新星作家。TPG历来擅长挖掘并扶持此类高水准创作者，而朱正是他们的理想人选。</w:t>
      </w:r>
    </w:p>
    <w:p w14:paraId="1C62C152">
      <w:pPr>
        <w:rPr>
          <w:rFonts w:hint="eastAsia"/>
          <w:b/>
          <w:bCs/>
          <w:szCs w:val="21"/>
          <w:lang w:val="en-US" w:eastAsia="zh-CN"/>
        </w:rPr>
      </w:pPr>
    </w:p>
    <w:p w14:paraId="52098FD4">
      <w:pPr>
        <w:rPr>
          <w:rFonts w:hint="eastAsia"/>
          <w:b/>
          <w:bCs/>
          <w:szCs w:val="21"/>
          <w:lang w:val="en-US" w:eastAsia="zh-CN"/>
        </w:rPr>
      </w:pPr>
    </w:p>
    <w:p w14:paraId="3AF5D0E1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14:paraId="483D478C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/>
          <w:b/>
          <w:bCs/>
          <w:color w:val="000000"/>
          <w:szCs w:val="21"/>
          <w:lang w:val="en-US" w:eastAsia="zh-CN"/>
        </w:rPr>
        <w:t>版权负责人</w:t>
      </w:r>
    </w:p>
    <w:p w14:paraId="6C7B90C7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HYPERLINK "mailto:Winneybooks@nurnberg.com.cn" </w:instrText>
      </w:r>
      <w:r>
        <w:rPr>
          <w:rFonts w:hint="eastAsia"/>
          <w:color w:val="000000"/>
          <w:szCs w:val="21"/>
        </w:rPr>
        <w:fldChar w:fldCharType="separate"/>
      </w:r>
      <w:r>
        <w:rPr>
          <w:rStyle w:val="14"/>
          <w:rFonts w:hint="eastAsia"/>
          <w:szCs w:val="21"/>
          <w:lang w:val="en-US" w:eastAsia="zh-CN"/>
        </w:rPr>
        <w:t>Rights</w:t>
      </w:r>
      <w:r>
        <w:rPr>
          <w:rStyle w:val="14"/>
          <w:rFonts w:hint="eastAsia"/>
          <w:szCs w:val="21"/>
        </w:rPr>
        <w:t>@nurnberg.com.cn</w:t>
      </w:r>
      <w:r>
        <w:rPr>
          <w:rFonts w:hint="eastAsia"/>
          <w:color w:val="000000"/>
          <w:szCs w:val="21"/>
        </w:rPr>
        <w:fldChar w:fldCharType="end"/>
      </w:r>
    </w:p>
    <w:p w14:paraId="497B9283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5213BF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59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1705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,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100872</w:t>
      </w:r>
    </w:p>
    <w:p w14:paraId="218CC79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010-82504106,</w:t>
      </w:r>
      <w:r>
        <w:rPr>
          <w:rStyle w:val="38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010-82504200</w:t>
      </w:r>
    </w:p>
    <w:p w14:paraId="3533E89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26A57F2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"http://www.nurnberg.com.cn/booklist_zh/list.aspx"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http://www.nurnberg.com.cn/booklist_zh/list.aspx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6D8EA65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"http://www.nurnberg.com.cn/book/book.aspx"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http://www.nurnberg.com.cn/book/book.aspx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58E4213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"http://www.nurnberg.com.cn/video/video.aspx"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http://www.nurnberg.com.cn/video/video.aspx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3DEC6B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"http://site.douban.com/110577/"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http://site.douban.com/110577/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783B59C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新浪微博：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instrText xml:space="preserve"> HYPERLINK "https://weibo.com/1877653117/profile?topnav=1&amp;wvr=6" \t "/Users/haoshengchao/Documents\\x/_blank"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安德鲁纳伯格公司的微博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_</w:t>
      </w:r>
      <w:r>
        <w:rPr>
          <w:rStyle w:val="1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微博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/>
        </w:rPr>
        <w:t> (weibo.com)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lang w:val="en-US" w:eastAsia="zh-CN" w:bidi="ar"/>
        </w:rPr>
        <w:fldChar w:fldCharType="end"/>
      </w:r>
    </w:p>
    <w:p w14:paraId="5894637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微信订阅号：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ANABJ2002</w:t>
      </w:r>
    </w:p>
    <w:p w14:paraId="7E22AC1F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B820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9BE6AF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30C4BAA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629F2CF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20761971">
    <w:pPr>
      <w:pStyle w:val="5"/>
      <w:jc w:val="center"/>
      <w:rPr>
        <w:rFonts w:eastAsia="方正姚体"/>
      </w:rPr>
    </w:pPr>
  </w:p>
  <w:p w14:paraId="42D085EF">
    <w:pPr>
      <w:pStyle w:val="5"/>
      <w:jc w:val="center"/>
      <w:rPr>
        <w:rFonts w:eastAsia="方正姚体"/>
      </w:rPr>
    </w:pPr>
  </w:p>
  <w:p w14:paraId="6E8A7E17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9D24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51D10C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3B36"/>
    <w:rsid w:val="000B22DE"/>
    <w:rsid w:val="000C1EE1"/>
    <w:rsid w:val="000C6B43"/>
    <w:rsid w:val="000C780B"/>
    <w:rsid w:val="000D447B"/>
    <w:rsid w:val="000D5E5D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5EB8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76E01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3589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35651"/>
    <w:rsid w:val="00837849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468F6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0715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A03"/>
    <w:rsid w:val="00DB616E"/>
    <w:rsid w:val="00DD2D61"/>
    <w:rsid w:val="00DD3D54"/>
    <w:rsid w:val="00DE1211"/>
    <w:rsid w:val="00DE1306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9653D"/>
    <w:rsid w:val="00EB1F90"/>
    <w:rsid w:val="00EB2DAE"/>
    <w:rsid w:val="00EB5E3B"/>
    <w:rsid w:val="00EB6513"/>
    <w:rsid w:val="00EB6580"/>
    <w:rsid w:val="00EC5AC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24BB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34D2AF8"/>
    <w:rsid w:val="09A71DDD"/>
    <w:rsid w:val="0FCF0A82"/>
    <w:rsid w:val="1DF348AE"/>
    <w:rsid w:val="1F085883"/>
    <w:rsid w:val="20A32551"/>
    <w:rsid w:val="283B16C1"/>
    <w:rsid w:val="310B2B9D"/>
    <w:rsid w:val="32DF00E9"/>
    <w:rsid w:val="344444D4"/>
    <w:rsid w:val="39FFC632"/>
    <w:rsid w:val="3C0F57AA"/>
    <w:rsid w:val="3CA03086"/>
    <w:rsid w:val="3DFBFC9F"/>
    <w:rsid w:val="469414E0"/>
    <w:rsid w:val="57243D7E"/>
    <w:rsid w:val="5E114545"/>
    <w:rsid w:val="606F1C7A"/>
    <w:rsid w:val="60F118D5"/>
    <w:rsid w:val="627663AC"/>
    <w:rsid w:val="64DE5CEC"/>
    <w:rsid w:val="69BA51C3"/>
    <w:rsid w:val="6A0779AB"/>
    <w:rsid w:val="6D5D0618"/>
    <w:rsid w:val="78830DB0"/>
    <w:rsid w:val="792747F7"/>
    <w:rsid w:val="79F34ED9"/>
    <w:rsid w:val="7A824BD9"/>
    <w:rsid w:val="7DD9444D"/>
    <w:rsid w:val="7DFDD820"/>
    <w:rsid w:val="BB75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25282D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369</Words>
  <Characters>2104</Characters>
  <Lines>17</Lines>
  <Paragraphs>4</Paragraphs>
  <TotalTime>3</TotalTime>
  <ScaleCrop>false</ScaleCrop>
  <LinksUpToDate>false</LinksUpToDate>
  <CharactersWithSpaces>2469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2019-05-10T07:34:00Z</dcterms:created>
  <dc:creator>Image</dc:creator>
  <cp:lastModifiedBy>七宝。</cp:lastModifiedBy>
  <cp:lastPrinted>2004-04-24T07:06:00Z</cp:lastPrinted>
  <dcterms:modified xsi:type="dcterms:W3CDTF">2025-05-27T13:18:58Z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EE3BA4EF46744F94A828FE67D8B1EB23_42</vt:lpwstr>
  </property>
</Properties>
</file>