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A929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BB9C5E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5FFC647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14:paraId="314385EE">
      <w:pPr>
        <w:rPr>
          <w:b/>
          <w:color w:val="000000"/>
          <w:szCs w:val="21"/>
        </w:rPr>
      </w:pPr>
    </w:p>
    <w:p w14:paraId="296F713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78740</wp:posOffset>
            </wp:positionV>
            <wp:extent cx="1471930" cy="2236470"/>
            <wp:effectExtent l="19050" t="0" r="0" b="0"/>
            <wp:wrapSquare wrapText="bothSides"/>
            <wp:docPr id="3" name="图片 1" descr="https://m.media-amazon.com/images/I/71+UvgdWq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ttps://m.media-amazon.com/images/I/71+UvgdWql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中文书名：《</w:t>
      </w:r>
      <w:r>
        <w:rPr>
          <w:rFonts w:hint="eastAsia"/>
          <w:b/>
          <w:bCs/>
          <w:color w:val="000000"/>
          <w:szCs w:val="21"/>
        </w:rPr>
        <w:t>当你的身体不再“原装”：人体解剖学奇趣之旅</w:t>
      </w:r>
      <w:r>
        <w:rPr>
          <w:b/>
          <w:bCs/>
          <w:color w:val="000000"/>
          <w:szCs w:val="21"/>
        </w:rPr>
        <w:t>》</w:t>
      </w:r>
    </w:p>
    <w:p w14:paraId="686D4AA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REPLACEABLE YOU: Adventures in Human Anatomy</w:t>
      </w:r>
    </w:p>
    <w:p w14:paraId="3C62770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者：Mary Roach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7C4ED55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社：W. W. Norton &amp; Company </w:t>
      </w:r>
    </w:p>
    <w:p w14:paraId="175CCB6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代理公司：WME/ANA/Jessica</w:t>
      </w:r>
    </w:p>
    <w:p w14:paraId="3D07F4F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288页</w:t>
      </w:r>
    </w:p>
    <w:p w14:paraId="354AE18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2025年9月</w:t>
      </w:r>
    </w:p>
    <w:p w14:paraId="6F6F952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66A656F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287C60EF"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科普</w:t>
      </w:r>
    </w:p>
    <w:p w14:paraId="6D1617F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14:paraId="5E810AC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#1 in Plastic Surgery</w:t>
      </w:r>
    </w:p>
    <w:p w14:paraId="1FBECBD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#3 in Organ Transplants (Books)</w:t>
      </w:r>
    </w:p>
    <w:p w14:paraId="61825AE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#111 in Anatomy (Books)</w:t>
      </w:r>
    </w:p>
    <w:p w14:paraId="403B4CE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14:paraId="40E85FB6">
      <w:pPr>
        <w:rPr>
          <w:rFonts w:hAnsi="宋体"/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内容简介：</w:t>
      </w:r>
    </w:p>
    <w:p w14:paraId="73606A3A">
      <w:pPr>
        <w:rPr>
          <w:rFonts w:hAnsi="宋体"/>
          <w:b/>
          <w:bCs/>
          <w:color w:val="000000"/>
          <w:szCs w:val="21"/>
        </w:rPr>
      </w:pPr>
    </w:p>
    <w:p w14:paraId="3C28ED56">
      <w:pPr>
        <w:ind w:firstLine="422" w:firstLineChars="200"/>
        <w:rPr>
          <w:rFonts w:hint="eastAsia" w:hAnsi="宋体"/>
          <w:b/>
          <w:bCs/>
          <w:color w:val="000000"/>
          <w:szCs w:val="21"/>
        </w:rPr>
      </w:pPr>
      <w:r>
        <w:rPr>
          <w:rFonts w:hint="eastAsia" w:hAnsi="宋体"/>
          <w:b/>
          <w:bCs/>
          <w:color w:val="000000"/>
          <w:szCs w:val="21"/>
        </w:rPr>
        <w:t>本书入选Lit Hub网站2025年最受期待图书榜</w:t>
      </w:r>
    </w:p>
    <w:p w14:paraId="6AFAAF20">
      <w:pPr>
        <w:ind w:firstLine="422" w:firstLineChars="200"/>
        <w:rPr>
          <w:rFonts w:hAnsi="宋体"/>
          <w:b/>
          <w:bCs/>
          <w:color w:val="000000"/>
          <w:szCs w:val="21"/>
        </w:rPr>
      </w:pPr>
    </w:p>
    <w:p w14:paraId="04FA008C">
      <w:pPr>
        <w:ind w:firstLine="422" w:firstLineChars="200"/>
        <w:rPr>
          <w:rFonts w:hint="eastAsia" w:hAnsi="宋体"/>
          <w:b/>
          <w:bCs/>
          <w:color w:val="000000"/>
          <w:szCs w:val="21"/>
        </w:rPr>
      </w:pPr>
      <w:r>
        <w:rPr>
          <w:rFonts w:hint="eastAsia" w:hAnsi="宋体"/>
          <w:b/>
          <w:bCs/>
          <w:color w:val="000000"/>
          <w:szCs w:val="21"/>
        </w:rPr>
        <w:t>《纽约时报》（</w:t>
      </w:r>
      <w:r>
        <w:rPr>
          <w:rFonts w:hAnsi="宋体"/>
          <w:b/>
          <w:bCs/>
          <w:i/>
          <w:color w:val="000000"/>
          <w:szCs w:val="21"/>
        </w:rPr>
        <w:t>New York Times</w:t>
      </w:r>
      <w:r>
        <w:rPr>
          <w:rFonts w:hint="eastAsia" w:hAnsi="宋体"/>
          <w:b/>
          <w:bCs/>
          <w:color w:val="000000"/>
          <w:szCs w:val="21"/>
        </w:rPr>
        <w:t>）畅销书《</w:t>
      </w:r>
      <w:r>
        <w:rPr>
          <w:rFonts w:hint="eastAsia" w:hAnsi="宋体"/>
          <w:b/>
          <w:bCs/>
          <w:color w:val="000000"/>
          <w:szCs w:val="21"/>
          <w:lang w:val="en-US" w:eastAsia="zh-CN"/>
        </w:rPr>
        <w:t>如果尸体会说话</w:t>
      </w:r>
      <w:r>
        <w:rPr>
          <w:rFonts w:hint="eastAsia" w:hAnsi="宋体"/>
          <w:b/>
          <w:bCs/>
          <w:color w:val="000000"/>
          <w:szCs w:val="21"/>
        </w:rPr>
        <w:t>》（</w:t>
      </w:r>
      <w:r>
        <w:rPr>
          <w:rFonts w:hint="eastAsia" w:hAnsi="宋体"/>
          <w:b/>
          <w:bCs/>
          <w:i/>
          <w:color w:val="000000"/>
          <w:szCs w:val="21"/>
        </w:rPr>
        <w:t>Stiff</w:t>
      </w:r>
      <w:r>
        <w:rPr>
          <w:rFonts w:hint="eastAsia" w:hAnsi="宋体"/>
          <w:b/>
          <w:bCs/>
          <w:color w:val="000000"/>
          <w:szCs w:val="21"/>
        </w:rPr>
        <w:t>）和《毛茸茸的罪犯》（</w:t>
      </w:r>
      <w:r>
        <w:rPr>
          <w:rFonts w:hint="eastAsia" w:hAnsi="宋体"/>
          <w:b/>
          <w:bCs/>
          <w:i/>
          <w:color w:val="000000"/>
          <w:szCs w:val="21"/>
        </w:rPr>
        <w:t>Fuzz</w:t>
      </w:r>
      <w:r>
        <w:rPr>
          <w:rFonts w:hint="eastAsia" w:hAnsi="宋体"/>
          <w:b/>
          <w:bCs/>
          <w:color w:val="000000"/>
          <w:szCs w:val="21"/>
        </w:rPr>
        <w:t>）作者</w:t>
      </w:r>
      <w:r>
        <w:rPr>
          <w:rFonts w:ascii="宋体" w:hAnsi="宋体"/>
          <w:b/>
          <w:bCs/>
          <w:color w:val="000000"/>
          <w:szCs w:val="21"/>
        </w:rPr>
        <w:t>玛丽•罗奇</w:t>
      </w:r>
      <w:r>
        <w:rPr>
          <w:rFonts w:hint="eastAsia" w:hAnsi="宋体"/>
          <w:b/>
          <w:bCs/>
          <w:color w:val="000000"/>
          <w:szCs w:val="21"/>
        </w:rPr>
        <w:t>（Mary Roach）再出力作，带读者踏上一段重塑人体复杂奥秘的精彩探索之旅。</w:t>
      </w:r>
    </w:p>
    <w:p w14:paraId="215D534A">
      <w:pPr>
        <w:ind w:firstLine="422" w:firstLineChars="200"/>
        <w:rPr>
          <w:rFonts w:hAnsi="宋体"/>
          <w:b/>
          <w:bCs/>
          <w:color w:val="000000"/>
          <w:szCs w:val="21"/>
        </w:rPr>
      </w:pPr>
    </w:p>
    <w:p w14:paraId="4178D9A0">
      <w:pPr>
        <w:ind w:firstLine="420" w:firstLineChars="200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人体是世界上最精密的机器，却也是唯一无法从“原厂”获取替换零件的机器。几个世纪以来，医学界一直在尝试可利用的材料，为人体打造替换零件——用黄铜雕刻的鼻子，从青蛙身上移植皮肤，移植猪的心脏，用飞机座舱盖做眼部零件，用石油副产品塑造乳房。如今，科学家们正在尝试利用干细胞和3D打印技术，从零开始培育人体器官。这一做法进展如何？成功了吗？</w:t>
      </w:r>
    </w:p>
    <w:p w14:paraId="4324A5D2">
      <w:pPr>
        <w:ind w:firstLine="420" w:firstLineChars="200"/>
        <w:rPr>
          <w:rFonts w:hAnsi="宋体"/>
          <w:bCs/>
          <w:color w:val="000000"/>
          <w:szCs w:val="21"/>
        </w:rPr>
      </w:pPr>
    </w:p>
    <w:p w14:paraId="04A56B3A">
      <w:pPr>
        <w:ind w:firstLine="420" w:firstLineChars="200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在《当你的身体不再“原装”》一书中，玛丽·罗奇深入探讨了由人体缺陷催生的非凡科技进步与棘手难题：一个人究竟在什么时候、出于什么原因，才会决定截肢并换上假肢？我们能否让一颗捐赠而来的心脏永不停止跳动？肠道能否成为替代阴道的可行之选？</w:t>
      </w:r>
    </w:p>
    <w:p w14:paraId="25BCDCA7">
      <w:pPr>
        <w:ind w:firstLine="420" w:firstLineChars="200"/>
        <w:rPr>
          <w:rFonts w:hint="eastAsia" w:hAnsi="宋体"/>
          <w:bCs/>
          <w:color w:val="000000"/>
          <w:szCs w:val="21"/>
        </w:rPr>
      </w:pPr>
    </w:p>
    <w:p w14:paraId="512A9575">
      <w:pPr>
        <w:ind w:firstLine="420" w:firstLineChars="200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罗奇以她标志性的热情与幽默感深入研究了这些问题。她的足迹遍布全球，在波士顿一家传奇烧伤科室的手术室、中国一座“无菌”异种猪器官培育基地，以及圣地亚哥科技中心的干细胞“毛发培育室”都能找到她的身影。她与各种相关人士交谈，包括研究人员、外科医生、截肢者、造口人、肾脏打印师和可穿戴器官设计师。她亲身体验自上世纪50年代使用至今的铁肺，彻夜不眠地协助康复技术人员处理器官捐赠者的遗体，还跟随国际奥比斯组织（Orbis International）的白内障外科医生，深入蒙古行医。</w:t>
      </w:r>
    </w:p>
    <w:p w14:paraId="6E433D19">
      <w:pPr>
        <w:ind w:firstLine="420" w:firstLineChars="200"/>
        <w:rPr>
          <w:rFonts w:hAnsi="宋体"/>
          <w:bCs/>
          <w:color w:val="000000"/>
          <w:szCs w:val="21"/>
        </w:rPr>
      </w:pPr>
    </w:p>
    <w:p w14:paraId="7EAEFCD6">
      <w:pPr>
        <w:ind w:firstLine="420" w:firstLineChars="200"/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《当你的身体不再“原装”》语言生动、深入浅出，将带领读者沉浸式体验这场构建全新自我地奇妙、不可思议、超现实探索之旅。</w:t>
      </w:r>
    </w:p>
    <w:p w14:paraId="0AF54B40">
      <w:pPr>
        <w:rPr>
          <w:bCs/>
          <w:color w:val="000000"/>
          <w:szCs w:val="21"/>
        </w:rPr>
      </w:pPr>
    </w:p>
    <w:p w14:paraId="11C4F06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0EA137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163195</wp:posOffset>
            </wp:positionV>
            <wp:extent cx="1029970" cy="1009650"/>
            <wp:effectExtent l="19050" t="0" r="0" b="0"/>
            <wp:wrapSquare wrapText="bothSides"/>
            <wp:docPr id="4" name="图片 4" descr="226 - Mary Roach - How to Write Bestsellers and More About Her New Book,  'Gulp: Adventures on the Alimentary Canal' - Smart People Pod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6 - Mary Roach - How to Write Bestsellers and More About Her New Book,  'Gulp: Adventures on the Alimentary Canal' - Smart People Podca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894DF6">
      <w:pPr>
        <w:rPr>
          <w:rFonts w:hint="eastAsia"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玛丽·罗奇</w:t>
      </w:r>
      <w:r>
        <w:rPr>
          <w:rFonts w:hint="eastAsia"/>
          <w:b/>
          <w:color w:val="000000"/>
          <w:szCs w:val="21"/>
        </w:rPr>
        <w:t>（Mary Roach）</w:t>
      </w:r>
      <w:r>
        <w:rPr>
          <w:rFonts w:hint="eastAsia"/>
          <w:color w:val="000000"/>
          <w:szCs w:val="21"/>
        </w:rPr>
        <w:t>著有七部畅销非虚构作品，包括《士兵：人类战争的奇怪科学》（</w:t>
      </w:r>
      <w:r>
        <w:rPr>
          <w:i/>
          <w:color w:val="000000"/>
          <w:szCs w:val="21"/>
        </w:rPr>
        <w:t>Grunt</w:t>
      </w:r>
      <w:r>
        <w:rPr>
          <w:rFonts w:hint="eastAsia"/>
          <w:color w:val="000000"/>
          <w:szCs w:val="21"/>
        </w:rPr>
        <w:t>）、《</w:t>
      </w:r>
      <w:r>
        <w:rPr>
          <w:rFonts w:hint="eastAsia"/>
          <w:color w:val="000000"/>
          <w:szCs w:val="21"/>
          <w:lang w:val="en-US" w:eastAsia="zh-CN"/>
        </w:rPr>
        <w:t>如果尸体会说话</w:t>
      </w:r>
      <w:r>
        <w:rPr>
          <w:rFonts w:hint="eastAsia"/>
          <w:color w:val="000000"/>
          <w:szCs w:val="21"/>
        </w:rPr>
        <w:t>》（</w:t>
      </w:r>
      <w:r>
        <w:rPr>
          <w:i/>
          <w:color w:val="000000"/>
          <w:szCs w:val="21"/>
        </w:rPr>
        <w:t>Stiff</w:t>
      </w:r>
      <w:r>
        <w:rPr>
          <w:rFonts w:hint="eastAsia"/>
          <w:color w:val="000000"/>
          <w:szCs w:val="21"/>
        </w:rPr>
        <w:t>）以及新近出版的《毛茸茸的罪犯》（</w:t>
      </w:r>
      <w:r>
        <w:rPr>
          <w:rFonts w:hint="eastAsia"/>
          <w:i/>
          <w:color w:val="000000"/>
          <w:szCs w:val="21"/>
        </w:rPr>
        <w:t>Fuzz</w:t>
      </w:r>
      <w:r>
        <w:rPr>
          <w:rFonts w:hint="eastAsia"/>
          <w:color w:val="000000"/>
          <w:szCs w:val="21"/>
        </w:rPr>
        <w:t>）。她的作品曾发表于《国家地理》(</w:t>
      </w:r>
      <w:r>
        <w:rPr>
          <w:i/>
          <w:color w:val="000000"/>
          <w:szCs w:val="21"/>
        </w:rPr>
        <w:t>National Geographic</w:t>
      </w:r>
      <w:r>
        <w:rPr>
          <w:rFonts w:hint="eastAsia"/>
          <w:color w:val="000000"/>
          <w:szCs w:val="21"/>
        </w:rPr>
        <w:t>)和《纽约时报杂志》（</w:t>
      </w:r>
      <w:r>
        <w:rPr>
          <w:i/>
          <w:color w:val="000000"/>
          <w:szCs w:val="21"/>
        </w:rPr>
        <w:t>New York Times</w:t>
      </w:r>
      <w:r>
        <w:rPr>
          <w:rFonts w:hint="eastAsia"/>
          <w:i/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>Magazine,</w:t>
      </w:r>
      <w:r>
        <w:rPr>
          <w:rFonts w:hint="eastAsia"/>
          <w:color w:val="000000"/>
          <w:szCs w:val="21"/>
        </w:rPr>
        <w:t>）等知名刊物上。现居美国加利福尼亚州。</w:t>
      </w:r>
    </w:p>
    <w:p w14:paraId="0DACB3FC">
      <w:pPr>
        <w:rPr>
          <w:b/>
          <w:color w:val="000000"/>
          <w:szCs w:val="21"/>
        </w:rPr>
      </w:pPr>
    </w:p>
    <w:p w14:paraId="2482316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54E18512">
      <w:pPr>
        <w:rPr>
          <w:b/>
          <w:color w:val="000000"/>
          <w:szCs w:val="21"/>
        </w:rPr>
      </w:pPr>
    </w:p>
    <w:p w14:paraId="1DC709D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我们多多少少都能被替代……除玛丽·罗奇之外。她独树一帜、天马行空、笔耕不辍、充满激情、魅力非凡。她笔下的作品既科学严谨、又具有叙事性与幽默感，这种风格非常难以驾驭，无人能像她一样做到如此炉火纯青。她的每本书我都会如饥似渴的阅读。”</w:t>
      </w:r>
    </w:p>
    <w:p w14:paraId="0782EFC6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——杰森·亚历山大（Jason Alexander），演员、导演</w:t>
      </w:r>
    </w:p>
    <w:p w14:paraId="75934364">
      <w:pPr>
        <w:rPr>
          <w:color w:val="000000"/>
          <w:szCs w:val="21"/>
        </w:rPr>
      </w:pPr>
    </w:p>
    <w:p w14:paraId="7DD6F7F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“比起其他作家，玛丽·罗奇对我的职业生涯产生了更直接的影响。她自成一派——妙语连篇、妙趣横生、极具教育意义。这本书是她最出色的作品。”</w:t>
      </w:r>
    </w:p>
    <w:p w14:paraId="3BF70771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——丹尼尔·克劳斯（Daniel Kraus），《鲸落》（</w:t>
      </w:r>
      <w:r>
        <w:rPr>
          <w:i/>
          <w:color w:val="000000"/>
          <w:szCs w:val="21"/>
        </w:rPr>
        <w:t>Whale Fall</w:t>
      </w:r>
      <w:r>
        <w:rPr>
          <w:rFonts w:hint="eastAsia"/>
          <w:color w:val="000000"/>
          <w:szCs w:val="21"/>
        </w:rPr>
        <w:t>）作者</w:t>
      </w:r>
    </w:p>
    <w:p w14:paraId="4353CC76">
      <w:pPr>
        <w:rPr>
          <w:rFonts w:hint="eastAsia"/>
          <w:color w:val="000000"/>
          <w:szCs w:val="21"/>
        </w:rPr>
      </w:pPr>
    </w:p>
    <w:p w14:paraId="23DCB68F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“玛丽•罗奇这本精彩绝伦、妙趣横生的《</w:t>
      </w:r>
      <w:r>
        <w:rPr>
          <w:rFonts w:hint="eastAsia" w:hAnsi="宋体"/>
          <w:bCs/>
          <w:color w:val="000000"/>
          <w:szCs w:val="21"/>
        </w:rPr>
        <w:t>当你的身体不再“原装”</w:t>
      </w:r>
      <w:r>
        <w:rPr>
          <w:rFonts w:hint="eastAsia" w:ascii="宋体" w:hAnsi="宋体"/>
          <w:color w:val="000000"/>
          <w:szCs w:val="21"/>
        </w:rPr>
        <w:t>》，深入探索了人体之谜——我们如何组合、重组人体部件，构建出不同的“自我”，并由此理解我们究竟是谁、身体如何运作的。这部作品既引人入胜，又饱含温情、充满智慧，更同她其他著作一样让人爱不释手。简而言之：千万别错过这本书！”</w:t>
      </w:r>
    </w:p>
    <w:p w14:paraId="7BC687ED">
      <w:pPr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——黛博拉•布鲁姆（</w:t>
      </w:r>
      <w:r>
        <w:rPr>
          <w:color w:val="000000"/>
          <w:szCs w:val="21"/>
        </w:rPr>
        <w:t>Deborah Blum</w:t>
      </w:r>
      <w:r>
        <w:rPr>
          <w:rFonts w:hint="eastAsia" w:ascii="宋体" w:hAnsi="宋体"/>
          <w:color w:val="000000"/>
          <w:szCs w:val="21"/>
        </w:rPr>
        <w:t>），</w:t>
      </w:r>
    </w:p>
    <w:p w14:paraId="7DDE4478">
      <w:pPr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畅销书《毒理学破案手册》（</w:t>
      </w:r>
      <w:r>
        <w:rPr>
          <w:i/>
          <w:color w:val="000000"/>
          <w:szCs w:val="21"/>
        </w:rPr>
        <w:t>The Poisoner’s Handbook</w:t>
      </w:r>
      <w:r>
        <w:rPr>
          <w:rFonts w:hint="eastAsia" w:ascii="宋体" w:hAnsi="宋体"/>
          <w:color w:val="000000"/>
          <w:szCs w:val="21"/>
        </w:rPr>
        <w:t>）作者</w:t>
      </w:r>
    </w:p>
    <w:p w14:paraId="3E9F2D20">
      <w:pPr>
        <w:rPr>
          <w:b/>
          <w:color w:val="000000"/>
          <w:szCs w:val="21"/>
        </w:rPr>
      </w:pPr>
    </w:p>
    <w:p w14:paraId="5C9603F1">
      <w:pPr>
        <w:rPr>
          <w:b/>
          <w:color w:val="000000"/>
          <w:szCs w:val="21"/>
        </w:rPr>
      </w:pPr>
    </w:p>
    <w:p w14:paraId="76BE6208">
      <w:pPr>
        <w:jc w:val="center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30"/>
          <w:szCs w:val="30"/>
        </w:rPr>
        <w:t>《当你的身体不再“原装”：人体解剖学奇趣之旅》</w:t>
      </w:r>
    </w:p>
    <w:p w14:paraId="423F125C">
      <w:pPr>
        <w:jc w:val="center"/>
        <w:rPr>
          <w:rFonts w:hint="eastAsia"/>
          <w:bCs/>
          <w:color w:val="000000"/>
          <w:szCs w:val="21"/>
        </w:rPr>
      </w:pPr>
      <w:bookmarkStart w:id="2" w:name="_GoBack"/>
      <w:bookmarkEnd w:id="2"/>
    </w:p>
    <w:p w14:paraId="4146A3EE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开篇随想</w:t>
      </w:r>
    </w:p>
    <w:p w14:paraId="61710F72">
      <w:pPr>
        <w:jc w:val="center"/>
        <w:rPr>
          <w:bCs/>
          <w:color w:val="000000"/>
          <w:szCs w:val="21"/>
        </w:rPr>
      </w:pPr>
    </w:p>
    <w:p w14:paraId="35C83F85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1. 造鼻记</w:t>
      </w:r>
    </w:p>
    <w:p w14:paraId="102EB92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人体替代器官的黎明</w:t>
      </w:r>
    </w:p>
    <w:p w14:paraId="0D244D86">
      <w:pPr>
        <w:jc w:val="center"/>
        <w:rPr>
          <w:bCs/>
          <w:color w:val="000000"/>
          <w:szCs w:val="21"/>
        </w:rPr>
      </w:pPr>
    </w:p>
    <w:p w14:paraId="3025B1F2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2. 借我点皮肤，好吗？</w:t>
      </w:r>
    </w:p>
    <w:p w14:paraId="7CF787AD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更换人体的“外壳”</w:t>
      </w:r>
    </w:p>
    <w:p w14:paraId="3C63E71C">
      <w:pPr>
        <w:jc w:val="center"/>
        <w:rPr>
          <w:b/>
          <w:bCs/>
          <w:color w:val="000000"/>
          <w:szCs w:val="21"/>
        </w:rPr>
      </w:pPr>
    </w:p>
    <w:p w14:paraId="108A38AF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3. 混合肉身</w:t>
      </w:r>
    </w:p>
    <w:p w14:paraId="2E7AE09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移植猪器官的人类与拥有人类器官的猪</w:t>
      </w:r>
    </w:p>
    <w:p w14:paraId="29602652">
      <w:pPr>
        <w:jc w:val="center"/>
        <w:rPr>
          <w:bCs/>
          <w:color w:val="000000"/>
          <w:szCs w:val="21"/>
        </w:rPr>
      </w:pPr>
    </w:p>
    <w:p w14:paraId="1336BC8D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4. 盒中心脏</w:t>
      </w:r>
    </w:p>
    <w:p w14:paraId="0572596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打造“超长待机”的器官</w:t>
      </w:r>
    </w:p>
    <w:p w14:paraId="1A3AD609">
      <w:pPr>
        <w:jc w:val="center"/>
        <w:rPr>
          <w:bCs/>
          <w:color w:val="000000"/>
          <w:szCs w:val="21"/>
        </w:rPr>
      </w:pPr>
    </w:p>
    <w:p w14:paraId="60D1DE82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5. 阴道对话录</w:t>
      </w:r>
    </w:p>
    <w:p w14:paraId="4F31030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人体部件“再就业”</w:t>
      </w:r>
    </w:p>
    <w:p w14:paraId="1B4E46C6">
      <w:pPr>
        <w:jc w:val="center"/>
        <w:rPr>
          <w:rFonts w:hint="eastAsia"/>
          <w:b/>
          <w:bCs/>
          <w:color w:val="000000"/>
          <w:szCs w:val="21"/>
        </w:rPr>
      </w:pPr>
    </w:p>
    <w:p w14:paraId="54CCB78E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6. </w:t>
      </w:r>
      <w:r>
        <w:rPr>
          <w:b/>
          <w:bCs/>
          <w:color w:val="000000"/>
          <w:szCs w:val="21"/>
        </w:rPr>
        <w:t>指上功夫</w:t>
      </w:r>
    </w:p>
    <w:p w14:paraId="72A559AB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有些移植比其他的更加困难</w:t>
      </w:r>
    </w:p>
    <w:p w14:paraId="22839F72">
      <w:pPr>
        <w:jc w:val="center"/>
        <w:rPr>
          <w:bCs/>
          <w:color w:val="000000"/>
          <w:szCs w:val="21"/>
        </w:rPr>
      </w:pPr>
    </w:p>
    <w:p w14:paraId="1AA40D4E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7. </w:t>
      </w:r>
      <w:r>
        <w:rPr>
          <w:b/>
          <w:bCs/>
          <w:color w:val="000000"/>
          <w:szCs w:val="21"/>
        </w:rPr>
        <w:t>截断之处</w:t>
      </w:r>
    </w:p>
    <w:p w14:paraId="2BF2DDD2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渴望一条“机械腿”</w:t>
      </w:r>
    </w:p>
    <w:p w14:paraId="2C64BC67">
      <w:pPr>
        <w:jc w:val="center"/>
        <w:rPr>
          <w:rFonts w:hint="eastAsia"/>
          <w:b/>
          <w:bCs/>
          <w:color w:val="000000"/>
          <w:szCs w:val="21"/>
        </w:rPr>
      </w:pPr>
    </w:p>
    <w:p w14:paraId="79566215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8. 合办关节</w:t>
      </w:r>
    </w:p>
    <w:p w14:paraId="552CD38E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不用木头的木工</w:t>
      </w:r>
    </w:p>
    <w:p w14:paraId="710540E6">
      <w:pPr>
        <w:jc w:val="center"/>
        <w:rPr>
          <w:bCs/>
          <w:color w:val="000000"/>
          <w:szCs w:val="21"/>
        </w:rPr>
      </w:pPr>
    </w:p>
    <w:p w14:paraId="04638A53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9. 傻瓜插管法</w:t>
      </w:r>
    </w:p>
    <w:p w14:paraId="754E30BB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机械呼吸的短暂恐惧</w:t>
      </w:r>
    </w:p>
    <w:p w14:paraId="78FE4157">
      <w:pPr>
        <w:jc w:val="center"/>
        <w:rPr>
          <w:bCs/>
          <w:color w:val="000000"/>
          <w:szCs w:val="21"/>
        </w:rPr>
      </w:pPr>
    </w:p>
    <w:p w14:paraId="2D3A065B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10. 沉重呼吸</w:t>
      </w:r>
    </w:p>
    <w:p w14:paraId="0F28D27C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探秘铁肺之内</w:t>
      </w:r>
    </w:p>
    <w:p w14:paraId="746797CF">
      <w:pPr>
        <w:jc w:val="center"/>
        <w:rPr>
          <w:b/>
          <w:bCs/>
          <w:color w:val="000000"/>
          <w:szCs w:val="21"/>
        </w:rPr>
      </w:pPr>
    </w:p>
    <w:p w14:paraId="647B2501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11.蒙古国治眼记</w:t>
      </w:r>
    </w:p>
    <w:p w14:paraId="0C936958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白内障手术：有时简单即真理</w:t>
      </w:r>
    </w:p>
    <w:p w14:paraId="7E183021">
      <w:pPr>
        <w:jc w:val="center"/>
        <w:rPr>
          <w:bCs/>
          <w:color w:val="000000"/>
          <w:szCs w:val="21"/>
        </w:rPr>
      </w:pPr>
    </w:p>
    <w:p w14:paraId="37C35B7C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12. 最后六英寸</w:t>
      </w:r>
    </w:p>
    <w:p w14:paraId="5F28C1F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大战造口污名</w:t>
      </w:r>
    </w:p>
    <w:p w14:paraId="07E65E97">
      <w:pPr>
        <w:jc w:val="center"/>
        <w:rPr>
          <w:b/>
          <w:bCs/>
          <w:color w:val="000000"/>
          <w:szCs w:val="21"/>
        </w:rPr>
      </w:pPr>
    </w:p>
    <w:p w14:paraId="0EE7A3F3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13. 墨水告罄</w:t>
      </w:r>
    </w:p>
    <w:p w14:paraId="140D16E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如何“打印”一个人类？</w:t>
      </w:r>
    </w:p>
    <w:p w14:paraId="0C1720D4">
      <w:pPr>
        <w:jc w:val="center"/>
        <w:rPr>
          <w:b/>
          <w:bCs/>
          <w:color w:val="000000"/>
          <w:szCs w:val="21"/>
        </w:rPr>
      </w:pPr>
    </w:p>
    <w:p w14:paraId="7B429B4F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14. 聪明“绝顶”</w:t>
      </w:r>
    </w:p>
    <w:p w14:paraId="638A7D44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毛发移植的过去与现在</w:t>
      </w:r>
    </w:p>
    <w:p w14:paraId="0DCD54B5">
      <w:pPr>
        <w:jc w:val="center"/>
        <w:rPr>
          <w:bCs/>
          <w:color w:val="000000"/>
          <w:szCs w:val="21"/>
        </w:rPr>
      </w:pPr>
    </w:p>
    <w:p w14:paraId="36BD7E2E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15. 发丝精分术</w:t>
      </w:r>
    </w:p>
    <w:p w14:paraId="1FDEF4BB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从头开始“种”出你自己！</w:t>
      </w:r>
    </w:p>
    <w:p w14:paraId="62F6F6D0">
      <w:pPr>
        <w:jc w:val="center"/>
        <w:rPr>
          <w:bCs/>
          <w:color w:val="000000"/>
          <w:szCs w:val="21"/>
        </w:rPr>
      </w:pPr>
    </w:p>
    <w:p w14:paraId="44076D05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16. 臀部大师</w:t>
      </w:r>
    </w:p>
    <w:p w14:paraId="021AD51D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用数学与脂肪追求完美</w:t>
      </w:r>
    </w:p>
    <w:p w14:paraId="7F7F74D8">
      <w:pPr>
        <w:jc w:val="center"/>
        <w:rPr>
          <w:rFonts w:hint="eastAsia"/>
          <w:bCs/>
          <w:color w:val="000000"/>
          <w:szCs w:val="21"/>
        </w:rPr>
      </w:pPr>
    </w:p>
    <w:p w14:paraId="3E1A8987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17. 局部人生</w:t>
      </w:r>
    </w:p>
    <w:p w14:paraId="74052F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一位器官捐赠者的一天</w:t>
      </w:r>
    </w:p>
    <w:p w14:paraId="3F27DFB9">
      <w:pPr>
        <w:jc w:val="center"/>
        <w:rPr>
          <w:rFonts w:hint="eastAsia"/>
          <w:bCs/>
          <w:color w:val="000000"/>
          <w:szCs w:val="21"/>
        </w:rPr>
      </w:pPr>
    </w:p>
    <w:p w14:paraId="0A202F84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终篇随想</w:t>
      </w:r>
    </w:p>
    <w:p w14:paraId="4E93DA79">
      <w:pPr>
        <w:jc w:val="center"/>
        <w:rPr>
          <w:rFonts w:hint="eastAsia"/>
          <w:b/>
          <w:bCs/>
          <w:color w:val="000000"/>
          <w:szCs w:val="21"/>
        </w:rPr>
      </w:pPr>
    </w:p>
    <w:p w14:paraId="142F28B9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后记</w:t>
      </w:r>
    </w:p>
    <w:p w14:paraId="07D23A91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14:paraId="15A2FB55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资料来源</w:t>
      </w:r>
    </w:p>
    <w:p w14:paraId="44FD7742">
      <w:pPr>
        <w:rPr>
          <w:bCs/>
          <w:color w:val="000000"/>
          <w:szCs w:val="21"/>
        </w:rPr>
      </w:pPr>
    </w:p>
    <w:p w14:paraId="17BFE30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6C1D5FD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C41143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2CAD94D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DA9E3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BDFEE2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9446EB4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4D92DBC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6F1EDD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02E21C7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F6E0584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2E12E7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3466F7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2F635C2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72023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52DF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865923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4BDE94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5F1CEA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70368519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7190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170506">
    <w:pPr>
      <w:pStyle w:val="9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3E0F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08D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36F78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1B93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07FE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3CA5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B4236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3DF0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126A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963B2"/>
    <w:rsid w:val="006A4F4B"/>
    <w:rsid w:val="006A5F5C"/>
    <w:rsid w:val="006A64E1"/>
    <w:rsid w:val="006A78E8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7D9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0FE4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27C85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69E8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2F99"/>
    <w:rsid w:val="00913B36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08B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2157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871B4"/>
    <w:rsid w:val="00C9021F"/>
    <w:rsid w:val="00C9089E"/>
    <w:rsid w:val="00C930D5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3A28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77391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5EF42FF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8F617B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1719</Words>
  <Characters>2282</Characters>
  <Lines>21</Lines>
  <Paragraphs>5</Paragraphs>
  <TotalTime>4</TotalTime>
  <ScaleCrop>false</ScaleCrop>
  <LinksUpToDate>false</LinksUpToDate>
  <CharactersWithSpaces>2355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2025-07-17T14:43:00Z</dcterms:created>
  <dc:creator>Image</dc:creator>
  <cp:lastModifiedBy>Jessica_Wu</cp:lastModifiedBy>
  <cp:lastPrinted>2005-06-10T06:33:00Z</cp:lastPrinted>
  <dcterms:modified xsi:type="dcterms:W3CDTF">2025-07-21T02:24:04Z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3BC75D7DE9284FD6A6D55CE6137BA5F4_13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