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932305"/>
            <wp:effectExtent l="0" t="0" r="1905" b="3175"/>
            <wp:wrapSquare wrapText="bothSides"/>
            <wp:docPr id="1" name="图片 39" descr="C:/Users/lenovo/Desktop/屏幕截图 2025-08-05 134511.png屏幕截图 2025-08-05 134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8-05 134511.png屏幕截图 2025-08-05 134511"/>
                    <pic:cNvPicPr>
                      <a:picLocks noChangeAspect="1"/>
                    </pic:cNvPicPr>
                  </pic:nvPicPr>
                  <pic:blipFill>
                    <a:blip r:embed="rId6"/>
                    <a:srcRect t="1129" b="1129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《骗局之后：我们如何幸存并识破爱情陷阱》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Swindled Never After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How We Survived (and You Can Spot) a Relationship Scammer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Pernilla Sjöholm, Cecilie Fjellhøy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Portfolio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UTA/ANA/Jessica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230页</w:t>
      </w:r>
      <w:bookmarkStart w:id="1" w:name="_GoBack"/>
      <w:bookmarkEnd w:id="1"/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8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大众社科</w:t>
      </w: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3253E928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两位</w:t>
      </w:r>
      <w:r>
        <w:rPr>
          <w:rFonts w:hint="eastAsia"/>
          <w:bCs/>
          <w:kern w:val="0"/>
          <w:szCs w:val="21"/>
          <w:lang w:val="en-US" w:eastAsia="zh-CN"/>
        </w:rPr>
        <w:t>"</w:t>
      </w:r>
      <w:r>
        <w:rPr>
          <w:rFonts w:hint="eastAsia"/>
          <w:bCs/>
          <w:kern w:val="0"/>
          <w:szCs w:val="21"/>
        </w:rPr>
        <w:t>Tinder诈骗王"事件亲历者带来的权威指南，教你与所爱之人降低陷入浪漫骗局及其他欺诈的风险。</w:t>
      </w:r>
    </w:p>
    <w:p w14:paraId="32595EE8">
      <w:pPr>
        <w:rPr>
          <w:rFonts w:hint="eastAsia"/>
          <w:bCs/>
          <w:kern w:val="0"/>
          <w:szCs w:val="21"/>
        </w:rPr>
      </w:pPr>
    </w:p>
    <w:p w14:paraId="17E3FAAB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浪漫骗局与其他信任诈骗已成为全球增长最快的欺诈类型。这本由Netflix纪录片《Tinder诈骗王》中两位女性受害者撰写的书籍，将彻底颠覆你对情感诈骗的认知。随着越来越多人成为这类犯罪的目标，了解如何保护自己与所爱之人至关重要。</w:t>
      </w:r>
    </w:p>
    <w:p w14:paraId="361B53E2">
      <w:pPr>
        <w:rPr>
          <w:rFonts w:hint="eastAsia"/>
          <w:bCs/>
          <w:kern w:val="0"/>
          <w:szCs w:val="21"/>
        </w:rPr>
      </w:pPr>
    </w:p>
    <w:p w14:paraId="6408D7D3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《骗局之后》揭露了塞西莉·菲耶尔霍伊与佩妮拉·舍霍尔姆遭遇背叛与经济崩溃的幕后真相，并讲述她们如何用自己的故事推动改变。书中穿插着她们坦诚的个人叙述，同时包含：</w:t>
      </w:r>
    </w:p>
    <w:p w14:paraId="0F9B4E9C">
      <w:pPr>
        <w:rPr>
          <w:rFonts w:hint="eastAsia"/>
          <w:bCs/>
          <w:kern w:val="0"/>
          <w:szCs w:val="21"/>
        </w:rPr>
      </w:pPr>
    </w:p>
    <w:p w14:paraId="507178A1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专家对情感诈骗心理机制的分析</w:t>
      </w:r>
    </w:p>
    <w:p w14:paraId="50433141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银行与网络犯罪法律漏洞的总结（这些漏洞使受害者得不到保护）</w:t>
      </w:r>
    </w:p>
    <w:p w14:paraId="656E73EF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推动变革的建议，以及如何利用技术反欺诈</w:t>
      </w:r>
    </w:p>
    <w:p w14:paraId="7C330BE2">
      <w:pPr>
        <w:rPr>
          <w:rFonts w:hint="eastAsia"/>
          <w:bCs/>
          <w:kern w:val="0"/>
          <w:szCs w:val="21"/>
        </w:rPr>
      </w:pPr>
    </w:p>
    <w:p w14:paraId="3A7CD33D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无论你是诈骗受害者（或怀疑亲友受害）、正在使用交友软件或社交媒体，还是看完纪录片后好奇后续发展，亦或单纯想学习防骗知识——这本书都适合你。你将了解如何为受害者发声、诈骗者的作案手法，以及社会能够且必须采取哪些行动阻止他们。</w:t>
      </w:r>
    </w:p>
    <w:p w14:paraId="164ED548">
      <w:pPr>
        <w:rPr>
          <w:rFonts w:hint="eastAsia"/>
          <w:bCs/>
          <w:kern w:val="0"/>
          <w:szCs w:val="21"/>
        </w:rPr>
      </w:pPr>
    </w:p>
    <w:p w14:paraId="5A572DC2">
      <w:pPr>
        <w:rPr>
          <w:b/>
          <w:color w:val="000000"/>
          <w:szCs w:val="21"/>
        </w:rPr>
      </w:pPr>
    </w:p>
    <w:p w14:paraId="5EF0E8F8">
      <w:pPr>
        <w:rPr>
          <w:b/>
          <w:color w:val="000000"/>
          <w:szCs w:val="21"/>
        </w:rPr>
      </w:pPr>
    </w:p>
    <w:p w14:paraId="028923DB">
      <w:pPr>
        <w:rPr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405D477D">
      <w:pPr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佩妮拉·舍霍尔姆（</w:t>
      </w:r>
      <w:r>
        <w:rPr>
          <w:rFonts w:hint="eastAsia"/>
          <w:b/>
          <w:bCs/>
          <w:color w:val="000000"/>
          <w:szCs w:val="21"/>
          <w:highlight w:val="none"/>
        </w:rPr>
        <w:t>Pernilla Sjöholm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是瑞典企业家、主题演讲人，身份验证平台IDfier联合创始人。Netflix获奖纪录片《Tinder诈骗王》播出后，她成为提高欺诈意识、帮助人们在数字世界自我保护的重要倡导者。现居瑞典斯德哥尔摩。</w:t>
      </w:r>
    </w:p>
    <w:p w14:paraId="440685E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54D9645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塞西莉·菲耶尔霍伊（</w:t>
      </w:r>
      <w:r>
        <w:rPr>
          <w:rFonts w:hint="eastAsia"/>
          <w:b/>
          <w:bCs/>
          <w:color w:val="000000"/>
          <w:szCs w:val="21"/>
          <w:highlight w:val="none"/>
        </w:rPr>
        <w:t>Cecilie Fjellhøy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国际演讲人，专注诈骗、信任与韧性议题。这位挪威籍女性凭借亲身经历及数字体验设计硕士学位，致力于构建更安全的网络空间。作为LoveSaid联合创始人，她支持情感诈骗受害者并推动实质性变革，现居伦敦。</w:t>
      </w:r>
    </w:p>
    <w:p w14:paraId="773CAEF7">
      <w:pPr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8DB23DA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20A6E828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DF0FE86">
      <w:pPr>
        <w:ind w:right="420" w:firstLine="420" w:firstLineChars="20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“（作者们）毫不回避地讲述了与自杀念头、破产危机、全球关注与舆论指责的抗争历程，同时提供网络安全建议与专家见解。”</w:t>
      </w:r>
    </w:p>
    <w:p w14:paraId="362B0A82">
      <w:pPr>
        <w:ind w:right="420" w:firstLine="420" w:firstLineChars="20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——《泰晤士报》</w:t>
      </w:r>
    </w:p>
    <w:p w14:paraId="5862D53D">
      <w:pPr>
        <w:ind w:right="420" w:firstLine="420" w:firstLineChars="20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5D7D683">
      <w:pPr>
        <w:ind w:right="420" w:firstLine="420" w:firstLineChars="20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4CC1BA0E">
      <w:pPr>
        <w:ind w:right="420" w:firstLine="420" w:firstLineChars="20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44AF84D8">
      <w:pPr>
        <w:ind w:right="420"/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jc w:val="center"/>
        <w:rPr>
          <w:b/>
          <w:bCs/>
          <w:color w:val="000000"/>
          <w:szCs w:val="21"/>
        </w:rPr>
      </w:pPr>
    </w:p>
    <w:p w14:paraId="38D157F1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引言</w:t>
      </w:r>
    </w:p>
    <w:p w14:paraId="46421028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3B78B4C">
      <w:pPr>
        <w:tabs>
          <w:tab w:val="left" w:pos="641"/>
        </w:tabs>
        <w:ind w:right="420"/>
        <w:jc w:val="center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第一部分：骗局</w:t>
      </w:r>
    </w:p>
    <w:p w14:paraId="2882786C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第1章 受害者的模样</w:t>
      </w:r>
    </w:p>
    <w:p w14:paraId="29AA50BC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第2章 应用童话（骗局开端）</w:t>
      </w:r>
    </w:p>
    <w:p w14:paraId="6532102E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第3章 社交背书：共犯体系</w:t>
      </w:r>
    </w:p>
    <w:p w14:paraId="36C21CA9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第4章 情感驯化</w:t>
      </w:r>
    </w:p>
    <w:p w14:paraId="3AF4BAC2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第5章 剧情反转</w:t>
      </w:r>
    </w:p>
    <w:p w14:paraId="2FCC2C70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9676BC6">
      <w:pPr>
        <w:tabs>
          <w:tab w:val="left" w:pos="641"/>
        </w:tabs>
        <w:ind w:right="420"/>
        <w:jc w:val="center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第二部分：反击</w:t>
      </w:r>
    </w:p>
    <w:p w14:paraId="573EBA40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第6章 执法机构</w:t>
      </w:r>
    </w:p>
    <w:p w14:paraId="3A43D5E2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第7章 金融机构</w:t>
      </w:r>
    </w:p>
    <w:p w14:paraId="5C5567B6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第8章 媒体力量</w:t>
      </w:r>
    </w:p>
    <w:p w14:paraId="36B92F06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第9章 世界在变（我们也是）</w:t>
      </w:r>
    </w:p>
    <w:p w14:paraId="7C19EBE6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55360A1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资源指南</w:t>
      </w:r>
    </w:p>
    <w:p w14:paraId="7881E6A7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820A443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2E17DBE7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536E392"/>
    <w:multiLevelType w:val="singleLevel"/>
    <w:tmpl w:val="6536E39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75B09F4"/>
    <w:rsid w:val="0A8F3F31"/>
    <w:rsid w:val="0AC20A24"/>
    <w:rsid w:val="0C0008F4"/>
    <w:rsid w:val="0C3C7AF6"/>
    <w:rsid w:val="0E6A6913"/>
    <w:rsid w:val="0F3E0224"/>
    <w:rsid w:val="1BA86C22"/>
    <w:rsid w:val="29D600FD"/>
    <w:rsid w:val="2C0B6F0E"/>
    <w:rsid w:val="2CB75CA1"/>
    <w:rsid w:val="2DA34CE1"/>
    <w:rsid w:val="3AE04ADC"/>
    <w:rsid w:val="3C1934F8"/>
    <w:rsid w:val="3EEC1C71"/>
    <w:rsid w:val="3FE50B3E"/>
    <w:rsid w:val="42F273CF"/>
    <w:rsid w:val="432C279F"/>
    <w:rsid w:val="46B43896"/>
    <w:rsid w:val="4C156891"/>
    <w:rsid w:val="5B1B417E"/>
    <w:rsid w:val="60B3492E"/>
    <w:rsid w:val="68EE2E29"/>
    <w:rsid w:val="6AEB37C3"/>
    <w:rsid w:val="6F6B6F3F"/>
    <w:rsid w:val="73FC1536"/>
    <w:rsid w:val="756C1B1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1037</Words>
  <Characters>1469</Characters>
  <Lines>25</Lines>
  <Paragraphs>7</Paragraphs>
  <TotalTime>11</TotalTime>
  <ScaleCrop>false</ScaleCrop>
  <LinksUpToDate>false</LinksUpToDate>
  <CharactersWithSpaces>1515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2025-08-06T01:57:00Z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