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屏幕截图 2025-07-30 132121.png屏幕截图 2025-07-30 13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7-30 132121.png屏幕截图 2025-07-30 132121"/>
                    <pic:cNvPicPr>
                      <a:picLocks noChangeAspect="1"/>
                    </pic:cNvPicPr>
                  </pic:nvPicPr>
                  <pic:blipFill>
                    <a:blip r:embed="rId6"/>
                    <a:srcRect t="4296" b="429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《取舍之间：用初心整理，为优雅腾出空间》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What Stays and What Goes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Organize with Intention and Create Space for Grace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Faith Roberson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S&amp;S, Scribner 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生活时尚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6C334C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不仅是一本整理指南，更是一场让空间与灵魂重新对话的邀约。菲丝·罗伯森以策略与灵性并重的方式，邀请读者将家居整理视为一场深刻的自我觉察之旅——通过舍弃杂物，我们映照出真实的自我、价值观与成长轨迹。</w:t>
      </w:r>
    </w:p>
    <w:p w14:paraId="04982D2D">
      <w:pPr>
        <w:rPr>
          <w:rFonts w:hint="eastAsia"/>
          <w:bCs/>
          <w:kern w:val="0"/>
          <w:szCs w:val="21"/>
        </w:rPr>
      </w:pPr>
    </w:p>
    <w:p w14:paraId="2631ABA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专业整理师菲丝·罗伯森带领读者踏上一段通过家居整理实现自我发现的旅程。忘记那些传统的整理潮流吧——罗伯森创新的"灵魂整理法"直指核心，提出关键问题："这真是我想要的，还是我觉得'应该'想要的？""我的家是否真实反映了我这个人？"</w:t>
      </w:r>
    </w:p>
    <w:p w14:paraId="7801214D">
      <w:pPr>
        <w:rPr>
          <w:rFonts w:hint="eastAsia"/>
          <w:bCs/>
          <w:kern w:val="0"/>
          <w:szCs w:val="21"/>
        </w:rPr>
      </w:pPr>
    </w:p>
    <w:p w14:paraId="752B582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罗伯森的方法兼顾实用与情感，既教你清理多余物品，也帮助你打造滋养情感、彰显个性的空间。书中充满问卷、工作表及常见整理难题的解决方案，不仅改变你的家居，更重塑你对其的认知。</w:t>
      </w:r>
    </w:p>
    <w:p w14:paraId="210A8EC9">
      <w:pPr>
        <w:rPr>
          <w:rFonts w:hint="eastAsia"/>
          <w:bCs/>
          <w:kern w:val="0"/>
          <w:szCs w:val="21"/>
        </w:rPr>
      </w:pPr>
    </w:p>
    <w:p w14:paraId="6137450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《取舍之间》还将家务置于更广阔的社会政治历史中审视，揭示家务劳动如何被低估并长期由女性承担。通过解构这些历史叙事，罗伯森赋予读者力量，将持家重新定义为充满意义的自我肯定与关怀。</w:t>
      </w:r>
    </w:p>
    <w:p w14:paraId="22CFD0EF">
      <w:pPr>
        <w:rPr>
          <w:rFonts w:hint="eastAsia"/>
          <w:bCs/>
          <w:kern w:val="0"/>
          <w:szCs w:val="21"/>
        </w:rPr>
      </w:pPr>
    </w:p>
    <w:p w14:paraId="5C891F4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凭借温暖亲切的叙述，罗伯森穿插个人轶事和真实客户案例，展现整理如何引发深刻成长。本书是你打造理想家居与生活的指南——一切皆出于本心。</w:t>
      </w:r>
    </w:p>
    <w:p w14:paraId="37897984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54D964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菲丝·罗伯森（</w:t>
      </w:r>
      <w:r>
        <w:rPr>
          <w:rFonts w:hint="eastAsia"/>
          <w:b/>
          <w:bCs/>
          <w:color w:val="000000"/>
          <w:szCs w:val="21"/>
          <w:highlight w:val="none"/>
        </w:rPr>
        <w:t>Faith Roberson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是认证人生教练、专业整理师及"与信仰同整理"机构创始人，致力于推动更深层次的整理理念。她热忱激励人们以整体视角探索持家之道，相信由此能带来人生的有效改变。现居纽约。</w:t>
      </w:r>
    </w:p>
    <w:p w14:paraId="362B0A82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60F9C89B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510E47B4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72678C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第一部分：灵魂整理</w:t>
      </w:r>
    </w:p>
    <w:p w14:paraId="5888452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 信仰之举</w:t>
      </w:r>
    </w:p>
    <w:p w14:paraId="46026AD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 彼此之间的空间</w:t>
      </w:r>
    </w:p>
    <w:p w14:paraId="64F29ABB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 取舍之间</w:t>
      </w:r>
    </w:p>
    <w:p w14:paraId="786D5BA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 与信仰同整理</w:t>
      </w:r>
    </w:p>
    <w:p w14:paraId="2566B65A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 问题核心</w:t>
      </w:r>
    </w:p>
    <w:p w14:paraId="3B28C78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 为优雅腾出空间</w:t>
      </w:r>
    </w:p>
    <w:p w14:paraId="74B76FE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 持续之旅</w:t>
      </w:r>
    </w:p>
    <w:p w14:paraId="6CF5B2B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 人生转折</w:t>
      </w:r>
    </w:p>
    <w:p w14:paraId="4A3FF96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 放手的艺术</w:t>
      </w:r>
    </w:p>
    <w:p w14:paraId="232E44A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4B2057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第二部分：家居实务</w:t>
      </w:r>
    </w:p>
    <w:p w14:paraId="36FE5DF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 内在打理</w:t>
      </w:r>
    </w:p>
    <w:p w14:paraId="2CFA0F0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第11章 原则一：觉察</w:t>
      </w:r>
    </w:p>
    <w:p w14:paraId="57F714F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第12章 原则二：界限</w:t>
      </w:r>
    </w:p>
    <w:p w14:paraId="04099D9A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第13章 原则三：调整</w:t>
      </w:r>
    </w:p>
    <w:p w14:paraId="5DE574F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254E16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第三部分：社会功课</w:t>
      </w:r>
    </w:p>
    <w:p w14:paraId="0653893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第14章 变革的季节</w:t>
      </w:r>
    </w:p>
    <w:p w14:paraId="42F67D0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第15章 被拒绝的机会</w:t>
      </w:r>
    </w:p>
    <w:p w14:paraId="0D280819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第16章 白雪公主效应</w:t>
      </w:r>
    </w:p>
    <w:p w14:paraId="041773A0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第17章 完美无瑕</w:t>
      </w:r>
    </w:p>
    <w:p w14:paraId="6186C1C0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结语：持家的政治学</w:t>
      </w:r>
    </w:p>
    <w:p w14:paraId="38402F2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73F5E9A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灵魂整理：实践手册</w:t>
      </w:r>
    </w:p>
    <w:p w14:paraId="3DA36DC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关键整理术语表</w:t>
      </w:r>
    </w:p>
    <w:p w14:paraId="61BC1794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2820A443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2E17DBE7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1210BAB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4C77AA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19C33D64"/>
    <w:rsid w:val="1BA86C22"/>
    <w:rsid w:val="2C0B6F0E"/>
    <w:rsid w:val="2CB75CA1"/>
    <w:rsid w:val="2DA34CE1"/>
    <w:rsid w:val="2ED56531"/>
    <w:rsid w:val="3AE04ADC"/>
    <w:rsid w:val="3C1934F8"/>
    <w:rsid w:val="432C279F"/>
    <w:rsid w:val="46B43896"/>
    <w:rsid w:val="4C156891"/>
    <w:rsid w:val="560E18B8"/>
    <w:rsid w:val="5B1B417E"/>
    <w:rsid w:val="60B3492E"/>
    <w:rsid w:val="68D12794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1000</Words>
  <Characters>1371</Characters>
  <Lines>25</Lines>
  <Paragraphs>7</Paragraphs>
  <TotalTime>1</TotalTime>
  <ScaleCrop>false</ScaleCrop>
  <LinksUpToDate>false</LinksUpToDate>
  <CharactersWithSpaces>1425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2025-08-08T01:11:08Z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