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22860</wp:posOffset>
            </wp:positionV>
            <wp:extent cx="1601470" cy="1666875"/>
            <wp:effectExtent l="0" t="0" r="8255" b="0"/>
            <wp:wrapSquare wrapText="bothSides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《维尼，这只</w:t>
      </w:r>
      <w:r>
        <w:rPr>
          <w:rFonts w:hint="eastAsia"/>
          <w:b/>
          <w:bCs w:val="0"/>
          <w:color w:val="000000"/>
          <w:szCs w:val="21"/>
          <w:lang w:eastAsia="zh-CN"/>
        </w:rPr>
        <w:t>“</w:t>
      </w:r>
      <w:r>
        <w:rPr>
          <w:rFonts w:hint="eastAsia"/>
          <w:b/>
          <w:bCs w:val="0"/>
          <w:color w:val="000000"/>
          <w:szCs w:val="21"/>
        </w:rPr>
        <w:t>不太乖</w:t>
      </w:r>
      <w:r>
        <w:rPr>
          <w:rFonts w:hint="eastAsia"/>
          <w:b/>
          <w:bCs w:val="0"/>
          <w:color w:val="000000"/>
          <w:szCs w:val="21"/>
          <w:lang w:eastAsia="zh-CN"/>
        </w:rPr>
        <w:t>”</w:t>
      </w:r>
      <w:r>
        <w:rPr>
          <w:rFonts w:hint="eastAsia"/>
          <w:b/>
          <w:bCs w:val="0"/>
          <w:color w:val="000000"/>
          <w:szCs w:val="21"/>
        </w:rPr>
        <w:t>的豚鼠》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VINNY THE (NOT-SO-NICE) GUINEA PIG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Chrissie Krebs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0ED6F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请小心！这只豚鼠有点“坏”！</w:t>
      </w:r>
    </w:p>
    <w:p w14:paraId="3671EE8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6E3CF0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认识一下维尼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Vinny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——一只非常不讨喜的豚鼠：</w:t>
      </w:r>
    </w:p>
    <w:p w14:paraId="36C57FD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他抢小宝宝的零食，已经不止两次；</w:t>
      </w:r>
    </w:p>
    <w:p w14:paraId="7F43351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你教他花样，他装没听见；</w:t>
      </w:r>
    </w:p>
    <w:p w14:paraId="65982D1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你想抱抱他？他会毫不犹豫地在你手上……放屁！</w:t>
      </w:r>
    </w:p>
    <w:p w14:paraId="1FB6AE6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645A05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更混乱的是——</w:t>
      </w: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有一天，维尼意外“闯入”学校，接下来发生的事……让整个校园彻底失控！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一场关于“熊孩子”级豚鼠的大闹校园喜剧，爆笑不断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·插图风格狂野不羁，完美还原维尼的捣蛋日常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208E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·作者兼插画师克丽茜·克雷布斯（Chrissie Krebs）曾凭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Rodney Loses It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斩获澳大利亚儿童图书奖（CBCA）最佳早教类图书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7EC9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克丽茜·克雷布斯</w:t>
      </w:r>
      <w:r>
        <w:rPr>
          <w:rFonts w:hint="eastAsia"/>
          <w:b/>
          <w:bCs/>
          <w:color w:val="000000"/>
          <w:szCs w:val="21"/>
          <w:lang w:val="en-US" w:eastAsia="zh-CN"/>
        </w:rPr>
        <w:t>（Chrissie Krebs）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是一位屡获殊荣的插画师，也创作了多本儿童图画书。她非常讨厌三明治，如果你给她一个，她会非常生气。她目前和丈夫以及一大群猫住在墨尔本。她从未养过豚鼠，不过她听说并不是所有豚鼠都那么调皮，不过这点她仍需要进一步验证。</w:t>
      </w:r>
    </w:p>
    <w:p w14:paraId="1B694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6459D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克丽茜·克雷布斯</w:t>
      </w:r>
      <w:r>
        <w:rPr>
          <w:rFonts w:hint="eastAsia"/>
          <w:b/>
          <w:bCs/>
          <w:color w:val="000000"/>
          <w:szCs w:val="21"/>
          <w:lang w:val="en-US" w:eastAsia="zh-CN"/>
        </w:rPr>
        <w:t>（Chrissie Krebs）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的其他作品包括：</w:t>
      </w:r>
    </w:p>
    <w:p w14:paraId="7D71AC34"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Rodney Loses It</w:t>
      </w:r>
    </w:p>
    <w:p w14:paraId="27B291A3"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Pig in a Wig</w:t>
      </w:r>
    </w:p>
    <w:p w14:paraId="3A5A577F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</w:p>
    <w:p w14:paraId="5D570649">
      <w:pPr>
        <w:tabs>
          <w:tab w:val="center" w:pos="4252"/>
        </w:tabs>
      </w:pPr>
      <w:r>
        <w:rPr>
          <w:rFonts w:hint="eastAsia"/>
          <w:b/>
          <w:bCs/>
          <w:color w:val="000000"/>
          <w:szCs w:val="21"/>
          <w:lang w:val="en-US" w:eastAsia="zh-CN"/>
        </w:rPr>
        <w:t>内页插图：</w:t>
      </w:r>
    </w:p>
    <w:p w14:paraId="1BA9148C">
      <w:pPr>
        <w:shd w:val="clear" w:color="auto" w:fill="FFFFFF"/>
      </w:pPr>
    </w:p>
    <w:p w14:paraId="29149125">
      <w:pPr>
        <w:shd w:val="clear" w:color="auto" w:fill="FFFFFF"/>
      </w:pPr>
      <w:r>
        <w:drawing>
          <wp:inline distT="0" distB="0" distL="114300" distR="114300">
            <wp:extent cx="3081655" cy="1576705"/>
            <wp:effectExtent l="0" t="0" r="4445" b="444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8B09">
      <w:pPr>
        <w:shd w:val="clear" w:color="auto" w:fill="FFFFFF"/>
      </w:pPr>
      <w:r>
        <w:drawing>
          <wp:inline distT="0" distB="0" distL="114300" distR="114300">
            <wp:extent cx="3133725" cy="1609725"/>
            <wp:effectExtent l="0" t="0" r="0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C73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65742DF"/>
    <w:rsid w:val="07905FDC"/>
    <w:rsid w:val="07C731E7"/>
    <w:rsid w:val="0806583D"/>
    <w:rsid w:val="083A448F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B41C63"/>
    <w:rsid w:val="14117386"/>
    <w:rsid w:val="14410444"/>
    <w:rsid w:val="14AE78FC"/>
    <w:rsid w:val="14C12F5A"/>
    <w:rsid w:val="154A7E46"/>
    <w:rsid w:val="155D7127"/>
    <w:rsid w:val="15D4778C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21A56046"/>
    <w:rsid w:val="21DC5EE4"/>
    <w:rsid w:val="223573AF"/>
    <w:rsid w:val="22A85759"/>
    <w:rsid w:val="255C017E"/>
    <w:rsid w:val="256B5BB0"/>
    <w:rsid w:val="268607A0"/>
    <w:rsid w:val="269A17E1"/>
    <w:rsid w:val="26C73C39"/>
    <w:rsid w:val="271649AE"/>
    <w:rsid w:val="273146EB"/>
    <w:rsid w:val="27321C92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E7B15F2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8AB4DEF"/>
    <w:rsid w:val="38D64782"/>
    <w:rsid w:val="38EA0260"/>
    <w:rsid w:val="39082818"/>
    <w:rsid w:val="3A133C1C"/>
    <w:rsid w:val="3A370E8E"/>
    <w:rsid w:val="3A870D4A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1152A6C"/>
    <w:rsid w:val="425424E3"/>
    <w:rsid w:val="42B32FF4"/>
    <w:rsid w:val="43FD701B"/>
    <w:rsid w:val="45083B8C"/>
    <w:rsid w:val="454C5587"/>
    <w:rsid w:val="45B93A6F"/>
    <w:rsid w:val="4603463C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64055B9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914293"/>
    <w:rsid w:val="68A76DC2"/>
    <w:rsid w:val="6A667059"/>
    <w:rsid w:val="6B570828"/>
    <w:rsid w:val="6B6A2441"/>
    <w:rsid w:val="6E9A5873"/>
    <w:rsid w:val="714C3AC4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633959"/>
    <w:rsid w:val="7A971B9E"/>
    <w:rsid w:val="7AC448ED"/>
    <w:rsid w:val="7C5001C1"/>
    <w:rsid w:val="7C8D4118"/>
    <w:rsid w:val="7D32375A"/>
    <w:rsid w:val="7D7B7772"/>
    <w:rsid w:val="7E5C6A2E"/>
    <w:rsid w:val="7E5F4093"/>
    <w:rsid w:val="7E917AA8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619</Words>
  <Characters>1008</Characters>
  <Lines>67</Lines>
  <Paragraphs>63</Paragraphs>
  <TotalTime>0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2025-05-13T08:42:31Z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FADD639402AF433D9A683151F083AF76_13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