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0E5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304BD2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斯蒂芬·金、乔治·马丁盛赞的荷兰惊悚之声</w:t>
      </w:r>
    </w:p>
    <w:p w14:paraId="09D9940E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 w:val="36"/>
          <w:szCs w:val="36"/>
        </w:rPr>
        <w:t>惊悚小说界的“文学家”、欧美小说界的摇滚巨星</w:t>
      </w:r>
    </w:p>
    <w:p w14:paraId="7B118B9D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托马斯·奥尔德·赫维尔特</w:t>
      </w:r>
    </w:p>
    <w:p w14:paraId="6B25FE84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(Thomas Olde Heuvelt)</w:t>
      </w:r>
    </w:p>
    <w:p w14:paraId="2BA2112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378E11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609D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作者简介：</w:t>
      </w:r>
    </w:p>
    <w:p w14:paraId="4891B46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17786E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托马斯·奥尔德·赫维尔特(Thomas Olde Heuvelt)</w:t>
      </w:r>
      <w:r>
        <w:rPr>
          <w:color w:val="000000"/>
          <w:szCs w:val="21"/>
        </w:rPr>
        <w:t>，第一位凭借短篇小说摘得雨果奖的非英语作家，两度获得荷兰保罗·哈兰德奖。托马斯1983年出生，</w:t>
      </w:r>
      <w:r>
        <w:rPr>
          <w:rFonts w:hint="eastAsia"/>
          <w:color w:val="000000"/>
          <w:szCs w:val="21"/>
        </w:rPr>
        <w:t>16岁时</w:t>
      </w:r>
      <w:r>
        <w:rPr>
          <w:color w:val="000000"/>
          <w:szCs w:val="21"/>
        </w:rPr>
        <w:t>就完成了自己的首部小说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其短篇小说已被翻译成二十多种语言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2015 年，他凭借中篇小说</w:t>
      </w:r>
      <w:r>
        <w:rPr>
          <w:i/>
          <w:iCs/>
          <w:color w:val="000000"/>
          <w:szCs w:val="21"/>
        </w:rPr>
        <w:t>The Day the World Turned Upside Down</w:t>
      </w:r>
      <w:r>
        <w:rPr>
          <w:color w:val="000000"/>
          <w:szCs w:val="21"/>
        </w:rPr>
        <w:t>荣获雨果奖，随后于 2016 年通过Hodderscape出版了</w:t>
      </w:r>
      <w:r>
        <w:rPr>
          <w:rFonts w:hint="eastAsia"/>
          <w:color w:val="000000"/>
          <w:szCs w:val="21"/>
        </w:rPr>
        <w:t>国际</w:t>
      </w:r>
      <w:r>
        <w:rPr>
          <w:color w:val="000000"/>
          <w:szCs w:val="21"/>
        </w:rPr>
        <w:t>畅销书</w:t>
      </w:r>
      <w:r>
        <w:rPr>
          <w:rFonts w:hint="eastAsia"/>
          <w:color w:val="000000"/>
          <w:szCs w:val="21"/>
        </w:rPr>
        <w:t>《欢迎来到黑泉镇》（</w:t>
      </w:r>
      <w:r>
        <w:rPr>
          <w:rFonts w:hint="eastAsia"/>
          <w:i/>
          <w:iCs/>
          <w:color w:val="000000"/>
          <w:szCs w:val="21"/>
        </w:rPr>
        <w:t>Hex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他还</w:t>
      </w:r>
      <w:r>
        <w:rPr>
          <w:color w:val="000000"/>
          <w:szCs w:val="21"/>
        </w:rPr>
        <w:t>著有畅销书《回声》(</w:t>
      </w:r>
      <w:r>
        <w:rPr>
          <w:i/>
          <w:iCs/>
          <w:color w:val="000000"/>
          <w:szCs w:val="21"/>
        </w:rPr>
        <w:t>E</w:t>
      </w:r>
      <w:r>
        <w:rPr>
          <w:rFonts w:hint="eastAsia"/>
          <w:i/>
          <w:iCs/>
          <w:color w:val="000000"/>
          <w:szCs w:val="21"/>
        </w:rPr>
        <w:t>cho</w:t>
      </w:r>
      <w:r>
        <w:rPr>
          <w:color w:val="000000"/>
          <w:szCs w:val="21"/>
        </w:rPr>
        <w:t>)。《</w:t>
      </w:r>
      <w:r>
        <w:rPr>
          <w:rFonts w:hint="eastAsia"/>
          <w:color w:val="000000"/>
          <w:szCs w:val="21"/>
        </w:rPr>
        <w:t>欢迎来到黑泉镇</w:t>
      </w:r>
      <w:r>
        <w:rPr>
          <w:color w:val="000000"/>
          <w:szCs w:val="21"/>
        </w:rPr>
        <w:t>》已在全球25 个国家出版，目前正在电视改编。</w:t>
      </w:r>
    </w:p>
    <w:p w14:paraId="47C6717C">
      <w:pPr>
        <w:ind w:firstLine="420" w:firstLineChars="200"/>
        <w:rPr>
          <w:color w:val="000000"/>
          <w:szCs w:val="21"/>
        </w:rPr>
      </w:pPr>
    </w:p>
    <w:p w14:paraId="5893333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托马斯的姓“Olde Heuvelt”在荷兰方言中意为“旧山”(Old Hill)，他是有史以来第一位凭借短篇小说获得雨果奖的翻译作家。现居荷兰和法国南部。</w:t>
      </w:r>
    </w:p>
    <w:p w14:paraId="222173C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2E9313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69215</wp:posOffset>
            </wp:positionV>
            <wp:extent cx="1758950" cy="2517775"/>
            <wp:effectExtent l="0" t="0" r="8890" b="12065"/>
            <wp:wrapSquare wrapText="bothSides"/>
            <wp:docPr id="2" name="图片 2" descr="US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S cov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  <w:lang w:val="en-US" w:eastAsia="zh-CN"/>
        </w:rPr>
        <w:t>**************</w:t>
      </w:r>
    </w:p>
    <w:p w14:paraId="734FB05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长夜未尽</w:t>
      </w:r>
      <w:r>
        <w:rPr>
          <w:b/>
          <w:color w:val="000000"/>
          <w:szCs w:val="21"/>
        </w:rPr>
        <w:t>》</w:t>
      </w:r>
    </w:p>
    <w:p w14:paraId="532C39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英文书名：DARKER DAYS</w:t>
      </w:r>
    </w:p>
    <w:p w14:paraId="62B6B73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Thomas Olde Heuvelt</w:t>
      </w:r>
    </w:p>
    <w:p w14:paraId="169FF128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HarperCollins</w:t>
      </w:r>
    </w:p>
    <w:p w14:paraId="10F351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 London/ANA/Jessica</w:t>
      </w:r>
    </w:p>
    <w:p w14:paraId="617CA2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数：335页</w:t>
      </w:r>
    </w:p>
    <w:p w14:paraId="056398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出版时间：2025年10月</w:t>
      </w:r>
    </w:p>
    <w:p w14:paraId="58F0D7B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EBA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审读资料：荷兰文</w:t>
      </w:r>
      <w:r>
        <w:rPr>
          <w:rFonts w:hint="eastAsia"/>
          <w:b/>
          <w:color w:val="000000"/>
          <w:szCs w:val="21"/>
          <w:lang w:val="en-US" w:eastAsia="zh-CN"/>
        </w:rPr>
        <w:t>/</w:t>
      </w:r>
      <w:r>
        <w:rPr>
          <w:b/>
          <w:color w:val="000000"/>
          <w:szCs w:val="21"/>
        </w:rPr>
        <w:t>英文全稿</w:t>
      </w:r>
    </w:p>
    <w:p w14:paraId="76DA01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246D74D2">
      <w:pPr>
        <w:rPr>
          <w:b/>
          <w:bCs/>
          <w:color w:val="FF0000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版权已授：德国、荷兰、意大利</w:t>
      </w:r>
    </w:p>
    <w:p w14:paraId="16276E0A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rFonts w:ascii="宋体" w:hAnsi="宋体"/>
          <w:b/>
          <w:bCs/>
          <w:color w:val="FF0000"/>
          <w:szCs w:val="21"/>
        </w:rPr>
        <w:t>影视改编权已授</w:t>
      </w:r>
      <w:r>
        <w:rPr>
          <w:b/>
          <w:bCs/>
          <w:color w:val="FF0000"/>
          <w:szCs w:val="21"/>
        </w:rPr>
        <w:t>Sony Pictures Television</w:t>
      </w:r>
    </w:p>
    <w:p w14:paraId="01B52FA2">
      <w:pPr>
        <w:rPr>
          <w:b/>
          <w:bCs/>
          <w:color w:val="000000"/>
          <w:szCs w:val="21"/>
        </w:rPr>
      </w:pPr>
    </w:p>
    <w:p w14:paraId="1E3D7C5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7D841CB">
      <w:pPr>
        <w:rPr>
          <w:color w:val="000000"/>
          <w:szCs w:val="21"/>
        </w:rPr>
      </w:pPr>
    </w:p>
    <w:p w14:paraId="7E60CBF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长夜未尽</w:t>
      </w:r>
      <w:r>
        <w:rPr>
          <w:color w:val="000000"/>
          <w:szCs w:val="21"/>
        </w:rPr>
        <w:t>》（德版书名为《十一月》）一经出版，立即登上荷兰畅销书排行榜榜首，评论称这是托马斯迄今为止最好的作品。小说将于2025年10月在英国出版，准备迎来令人期待的“黑暗之月”！</w:t>
      </w:r>
    </w:p>
    <w:p w14:paraId="627D4D38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C0847A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托马斯·奥尔德·赫维尔特将浮士德的经典故事进行了现代改编，并对人类的处境进行了黑幕式的剖析。奥尔德·赫维尔特不断超越自己，而这本书将是一令人惊叹的新亮点。</w:t>
      </w:r>
    </w:p>
    <w:p w14:paraId="64B23B4B">
      <w:pPr>
        <w:rPr>
          <w:color w:val="000000"/>
          <w:szCs w:val="21"/>
        </w:rPr>
      </w:pPr>
    </w:p>
    <w:p w14:paraId="249993E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有时，你会觉得自己能看到栅栏后面的东西。坏东西。</w:t>
      </w:r>
    </w:p>
    <w:p w14:paraId="32CAB3D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所以，最好不要去看它们。</w:t>
      </w:r>
    </w:p>
    <w:p w14:paraId="25632E08">
      <w:pPr>
        <w:rPr>
          <w:color w:val="000000"/>
          <w:szCs w:val="21"/>
        </w:rPr>
      </w:pPr>
    </w:p>
    <w:p w14:paraId="68E9AF5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华盛顿州，宁静的洛克黑文小镇，有一条非常特别的街道——鸟街。鸟街的居民都很成功、富有、健康、快乐。他们的孩子都有教养、聪明。至少一年中有11个月是这样。然而到了十一月，黑暗的日子就开始了。厄运、失败、疾病接踵而至。正是在十一月，陌生人来到鸟街向居民们讨债。所有的幸福都要付出代价，所有宁静都有血债，鸟街居民每年都要献出一条人命。直到有一年，事与愿违，事件发生了甚至更为可怕的转变...</w:t>
      </w:r>
    </w:p>
    <w:p w14:paraId="67F86C8D">
      <w:pPr>
        <w:rPr>
          <w:color w:val="000000"/>
          <w:szCs w:val="21"/>
        </w:rPr>
      </w:pPr>
    </w:p>
    <w:p w14:paraId="241B1CD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F2D4110">
      <w:pPr>
        <w:rPr>
          <w:color w:val="000000"/>
          <w:szCs w:val="21"/>
        </w:rPr>
      </w:pPr>
    </w:p>
    <w:p w14:paraId="4625D31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“以异常有效的文笔写成，让读者随着奥尔德·赫维尔特踏上最不可能的奇幻转折，绝对值得成为网飞的下一场狂欢。令人上瘾的故事讲述，高潮迭起，沉浸其中。“</w:t>
      </w:r>
    </w:p>
    <w:p w14:paraId="341ED4E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——VPRO Gids</w:t>
      </w:r>
    </w:p>
    <w:p w14:paraId="1DDA24FE">
      <w:pPr>
        <w:rPr>
          <w:color w:val="000000"/>
          <w:szCs w:val="21"/>
        </w:rPr>
      </w:pPr>
    </w:p>
    <w:p w14:paraId="54C9E8E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“奥尔德·赫维尔特超越了自己，创作了这个当代的、扣人心弦的、超级令人兴奋的恐怖故事，在这个故事中，阴间是人类精神的代表。”</w:t>
      </w:r>
    </w:p>
    <w:p w14:paraId="37CDF57E">
      <w:pPr>
        <w:jc w:val="right"/>
        <w:rPr>
          <w:rFonts w:hint="eastAsia"/>
          <w:b/>
          <w:color w:val="000000"/>
          <w:szCs w:val="21"/>
        </w:rPr>
      </w:pPr>
      <w:r>
        <w:rPr>
          <w:color w:val="000000"/>
          <w:szCs w:val="21"/>
        </w:rPr>
        <w:t>——VN 侦探与惊悚指南</w:t>
      </w:r>
    </w:p>
    <w:p w14:paraId="21FACAB0">
      <w:pPr>
        <w:rPr>
          <w:b/>
          <w:color w:val="000000"/>
          <w:szCs w:val="21"/>
        </w:rPr>
      </w:pPr>
      <w:bookmarkStart w:id="2" w:name="_GoBack"/>
      <w:bookmarkEnd w:id="2"/>
    </w:p>
    <w:p w14:paraId="630287CA">
      <w:pPr>
        <w:rPr>
          <w:b/>
          <w:color w:val="000000"/>
          <w:szCs w:val="21"/>
        </w:rPr>
      </w:pPr>
    </w:p>
    <w:p w14:paraId="791A332B">
      <w:pPr>
        <w:ind w:firstLine="420" w:firstLineChars="200"/>
        <w:rPr>
          <w:rFonts w:hint="eastAsia"/>
          <w:b w:val="0"/>
          <w:bCs/>
          <w:color w:val="000000"/>
          <w:szCs w:val="21"/>
          <w:lang w:eastAsia="zh-CN"/>
        </w:rPr>
      </w:pPr>
      <w:r>
        <w:rPr>
          <w:rFonts w:hint="eastAsia"/>
          <w:b w:val="0"/>
          <w:bCs/>
          <w:color w:val="000000"/>
          <w:szCs w:val="21"/>
          <w:lang w:eastAsia="zh-CN"/>
        </w:rPr>
        <w:t>“</w:t>
      </w:r>
      <w:r>
        <w:rPr>
          <w:rFonts w:hint="eastAsia"/>
          <w:b w:val="0"/>
          <w:bCs/>
          <w:color w:val="000000"/>
          <w:szCs w:val="21"/>
        </w:rPr>
        <w:t>《长夜未尽》是一部引人注目、令人不安的道德故事，讲述了幸运生命的真实代价。这是托马斯·奥尔德·赫维尔特的伟大成就，也是送给读者的一份可怕的礼物。</w:t>
      </w:r>
      <w:r>
        <w:rPr>
          <w:rFonts w:hint="eastAsia"/>
          <w:b w:val="0"/>
          <w:bCs/>
          <w:color w:val="000000"/>
          <w:szCs w:val="21"/>
          <w:lang w:eastAsia="zh-CN"/>
        </w:rPr>
        <w:t>”</w:t>
      </w:r>
    </w:p>
    <w:p w14:paraId="34B11C10">
      <w:pPr>
        <w:ind w:firstLine="420" w:firstLineChars="200"/>
        <w:jc w:val="right"/>
        <w:rPr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——欧文·金，《策展人》的作者</w:t>
      </w:r>
    </w:p>
    <w:p w14:paraId="51E02185">
      <w:pPr>
        <w:rPr>
          <w:rFonts w:hint="eastAsia"/>
          <w:b/>
          <w:color w:val="000000"/>
          <w:szCs w:val="21"/>
        </w:rPr>
      </w:pPr>
    </w:p>
    <w:p w14:paraId="2F55CE6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********************</w:t>
      </w:r>
    </w:p>
    <w:p w14:paraId="592CC60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17930" cy="1875155"/>
            <wp:effectExtent l="0" t="0" r="1270" b="0"/>
            <wp:wrapSquare wrapText="bothSides"/>
            <wp:docPr id="14226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81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欢迎来到黑泉镇</w:t>
      </w:r>
      <w:r>
        <w:rPr>
          <w:b/>
          <w:color w:val="000000"/>
          <w:szCs w:val="21"/>
        </w:rPr>
        <w:t>》</w:t>
      </w:r>
    </w:p>
    <w:p w14:paraId="25B644B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英文书名：HEX</w:t>
      </w:r>
    </w:p>
    <w:p w14:paraId="5C7663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Thomas Olde Heuvelt</w:t>
      </w:r>
    </w:p>
    <w:p w14:paraId="44D0B1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社：Hodderscape</w:t>
      </w:r>
    </w:p>
    <w:p w14:paraId="154691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 London/ANA/Jessica</w:t>
      </w:r>
    </w:p>
    <w:p w14:paraId="4F4736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数：385页</w:t>
      </w:r>
    </w:p>
    <w:p w14:paraId="7A0F50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出版时间：2016年4月</w:t>
      </w:r>
    </w:p>
    <w:p w14:paraId="388F8D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62E632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审读资料：英文全稿</w:t>
      </w:r>
    </w:p>
    <w:p w14:paraId="6C9F99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41BD855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版权已授：巴西、德国、意大利、波兰、西班牙、土耳其、美国、捷克、法国、匈牙利、日本、俄罗斯、叙利亚、乌克兰、越南</w:t>
      </w:r>
    </w:p>
    <w:p w14:paraId="1EB0590F">
      <w:pPr>
        <w:rPr>
          <w:b/>
          <w:bCs/>
          <w:color w:val="FF0000"/>
          <w:szCs w:val="21"/>
          <w:shd w:val="pct10" w:color="auto" w:fill="FFFFFF"/>
        </w:rPr>
      </w:pPr>
      <w:r>
        <w:rPr>
          <w:b/>
          <w:bCs/>
          <w:color w:val="FF0000"/>
          <w:szCs w:val="21"/>
          <w:shd w:val="pct10" w:color="auto" w:fill="FFFFFF"/>
        </w:rPr>
        <w:t>繁体中文版已授权</w:t>
      </w:r>
    </w:p>
    <w:p w14:paraId="6E5545C0">
      <w:pPr>
        <w:rPr>
          <w:b/>
          <w:bCs/>
          <w:color w:val="FF0000"/>
          <w:szCs w:val="21"/>
          <w:shd w:val="pct10" w:color="auto" w:fill="FFFFFF"/>
        </w:rPr>
      </w:pPr>
      <w:r>
        <w:rPr>
          <w:b/>
          <w:bCs/>
          <w:color w:val="FF0000"/>
          <w:szCs w:val="21"/>
          <w:shd w:val="pct10" w:color="auto" w:fill="FFFFFF"/>
        </w:rPr>
        <w:t>简体中文版曾授权，已到期回归</w:t>
      </w:r>
    </w:p>
    <w:p w14:paraId="5861C485">
      <w:pPr>
        <w:rPr>
          <w:b/>
          <w:bCs/>
          <w:color w:val="000000"/>
          <w:szCs w:val="21"/>
        </w:rPr>
      </w:pPr>
    </w:p>
    <w:p w14:paraId="1DE7551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64135</wp:posOffset>
            </wp:positionV>
            <wp:extent cx="1270000" cy="1828800"/>
            <wp:effectExtent l="0" t="0" r="6350" b="0"/>
            <wp:wrapSquare wrapText="bothSides"/>
            <wp:docPr id="4544087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0879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中简本出版记录</w:t>
      </w:r>
    </w:p>
    <w:p w14:paraId="4EB91E63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者：[荷] 托马斯·奥尔德·赫维尔特</w:t>
      </w:r>
    </w:p>
    <w:p w14:paraId="2ECFA88A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出版社：北京联合出版公司</w:t>
      </w:r>
    </w:p>
    <w:p w14:paraId="6F81712C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出品方：未读·文艺家 / 未读</w:t>
      </w:r>
    </w:p>
    <w:p w14:paraId="53DFAA48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译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者：[加] 仇春卉</w:t>
      </w:r>
    </w:p>
    <w:p w14:paraId="46946B64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18年4月</w:t>
      </w:r>
    </w:p>
    <w:p w14:paraId="46E8AFFF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数：440页</w:t>
      </w:r>
    </w:p>
    <w:p w14:paraId="67B4AD37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定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价</w:t>
      </w:r>
      <w:r>
        <w:rPr>
          <w:b/>
          <w:color w:val="000000"/>
          <w:szCs w:val="21"/>
        </w:rPr>
        <w:t xml:space="preserve">: </w:t>
      </w:r>
      <w:r>
        <w:rPr>
          <w:rFonts w:hint="eastAsia"/>
          <w:b/>
          <w:color w:val="000000"/>
          <w:szCs w:val="21"/>
        </w:rPr>
        <w:t>49.8元</w:t>
      </w:r>
    </w:p>
    <w:p w14:paraId="446EC22B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装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帧：平装</w:t>
      </w:r>
    </w:p>
    <w:p w14:paraId="0BFA56F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豆瓣链接：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HYPERLINK "https://book.douban.com/subject/28013205/"</w:instrText>
      </w:r>
      <w:r>
        <w:rPr>
          <w:b/>
          <w:bCs/>
          <w:color w:val="000000"/>
          <w:szCs w:val="21"/>
        </w:rPr>
        <w:fldChar w:fldCharType="separate"/>
      </w:r>
      <w:r>
        <w:rPr>
          <w:rStyle w:val="16"/>
          <w:b/>
          <w:bCs/>
          <w:szCs w:val="21"/>
        </w:rPr>
        <w:t>https://book.douban.com/subject/28013205/</w:t>
      </w:r>
      <w:r>
        <w:rPr>
          <w:b/>
          <w:bCs/>
          <w:color w:val="000000"/>
          <w:szCs w:val="21"/>
        </w:rPr>
        <w:fldChar w:fldCharType="end"/>
      </w:r>
    </w:p>
    <w:p w14:paraId="072B502D">
      <w:pPr>
        <w:rPr>
          <w:rFonts w:hint="eastAsia"/>
          <w:b/>
          <w:bCs/>
          <w:color w:val="000000"/>
          <w:szCs w:val="21"/>
        </w:rPr>
      </w:pPr>
    </w:p>
    <w:p w14:paraId="39BD003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·全球销量45万册；</w:t>
      </w:r>
    </w:p>
    <w:p w14:paraId="22BD953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·斯蒂芬·金、乔治·马丁盛赞</w:t>
      </w:r>
    </w:p>
    <w:p w14:paraId="5E12666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·与迈克·弗拉纳根合作电影改编提上日程；</w:t>
      </w:r>
    </w:p>
    <w:p w14:paraId="02EE5356">
      <w:pPr>
        <w:rPr>
          <w:b/>
          <w:bCs/>
          <w:color w:val="000000"/>
          <w:szCs w:val="21"/>
        </w:rPr>
      </w:pPr>
    </w:p>
    <w:p w14:paraId="0BFFB149">
      <w:pPr>
        <w:rPr>
          <w:b/>
          <w:bCs/>
          <w:color w:val="000000"/>
          <w:szCs w:val="21"/>
        </w:rPr>
      </w:pPr>
    </w:p>
    <w:p w14:paraId="6B40E2FC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350C77D">
      <w:pPr>
        <w:rPr>
          <w:color w:val="000000"/>
          <w:szCs w:val="21"/>
        </w:rPr>
      </w:pPr>
    </w:p>
    <w:p w14:paraId="3D01CAF8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黑泉镇，风景如画，掩盖着恐怖的秘密</w:t>
      </w:r>
    </w:p>
    <w:p w14:paraId="08D46DA7">
      <w:pPr>
        <w:rPr>
          <w:color w:val="000000"/>
          <w:szCs w:val="21"/>
        </w:rPr>
      </w:pPr>
    </w:p>
    <w:p w14:paraId="587F662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一个17世纪打扮的女人紧闭双眼和嘴巴，行走在黑泉镇的街道上，进入居民家中，监视着熟睡的人们。</w:t>
      </w:r>
    </w:p>
    <w:p w14:paraId="2A7FA344">
      <w:pPr>
        <w:rPr>
          <w:color w:val="000000"/>
          <w:szCs w:val="21"/>
        </w:rPr>
      </w:pPr>
    </w:p>
    <w:p w14:paraId="7DA7362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人们称她为“黑岩之女”。因为习惯了她的存在，镇民们已然忘记了一件重要的事情——一旦她睁开眼睛，恐怖就会降临。</w:t>
      </w:r>
    </w:p>
    <w:p w14:paraId="12D556D4">
      <w:pPr>
        <w:rPr>
          <w:color w:val="000000"/>
          <w:szCs w:val="21"/>
        </w:rPr>
      </w:pPr>
    </w:p>
    <w:p w14:paraId="1D70C2C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为了自保，镇上长老们用高科技将小镇与世隔离。青少年们对闭塞的生活感到沮丧，决定对此做些什么，蠢蠢欲动。显然，没有人预料到等待他们的将是一场黑暗噩梦。</w:t>
      </w:r>
    </w:p>
    <w:p w14:paraId="09ED3C3D">
      <w:pPr>
        <w:rPr>
          <w:color w:val="000000"/>
          <w:szCs w:val="21"/>
        </w:rPr>
      </w:pPr>
    </w:p>
    <w:p w14:paraId="6D2CB1DF">
      <w:pPr>
        <w:rPr>
          <w:color w:val="000000"/>
          <w:szCs w:val="21"/>
        </w:rPr>
      </w:pPr>
    </w:p>
    <w:p w14:paraId="66B09D5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08FF61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0DC53E2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“一部全然出色的原创作品。”——斯蒂芬·金</w:t>
      </w:r>
    </w:p>
    <w:p w14:paraId="0F8ACF22">
      <w:pPr>
        <w:rPr>
          <w:bCs/>
          <w:color w:val="000000"/>
        </w:rPr>
      </w:pPr>
    </w:p>
    <w:p w14:paraId="373B3E2B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“扣人心弦，独具匠心。这部小说令我毛骨悚然，必将在2016年最受欢迎的惊悚小说榜上有名。” —乔治·R·R·马丁</w:t>
      </w:r>
    </w:p>
    <w:p w14:paraId="76CCC385">
      <w:pPr>
        <w:rPr>
          <w:bCs/>
          <w:color w:val="000000"/>
        </w:rPr>
      </w:pPr>
    </w:p>
    <w:p w14:paraId="492A30DC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“本书的概念令人不寒而栗，胆小者请勿翻阅。”——</w:t>
      </w:r>
      <w:r>
        <w:rPr>
          <w:bCs/>
          <w:color w:val="000000"/>
          <w:szCs w:val="21"/>
        </w:rPr>
        <w:t>Brave New Words</w:t>
      </w:r>
    </w:p>
    <w:p w14:paraId="72A13D30">
      <w:pPr>
        <w:rPr>
          <w:bCs/>
          <w:color w:val="000000"/>
        </w:rPr>
      </w:pPr>
    </w:p>
    <w:p w14:paraId="7CB3EAB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“以斯皮尔伯格的方式展现了超自然事件......美妙、令人难忘的构思。”——《卫报》</w:t>
      </w:r>
    </w:p>
    <w:p w14:paraId="1D409FEA">
      <w:pPr>
        <w:rPr>
          <w:bCs/>
          <w:color w:val="000000"/>
        </w:rPr>
      </w:pPr>
    </w:p>
    <w:p w14:paraId="61696971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“将惊悚小说推向了一个全新的高度。它让人深感不安，完全原创，文笔优美，其中的场景会让你久久不能忘怀。”——莎拉·洛茨，著有THE THREE</w:t>
      </w:r>
    </w:p>
    <w:p w14:paraId="23FEF23D">
      <w:pPr>
        <w:rPr>
          <w:bCs/>
          <w:color w:val="000000"/>
        </w:rPr>
      </w:pPr>
    </w:p>
    <w:p w14:paraId="3BAEA68C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“关于人性堕落的寓言，触发人类内心深处真正的恐惧......不仅仅是令人不安，而且细思极恐，令人毛骨悚然。”—《科克斯评论》</w:t>
      </w:r>
    </w:p>
    <w:p w14:paraId="36382CD1">
      <w:pPr>
        <w:rPr>
          <w:bCs/>
          <w:color w:val="000000"/>
        </w:rPr>
      </w:pPr>
    </w:p>
    <w:p w14:paraId="6334C9A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“既有斯蒂芬·金的风格，又有《林中小屋》的调性，这部小说令人瞠目结舌，诡异的氛围更是引人入胜。”——SFX</w:t>
      </w:r>
    </w:p>
    <w:p w14:paraId="7B290C77">
      <w:pPr>
        <w:rPr>
          <w:b/>
          <w:color w:val="000000"/>
        </w:rPr>
      </w:pPr>
    </w:p>
    <w:p w14:paraId="5CEB8C0C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************</w:t>
      </w:r>
    </w:p>
    <w:p w14:paraId="7F66D13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4096385</wp:posOffset>
            </wp:positionH>
            <wp:positionV relativeFrom="paragraph">
              <wp:posOffset>15875</wp:posOffset>
            </wp:positionV>
            <wp:extent cx="1305560" cy="1958340"/>
            <wp:effectExtent l="0" t="0" r="8890" b="3810"/>
            <wp:wrapSquare wrapText="bothSides"/>
            <wp:docPr id="651324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24736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中文书名：《回声》</w:t>
      </w:r>
    </w:p>
    <w:p w14:paraId="2675F0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英文书名：ECHO</w:t>
      </w:r>
    </w:p>
    <w:p w14:paraId="159427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Thomas Olde Heuvelt</w:t>
      </w:r>
    </w:p>
    <w:p w14:paraId="6FB9B7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社：Hodder &amp; Stoughton</w:t>
      </w:r>
    </w:p>
    <w:p w14:paraId="42CFCB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 London/ANA/Jessica</w:t>
      </w:r>
    </w:p>
    <w:p w14:paraId="38AF0C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数：416页</w:t>
      </w:r>
    </w:p>
    <w:p w14:paraId="2E810C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出版时间：2022年2月</w:t>
      </w:r>
    </w:p>
    <w:p w14:paraId="27C9B32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FEB273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B4CB52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48CEBEA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版权已授：捷克、德国、波兰、西班牙、土耳其、美国</w:t>
      </w:r>
    </w:p>
    <w:p w14:paraId="3E7622DB">
      <w:pPr>
        <w:rPr>
          <w:b/>
          <w:bCs/>
          <w:color w:val="FF0000"/>
          <w:szCs w:val="21"/>
        </w:rPr>
      </w:pPr>
    </w:p>
    <w:p w14:paraId="5523F8E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·全球销量10万册；</w:t>
      </w:r>
    </w:p>
    <w:p w14:paraId="600FE15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·《卫报》评“有史以来最令人毛骨悚然的开场”</w:t>
      </w:r>
    </w:p>
    <w:p w14:paraId="5C440438">
      <w:pPr>
        <w:rPr>
          <w:b/>
          <w:bCs/>
          <w:color w:val="000000"/>
          <w:szCs w:val="21"/>
        </w:rPr>
      </w:pPr>
    </w:p>
    <w:p w14:paraId="3862B4BB">
      <w:pPr>
        <w:rPr>
          <w:b/>
          <w:bCs/>
          <w:color w:val="000000"/>
          <w:szCs w:val="21"/>
        </w:rPr>
      </w:pPr>
    </w:p>
    <w:p w14:paraId="3DBC425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A4A370E">
      <w:pPr>
        <w:rPr>
          <w:color w:val="000000"/>
          <w:szCs w:val="21"/>
        </w:rPr>
      </w:pPr>
    </w:p>
    <w:p w14:paraId="0C2F156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丢掉性命稀松平常，</w:t>
      </w:r>
    </w:p>
    <w:p w14:paraId="05554AC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失去灵魂追悔莫及。</w:t>
      </w:r>
    </w:p>
    <w:p w14:paraId="34221114">
      <w:pPr>
        <w:rPr>
          <w:color w:val="000000"/>
          <w:szCs w:val="21"/>
        </w:rPr>
      </w:pPr>
    </w:p>
    <w:p w14:paraId="19F5F7D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旅行记者兼登山家，尼克·格雷弗斯从昏迷中醒来，发现登山伙伴奥古斯丁失踪了，而且据推测已经死亡。尼克自身伤势也十分严重，浑身缠满绷带。他声称自己失忆了——但他记得一切。</w:t>
      </w:r>
    </w:p>
    <w:p w14:paraId="0C32E40E">
      <w:pPr>
        <w:rPr>
          <w:color w:val="000000"/>
          <w:szCs w:val="21"/>
        </w:rPr>
      </w:pPr>
    </w:p>
    <w:p w14:paraId="1763AFD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他记得自己和奥古斯丁听到的神秘呼唤，他们为呼唤所攫取了心魂，来到阿尔卑斯山一座偏远且鲜有记载的山峰，莫迪峰。他记得一种不祥的预感，他们并不孤单。他还记得有什么东西在那里等着他们......。</w:t>
      </w:r>
    </w:p>
    <w:p w14:paraId="665DEB9A">
      <w:pPr>
        <w:rPr>
          <w:color w:val="000000"/>
          <w:szCs w:val="21"/>
        </w:rPr>
      </w:pPr>
    </w:p>
    <w:p w14:paraId="3C244FA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山姆·艾弗里本为尼克生还并回到家中而感到高兴，但这场事故却唤起了山姆早已埋藏的记忆。很快他就意识到，困扰尼克的不仅仅是事故创伤。内心深处，某种东西已经苏醒，危及到身边每个人的生命......</w:t>
      </w:r>
    </w:p>
    <w:p w14:paraId="580FC7C7">
      <w:pPr>
        <w:rPr>
          <w:color w:val="000000"/>
          <w:szCs w:val="21"/>
        </w:rPr>
      </w:pPr>
    </w:p>
    <w:p w14:paraId="706FF388">
      <w:pPr>
        <w:rPr>
          <w:color w:val="000000"/>
          <w:szCs w:val="21"/>
        </w:rPr>
      </w:pPr>
    </w:p>
    <w:p w14:paraId="11DEAB3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65BD5F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C2C5546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“从恐惧上升到敬畏，鲜少有作家能达到这般高度。”</w:t>
      </w:r>
    </w:p>
    <w:p w14:paraId="3BD03187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——拉姆齐·坎贝尔(</w:t>
      </w:r>
      <w:r>
        <w:rPr>
          <w:color w:val="000000"/>
          <w:szCs w:val="21"/>
        </w:rPr>
        <w:t>Ramsey Campbell)</w:t>
      </w:r>
    </w:p>
    <w:p w14:paraId="3D08CC6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9571E5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“《回声》是危险的引擎，是心中的冰柱。我很少被一本书吓到这般地步，却又为止深深感动。它让我喘不过气来。”</w:t>
      </w:r>
    </w:p>
    <w:p w14:paraId="213F0AB3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——卡特里娜·沃德，著有</w:t>
      </w:r>
      <w:r>
        <w:rPr>
          <w:rStyle w:val="16"/>
          <w:kern w:val="0"/>
          <w:szCs w:val="21"/>
          <w:shd w:val="clear" w:color="auto" w:fill="FFFFFF"/>
        </w:rPr>
        <w:fldChar w:fldCharType="begin"/>
      </w:r>
      <w:r>
        <w:rPr>
          <w:rStyle w:val="16"/>
          <w:kern w:val="0"/>
          <w:szCs w:val="21"/>
          <w:shd w:val="clear" w:color="auto" w:fill="FFFFFF"/>
        </w:rPr>
        <w:instrText xml:space="preserve"> HYPERLINK "http://www.nurnberg.com.cn/book/book_show.aspx?id=31707&amp;author_id=28183" </w:instrText>
      </w:r>
      <w:r>
        <w:rPr>
          <w:rStyle w:val="16"/>
          <w:kern w:val="0"/>
          <w:szCs w:val="21"/>
          <w:shd w:val="clear" w:color="auto" w:fill="FFFFFF"/>
        </w:rPr>
        <w:fldChar w:fldCharType="separate"/>
      </w:r>
      <w:r>
        <w:rPr>
          <w:rStyle w:val="16"/>
          <w:kern w:val="0"/>
          <w:szCs w:val="21"/>
          <w:shd w:val="clear" w:color="auto" w:fill="FFFFFF"/>
        </w:rPr>
        <w:t>《毋需街尽头的屋子》</w:t>
      </w:r>
      <w:r>
        <w:rPr>
          <w:rStyle w:val="16"/>
          <w:kern w:val="0"/>
          <w:szCs w:val="21"/>
          <w:shd w:val="clear" w:color="auto" w:fill="FFFFFF"/>
        </w:rPr>
        <w:fldChar w:fldCharType="end"/>
      </w:r>
    </w:p>
    <w:p w14:paraId="0A8A4AD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65334D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“他文笔活灵活现，让我如临寒冬，坐直身体，聆听屋内每一声吱吱作响......品味每一次美味的冰冻颤栗。”</w:t>
      </w:r>
    </w:p>
    <w:p w14:paraId="236E0916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——约翰·F·D·塔夫(John F.D. Taff)</w:t>
      </w:r>
    </w:p>
    <w:p w14:paraId="4F5F4B10">
      <w:pPr>
        <w:widowControl/>
        <w:shd w:val="clear" w:color="auto" w:fill="FFFFFF"/>
        <w:wordWrap w:val="0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CF75E3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“一种可怕的东西披着我们所爱之人的面纱……恐惧感是如此之深，以至于我在放下这本书之后仍感觉到骨子里挥之不去的寒意。”</w:t>
      </w:r>
    </w:p>
    <w:p w14:paraId="52EA4D78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——克莱·麦克劳德·查普曼（Clay McLeod Chapman）</w:t>
      </w:r>
    </w:p>
    <w:p w14:paraId="01AAE3C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3F1852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“冰锥般刺骨，冰川般寒冷。”</w:t>
      </w:r>
    </w:p>
    <w:p w14:paraId="338D77DE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——《每日邮报》</w:t>
      </w:r>
    </w:p>
    <w:p w14:paraId="553C5C8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B7BCC9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“容量巨大......从心理悬疑到宇宙恐怖，无所不包。它既有惊奇的时刻，也有恐怖的时刻，绝对是年度惊悚代表作。史上最恐怖的开场就在这里。”</w:t>
      </w:r>
    </w:p>
    <w:p w14:paraId="2ED20E89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——《卫报》</w:t>
      </w:r>
    </w:p>
    <w:p w14:paraId="4B847B5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7D26E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*************</w:t>
      </w:r>
    </w:p>
    <w:p w14:paraId="404950E4">
      <w:pPr>
        <w:rPr>
          <w:b/>
          <w:color w:val="000000"/>
          <w:szCs w:val="21"/>
        </w:rPr>
      </w:pPr>
      <w:r>
        <w:rPr>
          <w:color w:val="000000"/>
          <w:kern w:val="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85570" cy="2127250"/>
            <wp:effectExtent l="0" t="0" r="5080" b="6350"/>
            <wp:wrapSquare wrapText="bothSides"/>
            <wp:docPr id="654596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96977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中文书名：《神谕》</w:t>
      </w:r>
    </w:p>
    <w:p w14:paraId="57B11BC9">
      <w:pPr>
        <w:tabs>
          <w:tab w:val="center" w:pos="3067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英文书名：ORACLE</w:t>
      </w:r>
    </w:p>
    <w:p w14:paraId="4083C9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者：Thomas Olde Heuvelt</w:t>
      </w:r>
    </w:p>
    <w:p w14:paraId="1AD651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社：Hodder &amp; Stoughton</w:t>
      </w:r>
    </w:p>
    <w:p w14:paraId="2B0AFE34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：ANA London/ANA/Jessica</w:t>
      </w:r>
    </w:p>
    <w:p w14:paraId="5FC6E7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数：490页</w:t>
      </w:r>
    </w:p>
    <w:p w14:paraId="6CA67F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出版时间：2024年3月</w:t>
      </w:r>
    </w:p>
    <w:p w14:paraId="4A734B9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428D0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CC552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6904D55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版权已授：捷克、德国、波兰、西班牙、美国</w:t>
      </w:r>
    </w:p>
    <w:p w14:paraId="79791DA1">
      <w:pPr>
        <w:rPr>
          <w:b/>
          <w:bCs/>
          <w:color w:val="000000"/>
          <w:szCs w:val="21"/>
        </w:rPr>
      </w:pPr>
    </w:p>
    <w:p w14:paraId="36729E14">
      <w:pPr>
        <w:rPr>
          <w:b/>
          <w:bCs/>
          <w:color w:val="000000"/>
          <w:szCs w:val="21"/>
        </w:rPr>
      </w:pPr>
    </w:p>
    <w:p w14:paraId="6627310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89058CC">
      <w:pPr>
        <w:rPr>
          <w:color w:val="000000"/>
          <w:szCs w:val="21"/>
        </w:rPr>
      </w:pPr>
    </w:p>
    <w:p w14:paraId="24AB44A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令人震惊的超自然惊悚小说。来自遥远过去的预兆，旧日力量回归，永远改变世界。</w:t>
      </w:r>
    </w:p>
    <w:p w14:paraId="5974A902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6B84875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冬日，早间大雾弥漫，高中生卢卡和艾玛发现了一艘十八世纪的沉船残骸。不可思议的是，这艘沉船搁浅在一片花田里。艾玛登上甲板，打开舱门，进入船舱，人间蒸发——她绝对不是最后一个消失的人……</w:t>
      </w:r>
    </w:p>
    <w:p w14:paraId="564A1297">
      <w:pPr>
        <w:rPr>
          <w:color w:val="000000"/>
          <w:szCs w:val="21"/>
        </w:rPr>
      </w:pPr>
    </w:p>
    <w:p w14:paraId="72B804F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很快，政府机构介入调查，决心在媒体风暴爆发之前揭开沉船的秘密。已退休的神秘学专家罗伯特·格里姆受邀而来，他很快意识到这艘船是一个征召，沉眠于海底的古老厄运即将苏醒。</w:t>
      </w:r>
    </w:p>
    <w:p w14:paraId="18A471D2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7AF4E5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阴谋和恐怖交织为漩涡，天启与审判的大门轰然董凯，格里姆和卢卡必须与时间赛跑。</w:t>
      </w:r>
    </w:p>
    <w:p w14:paraId="1B5D63A2">
      <w:pPr>
        <w:rPr>
          <w:color w:val="000000"/>
          <w:szCs w:val="21"/>
        </w:rPr>
      </w:pPr>
    </w:p>
    <w:p w14:paraId="68C3F36C">
      <w:pPr>
        <w:rPr>
          <w:b/>
          <w:bCs/>
          <w:color w:val="000000"/>
          <w:szCs w:val="21"/>
        </w:rPr>
      </w:pPr>
    </w:p>
    <w:p w14:paraId="405E719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237A0C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B1F57EB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“惊悚小说的风格，庞大的角色阵容，《神谕》深入探讨了过去的强大力量如何将触手伸向人类，并迫使人类听从警告，无论后者相信与否。”</w:t>
      </w:r>
    </w:p>
    <w:p w14:paraId="6C7CAE9C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——《图书馆杂志》</w:t>
      </w:r>
    </w:p>
    <w:p w14:paraId="06437828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65655625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“令人叹为观止：书页中仿佛有风暴咆哮。”</w:t>
      </w:r>
    </w:p>
    <w:p w14:paraId="7BA6AB72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——《阿尔及早报》</w:t>
      </w:r>
    </w:p>
    <w:p w14:paraId="440C24BB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20E9FE91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“前所未有的谜团。惊心动魄的故事演变成一场古老的海洋与陆地之战。”</w:t>
      </w:r>
    </w:p>
    <w:p w14:paraId="4BD7B1FA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——《每日电讯报》</w:t>
      </w:r>
    </w:p>
    <w:p w14:paraId="2CD3B197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5050CBAA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“构思巧妙，牢牢立足于纷杂的当今世界。奥尔德赫维尔特是文学界的摇滚巨星。”</w:t>
      </w:r>
    </w:p>
    <w:p w14:paraId="46A2227B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——《Humo杂志》</w:t>
      </w:r>
    </w:p>
    <w:p w14:paraId="2246CCD3">
      <w:pPr>
        <w:rPr>
          <w:b/>
          <w:color w:val="000000"/>
        </w:rPr>
      </w:pPr>
    </w:p>
    <w:p w14:paraId="3B690EC8">
      <w:pPr>
        <w:rPr>
          <w:rFonts w:hint="eastAsia"/>
          <w:b/>
          <w:color w:val="000000"/>
        </w:rPr>
      </w:pPr>
    </w:p>
    <w:p w14:paraId="112C8B94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74F366D5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8BCF0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36F4A1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79DE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155AF9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F3D369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A638AA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7CA2B9C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1F7F9C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13730AC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D53125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6F3AE5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D73D02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BAA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D9AD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C19861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A3905D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8A2679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96C0AA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505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839C6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6E9"/>
    <w:rsid w:val="000553EC"/>
    <w:rsid w:val="00061C2C"/>
    <w:rsid w:val="000628BA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1BD"/>
    <w:rsid w:val="001017C7"/>
    <w:rsid w:val="00102500"/>
    <w:rsid w:val="0010431E"/>
    <w:rsid w:val="00110260"/>
    <w:rsid w:val="0011264B"/>
    <w:rsid w:val="00121268"/>
    <w:rsid w:val="001246A4"/>
    <w:rsid w:val="00132921"/>
    <w:rsid w:val="00133C63"/>
    <w:rsid w:val="00134987"/>
    <w:rsid w:val="001453FD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52D3"/>
    <w:rsid w:val="002D009B"/>
    <w:rsid w:val="002E13E2"/>
    <w:rsid w:val="002E21FA"/>
    <w:rsid w:val="002E25C3"/>
    <w:rsid w:val="002E4527"/>
    <w:rsid w:val="002F31A1"/>
    <w:rsid w:val="002F63B3"/>
    <w:rsid w:val="002F6CED"/>
    <w:rsid w:val="00301C9B"/>
    <w:rsid w:val="00304C83"/>
    <w:rsid w:val="003054E6"/>
    <w:rsid w:val="00310AD2"/>
    <w:rsid w:val="00312D3B"/>
    <w:rsid w:val="00314D8C"/>
    <w:rsid w:val="003169AA"/>
    <w:rsid w:val="003212C8"/>
    <w:rsid w:val="003250A9"/>
    <w:rsid w:val="0033179B"/>
    <w:rsid w:val="00331B9B"/>
    <w:rsid w:val="003329C1"/>
    <w:rsid w:val="00336416"/>
    <w:rsid w:val="00340C73"/>
    <w:rsid w:val="00341881"/>
    <w:rsid w:val="0034331D"/>
    <w:rsid w:val="003514A6"/>
    <w:rsid w:val="003567F0"/>
    <w:rsid w:val="00357F6D"/>
    <w:rsid w:val="003646A1"/>
    <w:rsid w:val="0036540D"/>
    <w:rsid w:val="003702ED"/>
    <w:rsid w:val="00373789"/>
    <w:rsid w:val="00374207"/>
    <w:rsid w:val="00374360"/>
    <w:rsid w:val="003803C5"/>
    <w:rsid w:val="00387E71"/>
    <w:rsid w:val="003935E9"/>
    <w:rsid w:val="0039543C"/>
    <w:rsid w:val="003A3601"/>
    <w:rsid w:val="003C524C"/>
    <w:rsid w:val="003C702E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4B3C"/>
    <w:rsid w:val="005757F1"/>
    <w:rsid w:val="005B2CF5"/>
    <w:rsid w:val="005B444D"/>
    <w:rsid w:val="005C244E"/>
    <w:rsid w:val="005C27DC"/>
    <w:rsid w:val="005D167F"/>
    <w:rsid w:val="005D3FD9"/>
    <w:rsid w:val="005D743E"/>
    <w:rsid w:val="005E2FE4"/>
    <w:rsid w:val="005E31E5"/>
    <w:rsid w:val="005E6AE1"/>
    <w:rsid w:val="005F175F"/>
    <w:rsid w:val="005F2EC6"/>
    <w:rsid w:val="005F4D4D"/>
    <w:rsid w:val="005F5420"/>
    <w:rsid w:val="00616A0F"/>
    <w:rsid w:val="006176AA"/>
    <w:rsid w:val="00617886"/>
    <w:rsid w:val="00631314"/>
    <w:rsid w:val="00655FA9"/>
    <w:rsid w:val="006656BA"/>
    <w:rsid w:val="00667C85"/>
    <w:rsid w:val="00680EFB"/>
    <w:rsid w:val="00697917"/>
    <w:rsid w:val="006B6CAB"/>
    <w:rsid w:val="006D37ED"/>
    <w:rsid w:val="006E2E2E"/>
    <w:rsid w:val="006F50BB"/>
    <w:rsid w:val="007078E0"/>
    <w:rsid w:val="00715F9D"/>
    <w:rsid w:val="007419C0"/>
    <w:rsid w:val="00747520"/>
    <w:rsid w:val="00747A82"/>
    <w:rsid w:val="0075196D"/>
    <w:rsid w:val="00754E02"/>
    <w:rsid w:val="007753B2"/>
    <w:rsid w:val="00781258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67FE"/>
    <w:rsid w:val="008401B3"/>
    <w:rsid w:val="008833DC"/>
    <w:rsid w:val="00895CB6"/>
    <w:rsid w:val="008A6811"/>
    <w:rsid w:val="008A7AE7"/>
    <w:rsid w:val="008B251F"/>
    <w:rsid w:val="008C0420"/>
    <w:rsid w:val="008C1582"/>
    <w:rsid w:val="008C4BCC"/>
    <w:rsid w:val="008C5148"/>
    <w:rsid w:val="008C673B"/>
    <w:rsid w:val="008D07F2"/>
    <w:rsid w:val="008D278C"/>
    <w:rsid w:val="008D4F84"/>
    <w:rsid w:val="008E1206"/>
    <w:rsid w:val="008E5DFE"/>
    <w:rsid w:val="008F46C1"/>
    <w:rsid w:val="009063C8"/>
    <w:rsid w:val="00906691"/>
    <w:rsid w:val="0091067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0CC2"/>
    <w:rsid w:val="009E50BC"/>
    <w:rsid w:val="009E5739"/>
    <w:rsid w:val="009F4E47"/>
    <w:rsid w:val="00A10F0C"/>
    <w:rsid w:val="00A1225E"/>
    <w:rsid w:val="00A45A3D"/>
    <w:rsid w:val="00A54A8E"/>
    <w:rsid w:val="00A55911"/>
    <w:rsid w:val="00A71EAE"/>
    <w:rsid w:val="00A77252"/>
    <w:rsid w:val="00A8463F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37D"/>
    <w:rsid w:val="00AF0671"/>
    <w:rsid w:val="00B057F1"/>
    <w:rsid w:val="00B254DB"/>
    <w:rsid w:val="00B262C1"/>
    <w:rsid w:val="00B46A74"/>
    <w:rsid w:val="00B46E7C"/>
    <w:rsid w:val="00B47582"/>
    <w:rsid w:val="00B54288"/>
    <w:rsid w:val="00B5540C"/>
    <w:rsid w:val="00B5587F"/>
    <w:rsid w:val="00B62889"/>
    <w:rsid w:val="00B62DFF"/>
    <w:rsid w:val="00B63D45"/>
    <w:rsid w:val="00B648F3"/>
    <w:rsid w:val="00B6616C"/>
    <w:rsid w:val="00B71C53"/>
    <w:rsid w:val="00B72606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2C5A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0DF2"/>
    <w:rsid w:val="00C60B95"/>
    <w:rsid w:val="00C71DBF"/>
    <w:rsid w:val="00C80B41"/>
    <w:rsid w:val="00C835AD"/>
    <w:rsid w:val="00C9021F"/>
    <w:rsid w:val="00CA1DDF"/>
    <w:rsid w:val="00CB6027"/>
    <w:rsid w:val="00CC69DA"/>
    <w:rsid w:val="00CD3036"/>
    <w:rsid w:val="00CD409A"/>
    <w:rsid w:val="00CE7E29"/>
    <w:rsid w:val="00D005FA"/>
    <w:rsid w:val="00D068E5"/>
    <w:rsid w:val="00D07895"/>
    <w:rsid w:val="00D17732"/>
    <w:rsid w:val="00D17D8D"/>
    <w:rsid w:val="00D24A70"/>
    <w:rsid w:val="00D24E00"/>
    <w:rsid w:val="00D254A0"/>
    <w:rsid w:val="00D341FB"/>
    <w:rsid w:val="00D500BB"/>
    <w:rsid w:val="00D5176B"/>
    <w:rsid w:val="00D55CF3"/>
    <w:rsid w:val="00D56451"/>
    <w:rsid w:val="00D5692E"/>
    <w:rsid w:val="00D56A6F"/>
    <w:rsid w:val="00D56DBD"/>
    <w:rsid w:val="00D63010"/>
    <w:rsid w:val="00D64EE2"/>
    <w:rsid w:val="00D738A1"/>
    <w:rsid w:val="00D762D4"/>
    <w:rsid w:val="00D76715"/>
    <w:rsid w:val="00D918F3"/>
    <w:rsid w:val="00DA4AC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3B38"/>
    <w:rsid w:val="00EA6987"/>
    <w:rsid w:val="00EA74CC"/>
    <w:rsid w:val="00EB1698"/>
    <w:rsid w:val="00EB27B1"/>
    <w:rsid w:val="00EC129D"/>
    <w:rsid w:val="00ED1D72"/>
    <w:rsid w:val="00EE4676"/>
    <w:rsid w:val="00EF3727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08FA"/>
    <w:rsid w:val="00F54836"/>
    <w:rsid w:val="00F57001"/>
    <w:rsid w:val="00F578E8"/>
    <w:rsid w:val="00F57900"/>
    <w:rsid w:val="00F668A4"/>
    <w:rsid w:val="00F75076"/>
    <w:rsid w:val="00F80E8A"/>
    <w:rsid w:val="00FA2346"/>
    <w:rsid w:val="00FA6753"/>
    <w:rsid w:val="00FB277E"/>
    <w:rsid w:val="00FB304F"/>
    <w:rsid w:val="00FB5963"/>
    <w:rsid w:val="00FC3699"/>
    <w:rsid w:val="00FC3712"/>
    <w:rsid w:val="00FD049B"/>
    <w:rsid w:val="00FD2972"/>
    <w:rsid w:val="00FD3674"/>
    <w:rsid w:val="00FD3BC4"/>
    <w:rsid w:val="00FD450B"/>
    <w:rsid w:val="00FF01D6"/>
    <w:rsid w:val="00FF37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232B7B"/>
    <w:rsid w:val="362D6CBA"/>
    <w:rsid w:val="368055A2"/>
    <w:rsid w:val="368F2A60"/>
    <w:rsid w:val="36B36BBA"/>
    <w:rsid w:val="36B97AE5"/>
    <w:rsid w:val="381D796D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C61D89"/>
    <w:rsid w:val="564055B9"/>
    <w:rsid w:val="59296817"/>
    <w:rsid w:val="59F00E16"/>
    <w:rsid w:val="5A1E61D2"/>
    <w:rsid w:val="5E0C3542"/>
    <w:rsid w:val="5E572DEB"/>
    <w:rsid w:val="5E8E14C4"/>
    <w:rsid w:val="60197BB5"/>
    <w:rsid w:val="601C5311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7</Pages>
  <Words>3168</Words>
  <Characters>3962</Characters>
  <Lines>34</Lines>
  <Paragraphs>9</Paragraphs>
  <TotalTime>3</TotalTime>
  <ScaleCrop>false</ScaleCrop>
  <LinksUpToDate>false</LinksUpToDate>
  <CharactersWithSpaces>4088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2024-05-22T07:47:00Z</dcterms:created>
  <dc:creator>Image</dc:creator>
  <cp:lastModifiedBy>Jessica_Wu</cp:lastModifiedBy>
  <cp:lastPrinted>2005-06-10T06:33:00Z</cp:lastPrinted>
  <dcterms:modified xsi:type="dcterms:W3CDTF">2025-08-14T02:03:58Z</dcterms:modified>
  <dc:title>新 书 推 荐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