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A5912" w14:textId="77777777" w:rsidR="000C7F95" w:rsidRDefault="000C7F95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7C9B4" w14:textId="77777777" w:rsidR="000C7F95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231D7C7" w14:textId="77777777" w:rsidR="000C7F95" w:rsidRDefault="000C7F95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D2FE1E1" w14:textId="77777777" w:rsidR="000C7F95" w:rsidRDefault="000C7F95">
      <w:pPr>
        <w:rPr>
          <w:b/>
          <w:color w:val="000000"/>
          <w:szCs w:val="21"/>
        </w:rPr>
      </w:pPr>
    </w:p>
    <w:p w14:paraId="10F966DB" w14:textId="31E98575" w:rsidR="000C7F95" w:rsidRPr="00D36A29" w:rsidRDefault="00D36A29">
      <w:pPr>
        <w:rPr>
          <w:b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4FFBA575" wp14:editId="0BCB0C3B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688465" cy="2297430"/>
            <wp:effectExtent l="0" t="0" r="6985" b="7620"/>
            <wp:wrapSquare wrapText="bothSides"/>
            <wp:docPr id="6140070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4" t="3535" r="6941" b="3546"/>
                    <a:stretch/>
                  </pic:blipFill>
                  <pic:spPr bwMode="auto">
                    <a:xfrm>
                      <a:off x="0" y="0"/>
                      <a:ext cx="168846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 w:rsidR="00273158">
        <w:rPr>
          <w:rFonts w:hint="eastAsia"/>
          <w:b/>
          <w:color w:val="000000"/>
          <w:szCs w:val="21"/>
        </w:rPr>
        <w:t>谎言的语言</w:t>
      </w:r>
      <w:r>
        <w:rPr>
          <w:rFonts w:hint="eastAsia"/>
          <w:b/>
          <w:color w:val="000000"/>
          <w:szCs w:val="21"/>
        </w:rPr>
        <w:t>》</w:t>
      </w:r>
    </w:p>
    <w:p w14:paraId="4AEBAB89" w14:textId="4350DD63" w:rsidR="000C7F9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THE LANGUAGE OF LIES</w:t>
      </w:r>
    </w:p>
    <w:p w14:paraId="4E2087A7" w14:textId="77777777" w:rsidR="000C7F9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rFonts w:hint="eastAsia"/>
          <w:b/>
          <w:color w:val="000000"/>
          <w:szCs w:val="21"/>
        </w:rPr>
        <w:t>Kirsty King</w:t>
      </w:r>
    </w:p>
    <w:p w14:paraId="5100E630" w14:textId="77777777" w:rsidR="000C7F9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Cornerstone Press</w:t>
      </w:r>
    </w:p>
    <w:p w14:paraId="2A8B9515" w14:textId="1B53690E" w:rsidR="000C7F9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Johnson &amp; Alcock/</w:t>
      </w:r>
      <w:r>
        <w:rPr>
          <w:b/>
          <w:color w:val="000000"/>
          <w:szCs w:val="21"/>
        </w:rPr>
        <w:t>ANA/</w:t>
      </w:r>
      <w:r w:rsidR="00E42EC8">
        <w:rPr>
          <w:rFonts w:hint="eastAsia"/>
          <w:b/>
          <w:color w:val="000000"/>
          <w:szCs w:val="21"/>
        </w:rPr>
        <w:t>Jessica</w:t>
      </w:r>
    </w:p>
    <w:p w14:paraId="47E311B5" w14:textId="055891A4" w:rsidR="000C7F9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DA5EE7">
        <w:rPr>
          <w:rFonts w:hint="eastAsia"/>
          <w:b/>
          <w:color w:val="000000"/>
          <w:szCs w:val="21"/>
        </w:rPr>
        <w:t>约</w:t>
      </w:r>
      <w:r w:rsidR="00DA5EE7">
        <w:rPr>
          <w:rFonts w:hint="eastAsia"/>
          <w:b/>
          <w:color w:val="000000"/>
          <w:szCs w:val="21"/>
        </w:rPr>
        <w:t>5</w:t>
      </w:r>
      <w:r w:rsidR="00DA5EE7">
        <w:rPr>
          <w:rFonts w:hint="eastAsia"/>
          <w:b/>
          <w:color w:val="000000"/>
          <w:szCs w:val="21"/>
        </w:rPr>
        <w:t>万词</w:t>
      </w:r>
    </w:p>
    <w:p w14:paraId="6D2B26BE" w14:textId="77777777" w:rsidR="000C7F9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2026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月</w:t>
      </w:r>
    </w:p>
    <w:p w14:paraId="2B7A26A2" w14:textId="77777777" w:rsidR="000C7F9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0828E601" w14:textId="77777777" w:rsidR="000C7F9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40C5CFA" w14:textId="77777777" w:rsidR="000C7F9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科普</w:t>
      </w:r>
    </w:p>
    <w:p w14:paraId="7EFF623C" w14:textId="197C117F" w:rsidR="003A1FBE" w:rsidRPr="003A1FBE" w:rsidRDefault="003A1FBE">
      <w:pPr>
        <w:rPr>
          <w:b/>
          <w:color w:val="FF0000"/>
          <w:szCs w:val="21"/>
        </w:rPr>
      </w:pPr>
      <w:r w:rsidRPr="003A1FBE">
        <w:rPr>
          <w:rFonts w:hint="eastAsia"/>
          <w:b/>
          <w:color w:val="FF0000"/>
          <w:szCs w:val="21"/>
        </w:rPr>
        <w:t>版权已授：德国、克罗地亚</w:t>
      </w:r>
    </w:p>
    <w:p w14:paraId="0957A789" w14:textId="77777777" w:rsidR="000C7F95" w:rsidRDefault="000C7F95">
      <w:pPr>
        <w:rPr>
          <w:b/>
          <w:bCs/>
          <w:color w:val="000000"/>
          <w:szCs w:val="21"/>
        </w:rPr>
      </w:pPr>
    </w:p>
    <w:p w14:paraId="02C2D58A" w14:textId="77777777" w:rsidR="000C7F95" w:rsidRDefault="000C7F95">
      <w:pPr>
        <w:rPr>
          <w:b/>
          <w:bCs/>
          <w:color w:val="000000"/>
          <w:szCs w:val="21"/>
        </w:rPr>
      </w:pPr>
    </w:p>
    <w:p w14:paraId="0786CD67" w14:textId="77777777" w:rsidR="000C7F95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98299B9" w14:textId="77777777" w:rsidR="000C7F95" w:rsidRDefault="000C7F95">
      <w:pPr>
        <w:rPr>
          <w:color w:val="000000"/>
          <w:szCs w:val="21"/>
        </w:rPr>
      </w:pPr>
    </w:p>
    <w:p w14:paraId="02502C9D" w14:textId="77777777" w:rsidR="000C7F95" w:rsidRDefault="00000000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如何辨别别人是不是在对你撒谎？</w:t>
      </w:r>
    </w:p>
    <w:p w14:paraId="58CC2221" w14:textId="77777777" w:rsidR="000C7F95" w:rsidRDefault="000C7F95">
      <w:pPr>
        <w:ind w:firstLineChars="200" w:firstLine="420"/>
        <w:rPr>
          <w:color w:val="000000"/>
          <w:szCs w:val="21"/>
        </w:rPr>
      </w:pPr>
    </w:p>
    <w:p w14:paraId="2A463471" w14:textId="77777777" w:rsidR="000C7F95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是否有可能从说话者的话语中分辨出真假呢？怎么才能知道一句话是不是可信的？《撒谎的语言》将介绍几个分辨谎言的语言指标，让你从一个人说话的方式和话语内容中看出他是否在撒谎。</w:t>
      </w:r>
    </w:p>
    <w:p w14:paraId="6256A578" w14:textId="77777777" w:rsidR="000C7F95" w:rsidRDefault="000C7F95">
      <w:pPr>
        <w:ind w:firstLineChars="200" w:firstLine="420"/>
        <w:rPr>
          <w:color w:val="000000"/>
          <w:szCs w:val="21"/>
        </w:rPr>
      </w:pPr>
    </w:p>
    <w:p w14:paraId="3116E54E" w14:textId="77777777" w:rsidR="000C7F95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这本书可以让你通过某些类型的单词、短语和句子来判断是否应该听信人们的话。你还会学到，怎样从一个人声音的质量中判断他是否在撒谎，还会锻炼你倾听谎言的能力。</w:t>
      </w:r>
    </w:p>
    <w:p w14:paraId="5667ACB6" w14:textId="77777777" w:rsidR="000C7F95" w:rsidRDefault="000C7F95">
      <w:pPr>
        <w:ind w:firstLineChars="200" w:firstLine="420"/>
        <w:rPr>
          <w:color w:val="000000"/>
          <w:szCs w:val="21"/>
        </w:rPr>
      </w:pPr>
    </w:p>
    <w:p w14:paraId="6259B7FA" w14:textId="77777777" w:rsidR="000C7F95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充分利用当今法庭语言学和语言心理学的研究成果，对生活中常见的案例进行分析，揪出藏在人们中间的“说谎者”：企图逃脱罪名的凶手、辜负他人信任的骗子、通奸的伴侣、谎话连篇的熟人、朋友，甚至是家人。在一个日益充满谎言的世界里，《撒谎的语言》为人们提供了简单快捷的测谎方法。</w:t>
      </w:r>
    </w:p>
    <w:p w14:paraId="26F3E74F" w14:textId="77777777" w:rsidR="000C7F95" w:rsidRDefault="000C7F95">
      <w:pPr>
        <w:rPr>
          <w:color w:val="000000"/>
          <w:szCs w:val="21"/>
        </w:rPr>
      </w:pPr>
    </w:p>
    <w:p w14:paraId="7B190D55" w14:textId="40BBE070" w:rsidR="00410BC8" w:rsidRDefault="00410BC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2024</w:t>
      </w:r>
      <w:r>
        <w:rPr>
          <w:rFonts w:hint="eastAsia"/>
          <w:color w:val="000000"/>
          <w:szCs w:val="21"/>
        </w:rPr>
        <w:t>年法兰克福书展更新：</w:t>
      </w:r>
    </w:p>
    <w:p w14:paraId="1ED2A8C2" w14:textId="77777777" w:rsidR="00410BC8" w:rsidRDefault="00410BC8">
      <w:pPr>
        <w:rPr>
          <w:color w:val="000000"/>
          <w:szCs w:val="21"/>
        </w:rPr>
      </w:pPr>
    </w:p>
    <w:p w14:paraId="661F39A0" w14:textId="63A9CCE8" w:rsidR="00B736DD" w:rsidRPr="00B736DD" w:rsidRDefault="00B736DD" w:rsidP="00B736DD">
      <w:pPr>
        <w:ind w:firstLineChars="200" w:firstLine="420"/>
        <w:rPr>
          <w:color w:val="000000"/>
          <w:szCs w:val="21"/>
        </w:rPr>
      </w:pPr>
      <w:r w:rsidRPr="00B736DD">
        <w:rPr>
          <w:rFonts w:hint="eastAsia"/>
          <w:color w:val="000000"/>
          <w:szCs w:val="21"/>
        </w:rPr>
        <w:t>《谎言的语言》</w:t>
      </w:r>
      <w:r w:rsidR="0084562D">
        <w:rPr>
          <w:rFonts w:hint="eastAsia"/>
          <w:color w:val="000000"/>
          <w:szCs w:val="21"/>
        </w:rPr>
        <w:t>是</w:t>
      </w:r>
      <w:r w:rsidR="0084562D" w:rsidRPr="0084562D">
        <w:rPr>
          <w:rFonts w:hint="eastAsia"/>
        </w:rPr>
        <w:t>科斯蒂·金</w:t>
      </w:r>
      <w:r w:rsidR="0084562D">
        <w:rPr>
          <w:rFonts w:hint="eastAsia"/>
          <w:color w:val="000000"/>
          <w:szCs w:val="21"/>
        </w:rPr>
        <w:t>第一部大众书</w:t>
      </w:r>
      <w:r w:rsidRPr="00B736DD">
        <w:rPr>
          <w:rFonts w:hint="eastAsia"/>
          <w:color w:val="000000"/>
          <w:szCs w:val="21"/>
        </w:rPr>
        <w:t>，重点介绍如何通过</w:t>
      </w:r>
      <w:r w:rsidR="0084562D">
        <w:rPr>
          <w:rFonts w:hint="eastAsia"/>
          <w:color w:val="000000"/>
          <w:szCs w:val="21"/>
        </w:rPr>
        <w:t>语言</w:t>
      </w:r>
      <w:r w:rsidRPr="00B736DD">
        <w:rPr>
          <w:rFonts w:hint="eastAsia"/>
          <w:color w:val="000000"/>
          <w:szCs w:val="21"/>
        </w:rPr>
        <w:t>识别说谎者。</w:t>
      </w:r>
      <w:r w:rsidR="0084562D">
        <w:rPr>
          <w:rFonts w:hint="eastAsia"/>
          <w:color w:val="000000"/>
          <w:szCs w:val="21"/>
        </w:rPr>
        <w:t>目前大多数类似书籍都聚焦于观察说谎者的</w:t>
      </w:r>
      <w:r w:rsidRPr="00B736DD">
        <w:rPr>
          <w:rFonts w:hint="eastAsia"/>
          <w:color w:val="000000"/>
          <w:szCs w:val="21"/>
        </w:rPr>
        <w:t>行为和肢体语言，语言学专家</w:t>
      </w:r>
      <w:r w:rsidR="0084562D" w:rsidRPr="0084562D">
        <w:rPr>
          <w:rFonts w:hint="eastAsia"/>
        </w:rPr>
        <w:t>科斯蒂</w:t>
      </w:r>
      <w:r w:rsidR="0084562D">
        <w:rPr>
          <w:rFonts w:hint="eastAsia"/>
        </w:rPr>
        <w:t>则</w:t>
      </w:r>
      <w:r w:rsidRPr="00B736DD">
        <w:rPr>
          <w:rFonts w:hint="eastAsia"/>
          <w:color w:val="000000"/>
          <w:szCs w:val="21"/>
        </w:rPr>
        <w:t>填补了这个热门市场的一大空白，并为我们带来了最新的研究，展示了说谎者使用的语言是如何成为</w:t>
      </w:r>
      <w:r w:rsidR="0084562D">
        <w:rPr>
          <w:rFonts w:hint="eastAsia"/>
          <w:color w:val="000000"/>
          <w:szCs w:val="21"/>
        </w:rPr>
        <w:t>识别谎言</w:t>
      </w:r>
      <w:r w:rsidRPr="00B736DD">
        <w:rPr>
          <w:rFonts w:hint="eastAsia"/>
          <w:color w:val="000000"/>
          <w:szCs w:val="21"/>
        </w:rPr>
        <w:t>的最有力工具。</w:t>
      </w:r>
    </w:p>
    <w:p w14:paraId="56F2A390" w14:textId="77777777" w:rsidR="00B736DD" w:rsidRPr="0084562D" w:rsidRDefault="00B736DD" w:rsidP="00B736DD">
      <w:pPr>
        <w:rPr>
          <w:color w:val="000000"/>
          <w:szCs w:val="21"/>
        </w:rPr>
      </w:pPr>
    </w:p>
    <w:p w14:paraId="0E531869" w14:textId="1E927850" w:rsidR="00B736DD" w:rsidRDefault="0084562D" w:rsidP="0084562D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担心不同语言的局限性？好消息时，作为资深语言学家，科斯蒂的建议</w:t>
      </w:r>
      <w:r w:rsidR="00B736DD" w:rsidRPr="00B736DD">
        <w:rPr>
          <w:rFonts w:hint="eastAsia"/>
          <w:color w:val="000000"/>
          <w:szCs w:val="21"/>
        </w:rPr>
        <w:t>适用于</w:t>
      </w:r>
      <w:r>
        <w:rPr>
          <w:rFonts w:hint="eastAsia"/>
          <w:color w:val="000000"/>
          <w:szCs w:val="21"/>
        </w:rPr>
        <w:t>绝</w:t>
      </w:r>
      <w:r w:rsidR="00B736DD" w:rsidRPr="00B736DD">
        <w:rPr>
          <w:rFonts w:hint="eastAsia"/>
          <w:color w:val="000000"/>
          <w:szCs w:val="21"/>
        </w:rPr>
        <w:t>大多数语</w:t>
      </w:r>
      <w:r w:rsidR="00B736DD" w:rsidRPr="00B736DD">
        <w:rPr>
          <w:rFonts w:hint="eastAsia"/>
          <w:color w:val="000000"/>
          <w:szCs w:val="21"/>
        </w:rPr>
        <w:lastRenderedPageBreak/>
        <w:t>言和文化。将语言学</w:t>
      </w:r>
      <w:r>
        <w:rPr>
          <w:rFonts w:hint="eastAsia"/>
          <w:color w:val="000000"/>
          <w:szCs w:val="21"/>
        </w:rPr>
        <w:t>、</w:t>
      </w:r>
      <w:r w:rsidR="00B736DD" w:rsidRPr="00B736DD">
        <w:rPr>
          <w:rFonts w:hint="eastAsia"/>
          <w:color w:val="000000"/>
          <w:szCs w:val="21"/>
        </w:rPr>
        <w:t>心理语言学研究与真实犯罪、国际政治家的采访</w:t>
      </w:r>
      <w:r>
        <w:rPr>
          <w:rFonts w:hint="eastAsia"/>
          <w:color w:val="000000"/>
          <w:szCs w:val="21"/>
        </w:rPr>
        <w:t>、</w:t>
      </w:r>
      <w:r w:rsidR="00B736DD" w:rsidRPr="00B736DD">
        <w:rPr>
          <w:rFonts w:hint="eastAsia"/>
          <w:color w:val="000000"/>
          <w:szCs w:val="21"/>
        </w:rPr>
        <w:t>日常生活相结合，这是一本真正具有普遍性</w:t>
      </w:r>
      <w:r>
        <w:rPr>
          <w:rFonts w:hint="eastAsia"/>
          <w:color w:val="000000"/>
          <w:szCs w:val="21"/>
        </w:rPr>
        <w:t>的大众</w:t>
      </w:r>
      <w:r w:rsidR="00B736DD" w:rsidRPr="00B736DD">
        <w:rPr>
          <w:rFonts w:hint="eastAsia"/>
          <w:color w:val="000000"/>
          <w:szCs w:val="21"/>
        </w:rPr>
        <w:t>读物。</w:t>
      </w:r>
    </w:p>
    <w:p w14:paraId="417F6B3F" w14:textId="77777777" w:rsidR="00B736DD" w:rsidRDefault="00B736DD" w:rsidP="00B736DD">
      <w:pPr>
        <w:ind w:firstLineChars="200" w:firstLine="420"/>
        <w:rPr>
          <w:color w:val="000000"/>
          <w:szCs w:val="21"/>
        </w:rPr>
      </w:pPr>
    </w:p>
    <w:p w14:paraId="15CEB02B" w14:textId="1D9A5182" w:rsidR="00B736DD" w:rsidRPr="00B736DD" w:rsidRDefault="00B736DD" w:rsidP="00B736DD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审校稿将于</w:t>
      </w:r>
      <w:r>
        <w:rPr>
          <w:rFonts w:hint="eastAsia"/>
          <w:color w:val="000000"/>
          <w:szCs w:val="21"/>
        </w:rPr>
        <w:t>2025</w:t>
      </w:r>
      <w:r>
        <w:rPr>
          <w:rFonts w:hint="eastAsia"/>
          <w:color w:val="000000"/>
          <w:szCs w:val="21"/>
        </w:rPr>
        <w:t>年递交。</w:t>
      </w:r>
    </w:p>
    <w:p w14:paraId="75FD9458" w14:textId="4BDC2997" w:rsidR="000C7F95" w:rsidRDefault="000C7F95">
      <w:pPr>
        <w:rPr>
          <w:color w:val="000000"/>
          <w:szCs w:val="21"/>
        </w:rPr>
      </w:pPr>
    </w:p>
    <w:p w14:paraId="6B790AA5" w14:textId="77777777" w:rsidR="0084562D" w:rsidRDefault="0084562D">
      <w:pPr>
        <w:rPr>
          <w:color w:val="000000"/>
          <w:szCs w:val="21"/>
        </w:rPr>
      </w:pPr>
    </w:p>
    <w:p w14:paraId="1C30DB39" w14:textId="77777777" w:rsidR="000C7F95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956D8E0" w14:textId="77777777" w:rsidR="000C7F95" w:rsidRDefault="000C7F95">
      <w:pPr>
        <w:rPr>
          <w:b/>
          <w:bCs/>
          <w:color w:val="000000"/>
          <w:szCs w:val="21"/>
        </w:rPr>
      </w:pPr>
    </w:p>
    <w:p w14:paraId="33CAC193" w14:textId="77777777" w:rsidR="000C7F95" w:rsidRDefault="00000000">
      <w:pPr>
        <w:ind w:firstLineChars="200" w:firstLine="422"/>
        <w:rPr>
          <w:color w:val="000000"/>
          <w:szCs w:val="21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831F632" wp14:editId="082DF800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947420" cy="1255395"/>
            <wp:effectExtent l="0" t="0" r="5080" b="1905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t="5267" r="831" b="8083"/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科斯蒂·金（</w:t>
      </w:r>
      <w:r>
        <w:rPr>
          <w:rFonts w:hint="eastAsia"/>
          <w:b/>
          <w:bCs/>
        </w:rPr>
        <w:t>Kirsty King</w:t>
      </w:r>
      <w:r>
        <w:rPr>
          <w:rFonts w:hint="eastAsia"/>
          <w:b/>
          <w:bCs/>
        </w:rPr>
        <w:t>）</w:t>
      </w:r>
      <w:r>
        <w:rPr>
          <w:rFonts w:hint="eastAsia"/>
        </w:rPr>
        <w:t>博士是伦敦大学学院传播学讲师，拥有语言学博士学位和法庭语言学高级文凭（</w:t>
      </w:r>
      <w:r>
        <w:rPr>
          <w:rFonts w:hint="eastAsia"/>
        </w:rPr>
        <w:t>Advanced Diploma</w:t>
      </w:r>
      <w:r>
        <w:rPr>
          <w:rFonts w:hint="eastAsia"/>
        </w:rPr>
        <w:t>）。她在伦敦大学（玛丽女王学院、亚非学院和</w:t>
      </w:r>
      <w:proofErr w:type="gramStart"/>
      <w:r>
        <w:rPr>
          <w:rFonts w:hint="eastAsia"/>
        </w:rPr>
        <w:t>伯贝</w:t>
      </w:r>
      <w:proofErr w:type="gramEnd"/>
      <w:r>
        <w:rPr>
          <w:rFonts w:hint="eastAsia"/>
        </w:rPr>
        <w:t>克学院）讲授语言学长达二十余年，并在语言学和语言研究领域发表过多篇文章。她是国际法律语言学协会</w:t>
      </w:r>
      <w:r>
        <w:rPr>
          <w:rFonts w:hint="eastAsia"/>
        </w:rPr>
        <w:t xml:space="preserve"> (IAFLL) </w:t>
      </w:r>
      <w:r>
        <w:rPr>
          <w:rFonts w:hint="eastAsia"/>
        </w:rPr>
        <w:t>的成员，同时还担任皇家人类学研究所</w:t>
      </w:r>
      <w:r>
        <w:rPr>
          <w:rFonts w:hint="eastAsia"/>
        </w:rPr>
        <w:t xml:space="preserve"> (Royal Anthropological Institute) </w:t>
      </w:r>
      <w:r>
        <w:rPr>
          <w:rFonts w:hint="eastAsia"/>
        </w:rPr>
        <w:t>委员会成员和研究员。</w:t>
      </w:r>
    </w:p>
    <w:p w14:paraId="0470E0B9" w14:textId="77777777" w:rsidR="000C7F95" w:rsidRDefault="000C7F95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969D526" w14:textId="77777777" w:rsidR="000C7F95" w:rsidRDefault="000C7F95">
      <w:pPr>
        <w:rPr>
          <w:b/>
          <w:color w:val="000000"/>
        </w:rPr>
      </w:pPr>
    </w:p>
    <w:p w14:paraId="6C22F8A1" w14:textId="77777777" w:rsidR="000C7F95" w:rsidRDefault="00000000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4A93300" w14:textId="77777777" w:rsidR="000C7F95" w:rsidRDefault="00000000">
      <w:pPr>
        <w:rPr>
          <w:rFonts w:ascii="华文中宋" w:eastAsia="华文中宋" w:hAnsi="华文中宋"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A1639E1" w14:textId="77777777" w:rsidR="000C7F9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0C7F95">
          <w:rPr>
            <w:rStyle w:val="ab"/>
            <w:rFonts w:hint="eastAsia"/>
            <w:b/>
            <w:szCs w:val="21"/>
          </w:rPr>
          <w:t>Righ</w:t>
        </w:r>
        <w:r w:rsidR="000C7F95">
          <w:rPr>
            <w:rStyle w:val="ab"/>
            <w:b/>
            <w:szCs w:val="21"/>
          </w:rPr>
          <w:t>ts@nurnberg.com.cn</w:t>
        </w:r>
      </w:hyperlink>
    </w:p>
    <w:p w14:paraId="01B72D08" w14:textId="77777777" w:rsidR="000C7F95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6B473989" w14:textId="77777777" w:rsidR="000C7F95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6772E5D" w14:textId="77777777" w:rsidR="000C7F95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53A7E6D" w14:textId="77777777" w:rsidR="000C7F95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0C7F95">
          <w:rPr>
            <w:rStyle w:val="ab"/>
            <w:szCs w:val="21"/>
          </w:rPr>
          <w:t>http://www.nurnberg.com.cn</w:t>
        </w:r>
      </w:hyperlink>
    </w:p>
    <w:p w14:paraId="7010F0DD" w14:textId="77777777" w:rsidR="000C7F95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 w:rsidR="000C7F95">
          <w:rPr>
            <w:rStyle w:val="ab"/>
            <w:szCs w:val="21"/>
          </w:rPr>
          <w:t>http://www.nurnberg.com.cn/booklist_zh/list.aspx</w:t>
        </w:r>
      </w:hyperlink>
    </w:p>
    <w:p w14:paraId="54F5433F" w14:textId="77777777" w:rsidR="000C7F95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 w:rsidR="000C7F95">
          <w:rPr>
            <w:rStyle w:val="ab"/>
            <w:szCs w:val="21"/>
          </w:rPr>
          <w:t>http://www.nurnberg.com.cn/book/book.aspx</w:t>
        </w:r>
      </w:hyperlink>
    </w:p>
    <w:p w14:paraId="6021B68E" w14:textId="77777777" w:rsidR="000C7F95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 w:rsidR="000C7F95">
          <w:rPr>
            <w:rStyle w:val="ab"/>
            <w:szCs w:val="21"/>
          </w:rPr>
          <w:t>http://www.nurnberg.com.cn/video/video.aspx</w:t>
        </w:r>
      </w:hyperlink>
    </w:p>
    <w:p w14:paraId="08654A4B" w14:textId="77777777" w:rsidR="000C7F95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0C7F95">
          <w:rPr>
            <w:rStyle w:val="ab"/>
            <w:szCs w:val="21"/>
          </w:rPr>
          <w:t>http://site.douban.com/110577/</w:t>
        </w:r>
      </w:hyperlink>
    </w:p>
    <w:p w14:paraId="30DFD785" w14:textId="77777777" w:rsidR="000C7F95" w:rsidRDefault="0000000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 w:rsidR="000C7F95"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0C7F95"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 w:rsidR="000C7F95">
          <w:rPr>
            <w:color w:val="0000FF"/>
            <w:u w:val="single"/>
            <w:shd w:val="clear" w:color="auto" w:fill="FFFFFF"/>
          </w:rPr>
          <w:t>_</w:t>
        </w:r>
        <w:r w:rsidR="000C7F95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="000C7F95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65BCC9B" w14:textId="77777777" w:rsidR="000C7F95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5AC50E21" w14:textId="77777777" w:rsidR="000C7F95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4524D5D5" wp14:editId="312C2F6F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BEE31" w14:textId="77777777" w:rsidR="000C7F95" w:rsidRDefault="000C7F95">
      <w:pPr>
        <w:ind w:right="420"/>
        <w:rPr>
          <w:rFonts w:eastAsia="Gungsuh"/>
          <w:color w:val="000000"/>
          <w:kern w:val="0"/>
          <w:szCs w:val="21"/>
        </w:rPr>
      </w:pPr>
    </w:p>
    <w:sectPr w:rsidR="000C7F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CEB1" w14:textId="77777777" w:rsidR="00E77939" w:rsidRDefault="00E77939">
      <w:r>
        <w:separator/>
      </w:r>
    </w:p>
  </w:endnote>
  <w:endnote w:type="continuationSeparator" w:id="0">
    <w:p w14:paraId="261163C1" w14:textId="77777777" w:rsidR="00E77939" w:rsidRDefault="00E7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9FD90" w14:textId="77777777" w:rsidR="000C7F95" w:rsidRDefault="000C7F9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1E150B5" w14:textId="77777777" w:rsidR="000C7F95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1BE20FF7" w14:textId="77777777" w:rsidR="000C7F95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4A8B32E6" w14:textId="77777777" w:rsidR="000C7F95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0C7F95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92C75EC" w14:textId="77777777" w:rsidR="000C7F95" w:rsidRDefault="000C7F95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FD00E" w14:textId="77777777" w:rsidR="00E77939" w:rsidRDefault="00E77939">
      <w:r>
        <w:separator/>
      </w:r>
    </w:p>
  </w:footnote>
  <w:footnote w:type="continuationSeparator" w:id="0">
    <w:p w14:paraId="1D5354CD" w14:textId="77777777" w:rsidR="00E77939" w:rsidRDefault="00E77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4D343" w14:textId="77777777" w:rsidR="000C7F95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EEADC5" wp14:editId="068D4539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29A40F" w14:textId="77777777" w:rsidR="000C7F95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7F95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0EA8"/>
    <w:rsid w:val="00193733"/>
    <w:rsid w:val="00195D6F"/>
    <w:rsid w:val="001B2196"/>
    <w:rsid w:val="001B679D"/>
    <w:rsid w:val="001C6D65"/>
    <w:rsid w:val="001D0115"/>
    <w:rsid w:val="001D0FAF"/>
    <w:rsid w:val="001D4E4F"/>
    <w:rsid w:val="001E4A5E"/>
    <w:rsid w:val="001F0F15"/>
    <w:rsid w:val="002068EA"/>
    <w:rsid w:val="00215BF8"/>
    <w:rsid w:val="002243E8"/>
    <w:rsid w:val="00236060"/>
    <w:rsid w:val="00242DA9"/>
    <w:rsid w:val="00244604"/>
    <w:rsid w:val="00244F8F"/>
    <w:rsid w:val="002516C3"/>
    <w:rsid w:val="002523C1"/>
    <w:rsid w:val="00265795"/>
    <w:rsid w:val="002727E9"/>
    <w:rsid w:val="00273158"/>
    <w:rsid w:val="0027765C"/>
    <w:rsid w:val="00295FD8"/>
    <w:rsid w:val="0029676A"/>
    <w:rsid w:val="002B5ADD"/>
    <w:rsid w:val="002C0257"/>
    <w:rsid w:val="002D009B"/>
    <w:rsid w:val="002E0E1D"/>
    <w:rsid w:val="002E13E2"/>
    <w:rsid w:val="002E21FA"/>
    <w:rsid w:val="002E25C3"/>
    <w:rsid w:val="002E4527"/>
    <w:rsid w:val="003047A3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1FBE"/>
    <w:rsid w:val="003A2771"/>
    <w:rsid w:val="003A3601"/>
    <w:rsid w:val="003C524C"/>
    <w:rsid w:val="003D49B4"/>
    <w:rsid w:val="003F4DC2"/>
    <w:rsid w:val="003F745B"/>
    <w:rsid w:val="004039C9"/>
    <w:rsid w:val="00410BC8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C527E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430E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562D"/>
    <w:rsid w:val="00863D9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07A8"/>
    <w:rsid w:val="009836C5"/>
    <w:rsid w:val="00995581"/>
    <w:rsid w:val="00996023"/>
    <w:rsid w:val="009978BC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36DD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264"/>
    <w:rsid w:val="00D068E5"/>
    <w:rsid w:val="00D17732"/>
    <w:rsid w:val="00D24A70"/>
    <w:rsid w:val="00D24E00"/>
    <w:rsid w:val="00D341FB"/>
    <w:rsid w:val="00D36A29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5EE7"/>
    <w:rsid w:val="00DB3297"/>
    <w:rsid w:val="00DB7D8F"/>
    <w:rsid w:val="00DF0BB7"/>
    <w:rsid w:val="00E00CC0"/>
    <w:rsid w:val="00E132E9"/>
    <w:rsid w:val="00E15659"/>
    <w:rsid w:val="00E42EC8"/>
    <w:rsid w:val="00E43598"/>
    <w:rsid w:val="00E509A5"/>
    <w:rsid w:val="00E54E5E"/>
    <w:rsid w:val="00E557C1"/>
    <w:rsid w:val="00E65115"/>
    <w:rsid w:val="00E725A1"/>
    <w:rsid w:val="00E77939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105C1"/>
    <w:rsid w:val="00F25456"/>
    <w:rsid w:val="00F26218"/>
    <w:rsid w:val="00F331B4"/>
    <w:rsid w:val="00F34420"/>
    <w:rsid w:val="00F34483"/>
    <w:rsid w:val="00F349FA"/>
    <w:rsid w:val="00F36F53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37C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58571E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DE03E6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B7190C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3FB59D6"/>
  <w15:docId w15:val="{141BB311-1708-40E6-B0E0-D7D8C07A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268</Words>
  <Characters>1534</Characters>
  <Application>Microsoft Office Word</Application>
  <DocSecurity>0</DocSecurity>
  <Lines>12</Lines>
  <Paragraphs>3</Paragraphs>
  <ScaleCrop>false</ScaleCrop>
  <Company>2ndSpAcE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19</cp:revision>
  <cp:lastPrinted>2005-06-10T06:33:00Z</cp:lastPrinted>
  <dcterms:created xsi:type="dcterms:W3CDTF">2023-11-05T05:33:00Z</dcterms:created>
  <dcterms:modified xsi:type="dcterms:W3CDTF">2025-08-18T09:41:00Z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EE75C4F0E3494CFAB4FB7A8D0C3BEE53</vt:lpwstr>
  </property>
</Properties>
</file>