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A20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272109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CF31D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5B1AEF8">
      <w:pPr>
        <w:rPr>
          <w:b/>
          <w:color w:val="000000"/>
          <w:szCs w:val="21"/>
        </w:rPr>
      </w:pPr>
    </w:p>
    <w:p w14:paraId="5C921F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4145915</wp:posOffset>
            </wp:positionH>
            <wp:positionV relativeFrom="paragraph">
              <wp:posOffset>15240</wp:posOffset>
            </wp:positionV>
            <wp:extent cx="1251585" cy="2004060"/>
            <wp:effectExtent l="0" t="0" r="5715" b="0"/>
            <wp:wrapSquare wrapText="bothSides"/>
            <wp:docPr id="2" name="图片 2" descr="173318874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1887497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中文书名：《可爱：乖巧女人的自由之路》</w:t>
      </w:r>
    </w:p>
    <w:p w14:paraId="6CC605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英文书名：LOVEABLE: One Woman’s Path from Good to Free </w:t>
      </w:r>
    </w:p>
    <w:p w14:paraId="03CF3B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者：Amber Rae</w:t>
      </w:r>
    </w:p>
    <w:p w14:paraId="40288D2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社：St. Martin’s Essential</w:t>
      </w:r>
    </w:p>
    <w:p w14:paraId="6EBC2453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42CA7A7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数：224页</w:t>
      </w:r>
    </w:p>
    <w:p w14:paraId="6CC8F9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出版时间：2025年8月</w:t>
      </w:r>
    </w:p>
    <w:p w14:paraId="7526EDA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176F8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C2DFD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型：女性励志</w:t>
      </w:r>
    </w:p>
    <w:p w14:paraId="0B5B5CB3">
      <w:pPr>
        <w:rPr>
          <w:b/>
          <w:bCs/>
          <w:color w:val="000000"/>
          <w:szCs w:val="21"/>
        </w:rPr>
      </w:pPr>
    </w:p>
    <w:p w14:paraId="4AFFFDE4">
      <w:pPr>
        <w:rPr>
          <w:b/>
          <w:bCs/>
          <w:color w:val="000000"/>
          <w:szCs w:val="21"/>
        </w:rPr>
      </w:pPr>
    </w:p>
    <w:p w14:paraId="59BBFCE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BE1108B">
      <w:pPr>
        <w:rPr>
          <w:color w:val="000000"/>
          <w:szCs w:val="21"/>
        </w:rPr>
      </w:pPr>
    </w:p>
    <w:p w14:paraId="24445EF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多年来，安珀·瑞一直知道自己的婚姻有些 “不对劲”，但她从不向任何人承认这一点，哪怕是对她自己。她一生都在取悦别人，坚信 “我能让日子过得很好”，宁愿背叛自己，也不愿冒让别人失望的风险。但有一天，一切都变了。</w:t>
      </w:r>
    </w:p>
    <w:p w14:paraId="6DFB1119">
      <w:pPr>
        <w:rPr>
          <w:color w:val="000000"/>
          <w:szCs w:val="21"/>
        </w:rPr>
      </w:pPr>
    </w:p>
    <w:p w14:paraId="53CBEC3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在进入亲密关系近十年后，安珀遇到了她命中注定要共度一生的男人。这不仅是难以启齿的事实——还是一次地震般的转变，挑战了她自以为对爱情、忠诚和自身极限的一切认知。</w:t>
      </w:r>
    </w:p>
    <w:p w14:paraId="51319E78">
      <w:pPr>
        <w:rPr>
          <w:color w:val="000000"/>
          <w:szCs w:val="21"/>
        </w:rPr>
      </w:pPr>
    </w:p>
    <w:p w14:paraId="77994D0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可爱》这本书，记录了一个女人的亲密关系旅程，几十年来，她一直扮演着贤妻、讨人喜欢的女儿、坚强的朋友等角色，却忽略了内心深处那个平静而绝望的声音，这个声音在悄悄地诉说着，有些东西失去了。安布尔被困在一段无性而孤独的婚姻中，她的故事以一种开诚布公的方式展开，直面内心深处的恐惧。</w:t>
      </w:r>
    </w:p>
    <w:p w14:paraId="4F2D649B">
      <w:pPr>
        <w:rPr>
          <w:color w:val="000000"/>
          <w:szCs w:val="21"/>
        </w:rPr>
      </w:pPr>
    </w:p>
    <w:p w14:paraId="1B795E6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本书讲述的，不是以一种生活换取另一种生活，而是回归自我的过程，痛苦而美丽。它呈现出家庭和社会的层层束缚，这些束缚教会安布尔压抑自己的欲望，掩盖自己的真实想法。从克服成瘾和饮食失调，到面对童年创伤和被遗弃的恐惧，《可爱》描绘了安珀摆脱曾经对她的期望的过程。</w:t>
      </w:r>
    </w:p>
    <w:p w14:paraId="1A279C4B">
      <w:pPr>
        <w:rPr>
          <w:color w:val="000000"/>
          <w:szCs w:val="21"/>
        </w:rPr>
      </w:pPr>
    </w:p>
    <w:p w14:paraId="7CA39AE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《可爱》不仅仅是安珀的个人故事，这本书还呼吁“好女孩”开始成长为她们本应成为的睿智女性。</w:t>
      </w:r>
    </w:p>
    <w:p w14:paraId="2B7B39FC">
      <w:pPr>
        <w:ind w:firstLine="420" w:firstLineChars="200"/>
        <w:rPr>
          <w:color w:val="000000"/>
          <w:szCs w:val="21"/>
        </w:rPr>
      </w:pPr>
    </w:p>
    <w:p w14:paraId="316C41E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是时候不再“乖巧”了，这样才能获得自由。</w:t>
      </w:r>
    </w:p>
    <w:p w14:paraId="21290E17">
      <w:pPr>
        <w:rPr>
          <w:color w:val="000000"/>
          <w:szCs w:val="21"/>
        </w:rPr>
      </w:pPr>
    </w:p>
    <w:p w14:paraId="3F0E53A9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5358CDEC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序幕　奇迹</w:t>
      </w:r>
    </w:p>
    <w:p w14:paraId="3B7BCCA0">
      <w:pPr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一　向善</w:t>
      </w:r>
    </w:p>
    <w:p w14:paraId="4023E0AA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仪式</w:t>
      </w:r>
    </w:p>
    <w:p w14:paraId="4DB9F171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绿松石盒子</w:t>
      </w:r>
    </w:p>
    <w:p w14:paraId="303ED254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谎言</w:t>
      </w:r>
    </w:p>
    <w:p w14:paraId="2063C293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我能搞定</w:t>
      </w:r>
    </w:p>
    <w:p w14:paraId="3710B285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再相逢</w:t>
      </w:r>
    </w:p>
    <w:p w14:paraId="198179A6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门</w:t>
      </w:r>
    </w:p>
    <w:p w14:paraId="1CEA936A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也许来生</w:t>
      </w:r>
    </w:p>
    <w:p w14:paraId="3B7BB3E7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我所领悟的爱</w:t>
      </w:r>
    </w:p>
    <w:p w14:paraId="651742E1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投降实验</w:t>
      </w:r>
    </w:p>
    <w:p w14:paraId="05DBEBD7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危险的真相</w:t>
      </w:r>
    </w:p>
    <w:p w14:paraId="7DFA363E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我没事</w:t>
      </w:r>
    </w:p>
    <w:p w14:paraId="4E8F870B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谈话</w:t>
      </w:r>
    </w:p>
    <w:p w14:paraId="430DD0F5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手工木门</w:t>
      </w:r>
    </w:p>
    <w:p w14:paraId="66154EA4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过渡</w:t>
      </w:r>
    </w:p>
    <w:p w14:paraId="23BC7504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重生</w:t>
      </w:r>
    </w:p>
    <w:p w14:paraId="6A47F38B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梦</w:t>
      </w:r>
    </w:p>
    <w:p w14:paraId="45CA6FE9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继续之前</w:t>
      </w:r>
    </w:p>
    <w:p w14:paraId="658B1FBD">
      <w:pPr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二　勇敢</w:t>
      </w:r>
    </w:p>
    <w:p w14:paraId="6AF25DBE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欲望</w:t>
      </w:r>
    </w:p>
    <w:p w14:paraId="47825F15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饥饿</w:t>
      </w:r>
    </w:p>
    <w:p w14:paraId="131A90A6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在床单下</w:t>
      </w:r>
    </w:p>
    <w:p w14:paraId="09E59FFD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表现焦虑</w:t>
      </w:r>
    </w:p>
    <w:p w14:paraId="7D10DC3E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肥皂门</w:t>
      </w:r>
    </w:p>
    <w:p w14:paraId="4EFD4607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治疗师</w:t>
      </w:r>
    </w:p>
    <w:p w14:paraId="5534BE32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感谢关心</w:t>
      </w:r>
    </w:p>
    <w:p w14:paraId="75F6B301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羞耻</w:t>
      </w:r>
    </w:p>
    <w:p w14:paraId="1DE28752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学会忍耐</w:t>
      </w:r>
    </w:p>
    <w:p w14:paraId="4AE6DF73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至高之善</w:t>
      </w:r>
    </w:p>
    <w:p w14:paraId="24A033A0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洛奇</w:t>
      </w:r>
    </w:p>
    <w:p w14:paraId="5D563B4A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替身</w:t>
      </w:r>
    </w:p>
    <w:p w14:paraId="612540AE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妈妈在哪</w:t>
      </w:r>
    </w:p>
    <w:p w14:paraId="67F52EFC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但愿</w:t>
      </w:r>
    </w:p>
    <w:p w14:paraId="507AF247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收获</w:t>
      </w:r>
    </w:p>
    <w:p w14:paraId="44E99DAA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填补空虚</w:t>
      </w:r>
    </w:p>
    <w:p w14:paraId="3E9613F6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永远</w:t>
      </w:r>
    </w:p>
    <w:p w14:paraId="14640B15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冲突</w:t>
      </w:r>
    </w:p>
    <w:p w14:paraId="31708C10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盘绕的脐带</w:t>
      </w:r>
    </w:p>
    <w:p w14:paraId="5C39DAAE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八个字</w:t>
      </w:r>
    </w:p>
    <w:p w14:paraId="7F38297E">
      <w:pPr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三　自由</w:t>
      </w:r>
    </w:p>
    <w:p w14:paraId="27AB1BC5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边界</w:t>
      </w:r>
    </w:p>
    <w:p w14:paraId="18E5D3AA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那片土地</w:t>
      </w:r>
    </w:p>
    <w:p w14:paraId="18059D80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一直走向这里</w:t>
      </w:r>
    </w:p>
    <w:p w14:paraId="5FA41DD5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布鲁克林垃圾</w:t>
      </w:r>
    </w:p>
    <w:p w14:paraId="4CB7DAAC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指甲</w:t>
      </w:r>
    </w:p>
    <w:p w14:paraId="39B96A5A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四面八方地痊愈</w:t>
      </w:r>
    </w:p>
    <w:p w14:paraId="0EF630E9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宝石</w:t>
      </w:r>
    </w:p>
    <w:p w14:paraId="28EE0D78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说出真相</w:t>
      </w:r>
    </w:p>
    <w:p w14:paraId="2026A568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“我总会回来”</w:t>
      </w:r>
    </w:p>
    <w:p w14:paraId="011D3868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行李</w:t>
      </w:r>
    </w:p>
    <w:p w14:paraId="55A5890C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过路费</w:t>
      </w:r>
    </w:p>
    <w:p w14:paraId="539338B0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蛋</w:t>
      </w:r>
    </w:p>
    <w:p w14:paraId="3263A14D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那个D开头的词</w:t>
      </w:r>
    </w:p>
    <w:p w14:paraId="2A224071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礼服</w:t>
      </w:r>
    </w:p>
    <w:p w14:paraId="1C982150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玻璃门</w:t>
      </w:r>
    </w:p>
    <w:p w14:paraId="23BA6C1C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当你明白</w:t>
      </w:r>
    </w:p>
    <w:p w14:paraId="177661D2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值得被爱</w:t>
      </w:r>
    </w:p>
    <w:p w14:paraId="325849FC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尾声</w:t>
      </w:r>
    </w:p>
    <w:p w14:paraId="15E63E2C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致谢</w:t>
      </w:r>
    </w:p>
    <w:p w14:paraId="0C83079C">
      <w:pPr>
        <w:rPr>
          <w:rFonts w:hint="default"/>
          <w:color w:val="000000"/>
          <w:szCs w:val="21"/>
          <w:lang w:val="en-US" w:eastAsia="zh-CN"/>
        </w:rPr>
      </w:pPr>
    </w:p>
    <w:p w14:paraId="48021F20">
      <w:pPr>
        <w:rPr>
          <w:rFonts w:hint="default"/>
          <w:color w:val="000000"/>
          <w:szCs w:val="21"/>
          <w:lang w:val="en-US" w:eastAsia="zh-CN"/>
        </w:rPr>
      </w:pPr>
      <w:bookmarkStart w:id="16" w:name="_GoBack"/>
      <w:bookmarkEnd w:id="16"/>
    </w:p>
    <w:p w14:paraId="23AC42E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2905158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</w:p>
    <w:p w14:paraId="158D6F3E">
      <w:pPr>
        <w:ind w:firstLine="420"/>
        <w:jc w:val="left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583055" cy="1583055"/>
            <wp:effectExtent l="0" t="0" r="4445" b="4445"/>
            <wp:wrapSquare wrapText="bothSides"/>
            <wp:docPr id="719200367" name="图片 2" descr="Choose Wonder Over Worry | KB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00367" name="图片 2" descr="Choose Wonder Over Worry | KBO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安珀·瑞（Amber Rae）</w:t>
      </w:r>
      <w:r>
        <w:rPr>
          <w:szCs w:val="21"/>
        </w:rPr>
        <w:t>拥有很强的社会关系网，几乎只有你想不到，没有她不认识的社会名流：伊丽莎白·吉尔伯特（Elizabeth Gilbert）、克里斯·安德森（Chris Anderson）</w:t>
      </w:r>
      <w:bookmarkStart w:id="0" w:name="OLE_LINK16"/>
      <w:bookmarkStart w:id="1" w:name="OLE_LINK15"/>
      <w:bookmarkStart w:id="2" w:name="OLE_LINK14"/>
      <w:r>
        <w:rPr>
          <w:szCs w:val="21"/>
        </w:rPr>
        <w:t>、格伦农·道尔（Glennon Doyle</w:t>
      </w:r>
      <w:bookmarkEnd w:id="0"/>
      <w:bookmarkEnd w:id="1"/>
      <w:bookmarkEnd w:id="2"/>
      <w:r>
        <w:rPr>
          <w:szCs w:val="21"/>
        </w:rPr>
        <w:t>）</w:t>
      </w:r>
      <w:bookmarkStart w:id="3" w:name="OLE_LINK17"/>
      <w:bookmarkStart w:id="4" w:name="OLE_LINK18"/>
      <w:bookmarkStart w:id="5" w:name="OLE_LINK19"/>
      <w:r>
        <w:rPr>
          <w:szCs w:val="21"/>
        </w:rPr>
        <w:t>、马克·曼森（Mark Manson</w:t>
      </w:r>
      <w:bookmarkEnd w:id="3"/>
      <w:bookmarkEnd w:id="4"/>
      <w:bookmarkEnd w:id="5"/>
      <w:r>
        <w:rPr>
          <w:szCs w:val="21"/>
        </w:rPr>
        <w:t>）、</w:t>
      </w:r>
      <w:bookmarkStart w:id="6" w:name="OLE_LINK20"/>
      <w:bookmarkStart w:id="7" w:name="OLE_LINK22"/>
      <w:bookmarkStart w:id="8" w:name="OLE_LINK21"/>
      <w:r>
        <w:rPr>
          <w:szCs w:val="21"/>
        </w:rPr>
        <w:t>拉达·阿格拉沃尔（Radha Agrawal</w:t>
      </w:r>
      <w:bookmarkEnd w:id="6"/>
      <w:bookmarkEnd w:id="7"/>
      <w:bookmarkEnd w:id="8"/>
      <w:r>
        <w:rPr>
          <w:szCs w:val="21"/>
        </w:rPr>
        <w:t>）、</w:t>
      </w:r>
      <w:bookmarkStart w:id="9" w:name="OLE_LINK24"/>
      <w:bookmarkStart w:id="10" w:name="OLE_LINK23"/>
      <w:r>
        <w:rPr>
          <w:szCs w:val="21"/>
        </w:rPr>
        <w:t>谢家华（Tony Hsieh</w:t>
      </w:r>
      <w:bookmarkEnd w:id="9"/>
      <w:bookmarkEnd w:id="10"/>
      <w:r>
        <w:rPr>
          <w:szCs w:val="21"/>
        </w:rPr>
        <w:t>）等等。她的言论经常出现在许多当红媒体上，像快公司、《赫芬顿邮报》（</w:t>
      </w:r>
      <w:r>
        <w:rPr>
          <w:i/>
          <w:color w:val="000000"/>
          <w:kern w:val="0"/>
          <w:szCs w:val="21"/>
        </w:rPr>
        <w:t>Huff Post</w:t>
      </w:r>
      <w:r>
        <w:rPr>
          <w:szCs w:val="21"/>
        </w:rPr>
        <w:t>）、美国有线电视新闻网（CNN）</w:t>
      </w:r>
      <w:bookmarkStart w:id="11" w:name="OLE_LINK31"/>
      <w:bookmarkStart w:id="12" w:name="OLE_LINK33"/>
      <w:bookmarkStart w:id="13" w:name="OLE_LINK32"/>
      <w:r>
        <w:rPr>
          <w:szCs w:val="21"/>
        </w:rPr>
        <w:t>、美国时尚生活网站（Refinery29</w:t>
      </w:r>
      <w:bookmarkEnd w:id="11"/>
      <w:bookmarkEnd w:id="12"/>
      <w:bookmarkEnd w:id="13"/>
      <w:r>
        <w:rPr>
          <w:szCs w:val="21"/>
        </w:rPr>
        <w:t>）、身心健康网等，身心健康网还称她为</w:t>
      </w:r>
      <w:r>
        <w:rPr>
          <w:b/>
          <w:szCs w:val="21"/>
        </w:rPr>
        <w:t>“好奇心界的</w:t>
      </w:r>
      <w:r>
        <w:rPr>
          <w:b/>
          <w:color w:val="000000"/>
          <w:kern w:val="0"/>
          <w:szCs w:val="21"/>
        </w:rPr>
        <w:t>布琳·布朗”</w:t>
      </w:r>
      <w:r>
        <w:rPr>
          <w:color w:val="000000"/>
          <w:kern w:val="0"/>
          <w:szCs w:val="21"/>
        </w:rPr>
        <w:t>。</w:t>
      </w:r>
      <w:r>
        <w:rPr>
          <w:szCs w:val="21"/>
        </w:rPr>
        <w:t>她有7.8万的电子邮件订阅者，而且这一数字还在不断地上涨之中。她与许多大公司都有联系，像</w:t>
      </w:r>
      <w:r>
        <w:rPr>
          <w:color w:val="000000"/>
          <w:kern w:val="0"/>
          <w:szCs w:val="21"/>
        </w:rPr>
        <w:t>凯特·丝蓓、</w:t>
      </w:r>
      <w:r>
        <w:rPr>
          <w:szCs w:val="21"/>
        </w:rPr>
        <w:t>耐克、全食超市（</w:t>
      </w:r>
      <w:r>
        <w:rPr>
          <w:color w:val="000000"/>
          <w:kern w:val="0"/>
          <w:szCs w:val="21"/>
        </w:rPr>
        <w:t>Whole Foods</w:t>
      </w:r>
      <w:r>
        <w:rPr>
          <w:szCs w:val="21"/>
        </w:rPr>
        <w:t>）、脸书等等。市场营销专业出身的她在品牌提升、宣传书籍方面有很多的创意灵感，但她更愿意号召所有人、社会关系都能够参与到这本书的宣传工作中来。对安珀来说，这是一个充满激情的创意项目。但最重要的是，她在这本书中为广大读者提供了大量有帮助性的、鼓舞人心的内容，将与目标读者产生强烈的共鸣。</w:t>
      </w:r>
    </w:p>
    <w:p w14:paraId="6DF161E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046E171">
      <w:pPr>
        <w:rPr>
          <w:b/>
          <w:color w:val="000000"/>
        </w:rPr>
      </w:pPr>
    </w:p>
    <w:p w14:paraId="1A43A12B">
      <w:pPr>
        <w:shd w:val="clear" w:color="auto" w:fill="FFFFFF"/>
        <w:rPr>
          <w:color w:val="000000"/>
          <w:szCs w:val="21"/>
        </w:rPr>
      </w:pPr>
      <w:bookmarkStart w:id="14" w:name="OLE_LINK43"/>
      <w:bookmarkStart w:id="15" w:name="OLE_LINK38"/>
      <w:r>
        <w:rPr>
          <w:b/>
          <w:bCs/>
          <w:color w:val="000000"/>
          <w:szCs w:val="21"/>
        </w:rPr>
        <w:t>感谢您的阅读！</w:t>
      </w:r>
    </w:p>
    <w:p w14:paraId="2F8A9E6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3EC91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58702D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785942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A917B0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A2993B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815651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7D5173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4E8D20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CF2F96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16178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363BB6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4"/>
    <w:bookmarkEnd w:id="15"/>
    <w:p w14:paraId="0419D02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2A781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5EC9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A0324A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5A2819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6529D6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A6C612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BC7F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C31EE7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A05"/>
    <w:rsid w:val="00110260"/>
    <w:rsid w:val="0011264B"/>
    <w:rsid w:val="00114766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1BDE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2649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0EB2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E7073B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C6719E1"/>
    <w:rsid w:val="2FBB5323"/>
    <w:rsid w:val="30DC13F0"/>
    <w:rsid w:val="362D6CBA"/>
    <w:rsid w:val="368055A2"/>
    <w:rsid w:val="36B36BBA"/>
    <w:rsid w:val="36B97AE5"/>
    <w:rsid w:val="38D64782"/>
    <w:rsid w:val="38EA0260"/>
    <w:rsid w:val="3900339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832080C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1152</Words>
  <Characters>1569</Characters>
  <Lines>14</Lines>
  <Paragraphs>4</Paragraphs>
  <TotalTime>24</TotalTime>
  <ScaleCrop>false</ScaleCrop>
  <LinksUpToDate>false</LinksUpToDate>
  <CharactersWithSpaces>1611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SEER</cp:lastModifiedBy>
  <cp:lastPrinted>2005-06-10T06:33:00Z</cp:lastPrinted>
  <dcterms:modified xsi:type="dcterms:W3CDTF">2025-08-20T06:31:03Z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200523D2F0CB403488F50B3C85B0590A_13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