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87" w:rsidRDefault="00E46C1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96887" w:rsidRDefault="00996887">
      <w:pPr>
        <w:jc w:val="left"/>
        <w:rPr>
          <w:b/>
          <w:bCs/>
          <w:color w:val="000000"/>
          <w:szCs w:val="21"/>
        </w:rPr>
      </w:pPr>
    </w:p>
    <w:p w:rsidR="00996887" w:rsidRDefault="00996887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:rsidR="00996887" w:rsidRPr="008F2531" w:rsidRDefault="008F2531">
      <w:pPr>
        <w:shd w:val="clear" w:color="auto" w:fill="FFFFFF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19257" cy="1595887"/>
            <wp:effectExtent l="0" t="0" r="0" b="4445"/>
            <wp:wrapTight wrapText="bothSides">
              <wp:wrapPolygon edited="0">
                <wp:start x="0" y="0"/>
                <wp:lineTo x="0" y="21402"/>
                <wp:lineTo x="21215" y="21402"/>
                <wp:lineTo x="21215" y="0"/>
                <wp:lineTo x="0" y="0"/>
              </wp:wrapPolygon>
            </wp:wrapTight>
            <wp:docPr id="3" name="图片 3" descr="C:\Users\admin\AppData\Roaming\Foxmail7\Temp-10680-20250902090633\Attach\image001(09-02-09-59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0680-20250902090633\Attach\image001(09-02-09-59-5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4" t="13992" r="14448" b="9817"/>
                    <a:stretch/>
                  </pic:blipFill>
                  <pic:spPr bwMode="auto">
                    <a:xfrm>
                      <a:off x="0" y="0"/>
                      <a:ext cx="1319257" cy="15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C1C">
        <w:rPr>
          <w:b/>
          <w:bCs/>
          <w:color w:val="000000"/>
          <w:szCs w:val="21"/>
        </w:rPr>
        <w:t>中文书名：</w:t>
      </w:r>
      <w:bookmarkStart w:id="2" w:name="_Hlk207182374"/>
      <w:r w:rsidR="00E46C1C">
        <w:rPr>
          <w:b/>
          <w:bCs/>
          <w:color w:val="000000"/>
          <w:szCs w:val="21"/>
        </w:rPr>
        <w:t>《</w:t>
      </w:r>
      <w:r w:rsidR="00E46C1C">
        <w:rPr>
          <w:rFonts w:hint="eastAsia"/>
          <w:b/>
          <w:bCs/>
          <w:color w:val="000000"/>
          <w:szCs w:val="21"/>
        </w:rPr>
        <w:t>复仇</w:t>
      </w:r>
      <w:r w:rsidR="00E46C1C">
        <w:rPr>
          <w:b/>
          <w:bCs/>
          <w:color w:val="000000"/>
          <w:szCs w:val="21"/>
        </w:rPr>
        <w:t>》</w:t>
      </w:r>
      <w:bookmarkEnd w:id="2"/>
    </w:p>
    <w:p w:rsidR="00996887" w:rsidRDefault="00E46C1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PAYBACK</w:t>
      </w:r>
    </w:p>
    <w:p w:rsidR="00996887" w:rsidRDefault="00E46C1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proofErr w:type="spellStart"/>
      <w:r>
        <w:rPr>
          <w:rFonts w:hint="eastAsia"/>
          <w:b/>
          <w:bCs/>
          <w:color w:val="000000"/>
          <w:szCs w:val="21"/>
        </w:rPr>
        <w:t>Kashana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Cauley</w:t>
      </w:r>
      <w:proofErr w:type="spellEnd"/>
    </w:p>
    <w:p w:rsidR="00996887" w:rsidRDefault="00E46C1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Thorndike Press</w:t>
      </w:r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Trident</w:t>
      </w:r>
      <w:r>
        <w:rPr>
          <w:rFonts w:hint="eastAsia"/>
          <w:b/>
          <w:bCs/>
        </w:rPr>
        <w:t>/ANA/</w:t>
      </w:r>
      <w:proofErr w:type="spellStart"/>
      <w:r>
        <w:rPr>
          <w:rFonts w:hint="eastAsia"/>
          <w:b/>
          <w:bCs/>
        </w:rPr>
        <w:t>Winney</w:t>
      </w:r>
      <w:proofErr w:type="spellEnd"/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312</w:t>
      </w:r>
      <w:r>
        <w:rPr>
          <w:rFonts w:hint="eastAsia"/>
          <w:b/>
          <w:bCs/>
        </w:rPr>
        <w:t>页</w:t>
      </w:r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  <w:bookmarkStart w:id="3" w:name="_GoBack"/>
      <w:bookmarkEnd w:id="3"/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996887" w:rsidRDefault="00E46C1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女性小说</w:t>
      </w:r>
    </w:p>
    <w:p w:rsidR="00996887" w:rsidRDefault="00996887">
      <w:pPr>
        <w:shd w:val="clear" w:color="auto" w:fill="FFFFFF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996887" w:rsidRDefault="00996887">
      <w:pPr>
        <w:shd w:val="clear" w:color="auto" w:fill="FFFFFF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一部扭曲而宣泄的狂欢之作，构想出一个如此非凡的世界——其制度如此邪恶，惩罚如此极端，人们如此冷漠——几乎令人以为这就是现实生活。</w:t>
      </w:r>
    </w:p>
    <w:p w:rsidR="00996887" w:rsidRDefault="00996887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这是一部尖锐的讽刺作品，也是精妙的冒险故事，它如同一面镜子，映照出缺陷重重且掠夺性的经济体系，揭示了微小的不公如何演变为全面爆发的暴力。</w:t>
      </w:r>
    </w:p>
    <w:p w:rsidR="00996887" w:rsidRDefault="00996887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贾达·威廉姆斯擅长凭外表评判他人。在商场另一头，她不仅能看穿对方的裤长和尺码，更能精准判断对方需要何种风格才能改变人生。可惜她不再用这般天赋为好莱坞明星设计衣橱，如今却在格伦代尔商场靠最低工资加佣金糊口。</w:t>
      </w:r>
    </w:p>
    <w:p w:rsidR="00996887" w:rsidRDefault="0099688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当贾达再次被解雇时，她被迫逃离新成立的“债务警察”的追捕——这群人正铤而走险地追讨债</w:t>
      </w:r>
      <w:proofErr w:type="gramStart"/>
      <w:r>
        <w:rPr>
          <w:rFonts w:hint="eastAsia"/>
          <w:color w:val="000000"/>
          <w:szCs w:val="21"/>
        </w:rPr>
        <w:t>务</w:t>
      </w:r>
      <w:proofErr w:type="gramEnd"/>
      <w:r>
        <w:rPr>
          <w:rFonts w:hint="eastAsia"/>
          <w:color w:val="000000"/>
          <w:szCs w:val="21"/>
        </w:rPr>
        <w:t>。但贾达如同所有伟大的反英雄人物，绝不会坐等警察上门施暴。在两位同样背负债务的商场同事协助下，她策划了一场复仇行动。三人联手策划一场劫案，誓要永远抹去学生贷款，向那个许诺一切却又试图夺回一切的体系讨回公道。。</w:t>
      </w:r>
    </w:p>
    <w:p w:rsidR="00996887" w:rsidRDefault="0099688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“一部充满趣味与刻骨愤懑的小说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《复仇》以锋利如</w:t>
      </w:r>
      <w:proofErr w:type="gramStart"/>
      <w:r>
        <w:rPr>
          <w:rFonts w:hint="eastAsia"/>
          <w:color w:val="000000"/>
          <w:szCs w:val="21"/>
        </w:rPr>
        <w:t>刃</w:t>
      </w:r>
      <w:proofErr w:type="gramEnd"/>
      <w:r>
        <w:rPr>
          <w:rFonts w:hint="eastAsia"/>
          <w:color w:val="000000"/>
          <w:szCs w:val="21"/>
        </w:rPr>
        <w:t>的笔触，对种族、权力与日常磨难进行犀利而滑稽的解剖，出自当今文坛最具原创性与震撼力的作家之手。”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梅格哈·马朱姆达尔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Megha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Majumdar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，《燃烧》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 Burning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畅销书作者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“一部扭曲而宣泄的狂欢之作，构想出如此非凡的世界——制度如此邪恶，惩罚如此极端，人们如此冷漠——几乎令人以为这就是现实生活。”——《纽约时报》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“考利以对第一代大学生债务负担的犀利评论，为这部引人入胜的作品增色。堪称一击致命之作。”——《出版人周刊》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“应时而生又妙趣横生</w:t>
      </w:r>
      <w:r>
        <w:rPr>
          <w:rFonts w:hint="eastAsia"/>
          <w:color w:val="000000"/>
          <w:szCs w:val="21"/>
        </w:rPr>
        <w:t>...</w:t>
      </w:r>
      <w:r>
        <w:rPr>
          <w:rFonts w:hint="eastAsia"/>
          <w:color w:val="000000"/>
          <w:szCs w:val="21"/>
        </w:rPr>
        <w:t>读来宛如一部精彩的劫案电影。（好莱坞制片人注意了：赶紧买下版权吧。）”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Bustle</w:t>
      </w:r>
      <w:r>
        <w:rPr>
          <w:rFonts w:hint="eastAsia"/>
          <w:color w:val="000000"/>
          <w:szCs w:val="21"/>
        </w:rPr>
        <w:t>》杂志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“精妙构思与犀利机锋”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Goodreads</w:t>
      </w:r>
      <w:r>
        <w:rPr>
          <w:rFonts w:hint="eastAsia"/>
          <w:color w:val="000000"/>
          <w:szCs w:val="21"/>
        </w:rPr>
        <w:t>书评网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widowControl/>
        <w:shd w:val="clear" w:color="auto" w:fill="FFFFFF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“《复仇》宛如《十一罗</w:t>
      </w:r>
      <w:r>
        <w:rPr>
          <w:rFonts w:hint="eastAsia"/>
          <w:color w:val="000000"/>
          <w:szCs w:val="21"/>
        </w:rPr>
        <w:t>汉》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Ocean's 11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却无人成名</w:t>
      </w:r>
      <w:r>
        <w:rPr>
          <w:rFonts w:hint="eastAsia"/>
          <w:color w:val="000000"/>
          <w:szCs w:val="21"/>
        </w:rPr>
        <w:t>...</w:t>
      </w:r>
      <w:r>
        <w:rPr>
          <w:rFonts w:hint="eastAsia"/>
          <w:color w:val="000000"/>
          <w:szCs w:val="21"/>
        </w:rPr>
        <w:t>最终呈现出令人着迷的真相游戏，妙语连珠、八卦刺激、紧身衣装，还有几顶虽已过气却渴望重焕光彩的假发。”</w:t>
      </w:r>
    </w:p>
    <w:p w:rsidR="00996887" w:rsidRDefault="00E46C1C">
      <w:pPr>
        <w:widowControl/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——亚历山大·奇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Alexander Chee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，《如何写自传体小说》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How to Write an Autobiographical Novel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“在这个世界执意向我们强加暴政、债务和荧光</w:t>
      </w:r>
      <w:proofErr w:type="gramStart"/>
      <w:r>
        <w:rPr>
          <w:rFonts w:hint="eastAsia"/>
          <w:color w:val="000000"/>
          <w:szCs w:val="21"/>
        </w:rPr>
        <w:t>橙</w:t>
      </w:r>
      <w:proofErr w:type="gramEnd"/>
      <w:r>
        <w:rPr>
          <w:rFonts w:hint="eastAsia"/>
          <w:color w:val="000000"/>
          <w:szCs w:val="21"/>
        </w:rPr>
        <w:t>自行车短裤的时代，这部作品堪称复仇的完美梦想。”——弗朗西斯·斯普福德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Francis </w:t>
      </w:r>
      <w:proofErr w:type="spellStart"/>
      <w:r>
        <w:rPr>
          <w:rFonts w:hint="eastAsia"/>
          <w:color w:val="000000"/>
          <w:szCs w:val="21"/>
        </w:rPr>
        <w:t>Spufford</w:t>
      </w:r>
      <w:proofErr w:type="spellEnd"/>
      <w:r>
        <w:rPr>
          <w:rFonts w:hint="eastAsia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，《黄金山》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Golden Hill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“机智过人</w:t>
      </w:r>
      <w:r>
        <w:rPr>
          <w:rFonts w:hint="eastAsia"/>
          <w:color w:val="000000"/>
          <w:szCs w:val="21"/>
        </w:rPr>
        <w:t>、社会政治洞察力敏锐、令人捧腹大笑，《报应》中独具匠心的幽默感，使卡莎娜·考利稳居我们最富娱乐性的社会评论家和小说家之列。”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——卡米尔·佩里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Camille </w:t>
      </w:r>
      <w:proofErr w:type="spellStart"/>
      <w:r>
        <w:rPr>
          <w:rFonts w:hint="eastAsia"/>
          <w:color w:val="000000"/>
          <w:szCs w:val="21"/>
        </w:rPr>
        <w:t>Perri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，《助理们》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The Assistants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《凯蒂遇见卡西迪》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When Katie Met Cassidy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“这部抢劫题材小说以时尚而极具原创性的视角，既对当代资本主义进行了犀利批判，又深刻刻画了深陷其桎梏的劳动者群像。”——格蕾丝·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·李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Grace D. Li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，《窃贼肖像》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Portrait of a Thief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纽约时报畅销书作者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“这三位罗宾汉式人物因悲痛与绝望而挺身而出的故事，将令读者在哄堂大笑与为他们安全担忧之间反复摇摆。加州商业街、</w:t>
      </w:r>
      <w:r>
        <w:rPr>
          <w:rFonts w:hint="eastAsia"/>
          <w:color w:val="000000"/>
          <w:szCs w:val="21"/>
        </w:rPr>
        <w:t>80</w:t>
      </w:r>
      <w:r>
        <w:rPr>
          <w:rFonts w:hint="eastAsia"/>
          <w:color w:val="000000"/>
          <w:szCs w:val="21"/>
        </w:rPr>
        <w:t>年代时尚、朋克与黑客文化交织成浓烈鸡尾酒，淬炼出全民共享的甜蜜正义。”——索奇特尔·冈萨雷斯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Xochitl</w:t>
      </w:r>
      <w:proofErr w:type="spellEnd"/>
      <w:r>
        <w:rPr>
          <w:rFonts w:hint="eastAsia"/>
          <w:color w:val="000000"/>
          <w:szCs w:val="21"/>
        </w:rPr>
        <w:t xml:space="preserve"> Gonzalez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，《奥尔加梦中逝去》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Olga Dies Dreaming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《安妮塔·德·蒙特笑到最后》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Anita de Monte Laughs Last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复仇》如同其目光犀利的叙述者般阴暗狡黠又充满恶趣味。它以无与伦比的笔触描绘出一个被廉价商品淹没、社会保障金不断缩水的美国，以及在此生存的永恒困境。路易吉，救救我们吧。我们不知自己犯了何等罪孽。”——丹齐·塞纳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Danzy</w:t>
      </w:r>
      <w:proofErr w:type="spellEnd"/>
      <w:r>
        <w:rPr>
          <w:rFonts w:hint="eastAsia"/>
          <w:color w:val="000000"/>
          <w:szCs w:val="21"/>
        </w:rPr>
        <w:t xml:space="preserve"> Senna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，《彩色电视》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Colored Television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作者</w:t>
      </w:r>
    </w:p>
    <w:p w:rsidR="00996887" w:rsidRDefault="0099688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996887" w:rsidRDefault="00E46C1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:rsidR="00996887" w:rsidRDefault="00996887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卡莎娜·考利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>
        <w:rPr>
          <w:rFonts w:hint="eastAsia"/>
          <w:b/>
          <w:bCs/>
          <w:color w:val="000000"/>
          <w:szCs w:val="21"/>
        </w:rPr>
        <w:t>Kashana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Cauley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是电视编剧（作品包括《北境传奇》《</w:t>
      </w:r>
      <w:r>
        <w:rPr>
          <w:rFonts w:hint="eastAsia"/>
          <w:color w:val="000000"/>
          <w:szCs w:val="21"/>
        </w:rPr>
        <w:t>HBO</w:t>
      </w:r>
      <w:r>
        <w:rPr>
          <w:rFonts w:hint="eastAsia"/>
          <w:color w:val="000000"/>
          <w:szCs w:val="21"/>
        </w:rPr>
        <w:t>拯救美国》《每日秀》），曾任《纽约时报》特约评论员，并曾担任反垄断律师。她还为《大西洋月刊》《时尚先生》《纽约客》</w:t>
      </w: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Pitchfork</w:t>
      </w:r>
      <w:r>
        <w:rPr>
          <w:rFonts w:hint="eastAsia"/>
          <w:color w:val="000000"/>
          <w:szCs w:val="21"/>
        </w:rPr>
        <w:t>》《滚石》等众多刊物撰写过小说、非虚构作品及幽默文章。</w:t>
      </w:r>
    </w:p>
    <w:p w:rsidR="00996887" w:rsidRDefault="00996887">
      <w:pPr>
        <w:shd w:val="clear" w:color="auto" w:fill="FFFFFF"/>
        <w:ind w:firstLine="420"/>
        <w:rPr>
          <w:b/>
          <w:bCs/>
          <w:color w:val="000000"/>
          <w:szCs w:val="21"/>
        </w:rPr>
      </w:pPr>
    </w:p>
    <w:p w:rsidR="00996887" w:rsidRDefault="00996887">
      <w:pPr>
        <w:shd w:val="clear" w:color="auto" w:fill="FFFFFF"/>
        <w:rPr>
          <w:b/>
          <w:bCs/>
          <w:color w:val="000000"/>
          <w:szCs w:val="21"/>
        </w:rPr>
      </w:pPr>
    </w:p>
    <w:p w:rsidR="00996887" w:rsidRDefault="00E46C1C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96887" w:rsidRDefault="00E46C1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:rsidR="00996887" w:rsidRDefault="00E46C1C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>
        <w:rPr>
          <w:rStyle w:val="ab"/>
          <w:b/>
          <w:szCs w:val="21"/>
        </w:rPr>
        <w:fldChar w:fldCharType="end"/>
      </w:r>
    </w:p>
    <w:p w:rsidR="00996887" w:rsidRDefault="00E46C1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96887" w:rsidRDefault="00E46C1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>
        <w:rPr>
          <w:color w:val="000000"/>
          <w:szCs w:val="21"/>
        </w:rPr>
        <w:t>:100872</w:t>
      </w:r>
    </w:p>
    <w:p w:rsidR="00996887" w:rsidRDefault="00E46C1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>
        <w:rPr>
          <w:color w:val="000000"/>
          <w:szCs w:val="21"/>
        </w:rPr>
        <w:t xml:space="preserve">:010-82504106, </w:t>
      </w:r>
      <w:r>
        <w:rPr>
          <w:color w:val="000000"/>
          <w:szCs w:val="21"/>
        </w:rPr>
        <w:t>传真</w:t>
      </w:r>
      <w:r>
        <w:rPr>
          <w:color w:val="000000"/>
          <w:szCs w:val="21"/>
        </w:rPr>
        <w:t>:010-82504200</w:t>
      </w:r>
    </w:p>
    <w:p w:rsidR="00996887" w:rsidRDefault="00E46C1C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>
        <w:rPr>
          <w:color w:val="000000"/>
          <w:szCs w:val="21"/>
        </w:rPr>
        <w:t>:</w:t>
      </w:r>
      <w:hyperlink r:id="rId7" w:history="1">
        <w:r>
          <w:rPr>
            <w:rStyle w:val="ab"/>
            <w:szCs w:val="21"/>
          </w:rPr>
          <w:t>http://www.nurnberg.com.cn</w:t>
        </w:r>
      </w:hyperlink>
    </w:p>
    <w:p w:rsidR="00996887" w:rsidRDefault="00E46C1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http://www.nurnberg.com.cn/booklist_zh/list.aspx</w:t>
        </w:r>
      </w:hyperlink>
    </w:p>
    <w:p w:rsidR="00996887" w:rsidRDefault="00E46C1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</w:t>
        </w:r>
        <w:r>
          <w:rPr>
            <w:rStyle w:val="ab"/>
            <w:szCs w:val="21"/>
          </w:rPr>
          <w:t>g.com.cn/book/book.aspx</w:t>
        </w:r>
      </w:hyperlink>
    </w:p>
    <w:p w:rsidR="00996887" w:rsidRDefault="00E46C1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http://www.nurnberg.com.cn/video/video.aspx</w:t>
        </w:r>
      </w:hyperlink>
    </w:p>
    <w:p w:rsidR="00996887" w:rsidRDefault="00E46C1C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http://site.douban.com/110577/</w:t>
        </w:r>
      </w:hyperlink>
    </w:p>
    <w:p w:rsidR="00996887" w:rsidRDefault="00E46C1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>
        <w:rPr>
          <w:bCs/>
          <w:color w:val="000000"/>
          <w:shd w:val="clear" w:color="auto" w:fill="FFFFFF"/>
        </w:rPr>
        <w:t>:</w:t>
      </w:r>
      <w:hyperlink r:id="rId12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96887" w:rsidRDefault="00E46C1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>
        <w:rPr>
          <w:color w:val="000000"/>
          <w:szCs w:val="21"/>
        </w:rPr>
        <w:t>:ANABJ2002</w:t>
      </w:r>
    </w:p>
    <w:bookmarkEnd w:id="0"/>
    <w:bookmarkEnd w:id="1"/>
    <w:p w:rsidR="00996887" w:rsidRDefault="00E46C1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87" w:rsidRDefault="00996887">
      <w:pPr>
        <w:ind w:right="420"/>
        <w:rPr>
          <w:rFonts w:eastAsia="Gungsuh"/>
          <w:color w:val="000000"/>
          <w:kern w:val="0"/>
          <w:szCs w:val="21"/>
        </w:rPr>
      </w:pPr>
    </w:p>
    <w:sectPr w:rsidR="0099688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1C" w:rsidRDefault="00E46C1C">
      <w:r>
        <w:separator/>
      </w:r>
    </w:p>
  </w:endnote>
  <w:endnote w:type="continuationSeparator" w:id="0">
    <w:p w:rsidR="00E46C1C" w:rsidRDefault="00E4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87" w:rsidRDefault="009968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96887" w:rsidRDefault="00E46C1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96887" w:rsidRDefault="00E46C1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96887" w:rsidRDefault="00E46C1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96887" w:rsidRDefault="0099688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1C" w:rsidRDefault="00E46C1C">
      <w:r>
        <w:separator/>
      </w:r>
    </w:p>
  </w:footnote>
  <w:footnote w:type="continuationSeparator" w:id="0">
    <w:p w:rsidR="00E46C1C" w:rsidRDefault="00E4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87" w:rsidRDefault="00E46C1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887" w:rsidRDefault="00E46C1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2531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6887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46C1C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515C28"/>
    <w:rsid w:val="3DAC00D1"/>
    <w:rsid w:val="44484F25"/>
    <w:rsid w:val="45083B8C"/>
    <w:rsid w:val="4603463C"/>
    <w:rsid w:val="468C3169"/>
    <w:rsid w:val="485338EE"/>
    <w:rsid w:val="494B7BFF"/>
    <w:rsid w:val="4A392FB7"/>
    <w:rsid w:val="4E87411E"/>
    <w:rsid w:val="4E9F4AB7"/>
    <w:rsid w:val="52C442F7"/>
    <w:rsid w:val="53F32DF7"/>
    <w:rsid w:val="54267F9B"/>
    <w:rsid w:val="564055B9"/>
    <w:rsid w:val="57A51C8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CA2F5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2833D5-2083-4A25-AE19-4EA7D24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409</Words>
  <Characters>2334</Characters>
  <Application>Microsoft Office Word</Application>
  <DocSecurity>0</DocSecurity>
  <Lines>19</Lines>
  <Paragraphs>5</Paragraphs>
  <ScaleCrop>false</ScaleCrop>
  <Company>2ndSpAcE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2025-08-27T02:18:00Z</dcterms:created>
  <dcterms:modified xsi:type="dcterms:W3CDTF">2025-09-02T02:01:00Z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C2962F46B84B4B76B7998A7B75ACC023_13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