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50165</wp:posOffset>
            </wp:positionV>
            <wp:extent cx="1398270" cy="1805305"/>
            <wp:effectExtent l="0" t="0" r="1905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《超棒的儿童故事：来自世界各地的说书人》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Super Great Kids</w:t>
      </w:r>
      <w:r>
        <w:rPr>
          <w:rFonts w:hint="default"/>
          <w:b/>
          <w:bCs/>
          <w:color w:val="000000"/>
          <w:szCs w:val="21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Stories: From Storytellers Around the World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Kim Normanton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152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9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青少年非虚构读物</w:t>
      </w:r>
    </w:p>
    <w:p w14:paraId="55A0DFC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2C6906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eastAsia="宋体"/>
          <w:b/>
          <w:bCs/>
          <w:color w:val="C00000"/>
          <w:szCs w:val="21"/>
          <w:lang w:eastAsia="zh-CN"/>
        </w:rPr>
      </w:pPr>
      <w:r>
        <w:rPr>
          <w:rFonts w:hint="eastAsia"/>
          <w:b/>
          <w:bCs/>
          <w:color w:val="C0000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C00000"/>
          <w:szCs w:val="21"/>
          <w:lang w:eastAsia="zh-CN"/>
        </w:rPr>
        <w:t>】</w:t>
      </w:r>
    </w:p>
    <w:p w14:paraId="15A4C23D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全球畅销播客联动：与播放量超 1500 万次、荣获英国播客大奖“最佳儿童播客”金奖的 Super Great Kids</w:t>
      </w:r>
      <w:r>
        <w:rPr>
          <w:rFonts w:hint="default"/>
          <w:b/>
          <w:bCs/>
          <w:kern w:val="0"/>
          <w:szCs w:val="21"/>
          <w:lang w:val="en-US" w:eastAsia="zh-CN"/>
        </w:rPr>
        <w:t>’</w:t>
      </w:r>
      <w:r>
        <w:rPr>
          <w:rFonts w:hint="eastAsia"/>
          <w:b/>
          <w:bCs/>
          <w:kern w:val="0"/>
          <w:szCs w:val="21"/>
        </w:rPr>
        <w:t xml:space="preserve"> Stories 深度合作。</w:t>
      </w:r>
    </w:p>
    <w:p w14:paraId="222922A5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多元文化视野：精选 30 个来自世界各地的经典民间故事，涵盖非洲寓言、印度童话等文化精粹，为孩子打开了解世界的窗口。</w:t>
      </w:r>
    </w:p>
    <w:p w14:paraId="11AEA669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顶尖创作团队：由全球知名故事讲述人金·诺曼顿与六位国际插画师倾力呈现，图文并茂、视觉效果惊艳。</w:t>
      </w:r>
    </w:p>
    <w:p w14:paraId="51B22BE9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趣味互动设计：特别加入“猫头鹰讲故事小贴士”与“故事小知识”，帮助孩子提升朗读技巧、理解故事背景。</w:t>
      </w:r>
    </w:p>
    <w:p w14:paraId="52ED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40C3FA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本书收录了来自世界各地的30个民间故事，由深受家庭喜爱的播客Super Great Kids</w:t>
      </w:r>
      <w:r>
        <w:rPr>
          <w:rFonts w:hint="default"/>
          <w:color w:val="000000"/>
          <w:szCs w:val="21"/>
          <w:lang w:val="en-US" w:eastAsia="zh-CN"/>
        </w:rPr>
        <w:t>’</w:t>
      </w:r>
      <w:r>
        <w:rPr>
          <w:rFonts w:hint="eastAsia"/>
          <w:color w:val="000000"/>
          <w:szCs w:val="21"/>
        </w:rPr>
        <w:t xml:space="preserve"> Stories背后的创作团队倾情呈现，带您开启一场充满魔法、恶作剧与欢笑的环球冒险：</w:t>
      </w:r>
    </w:p>
    <w:p w14:paraId="3E819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5ECCB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在西非，见证蜘蛛神阿南西挑战国王的辣椒汤</w:t>
      </w:r>
    </w:p>
    <w:p w14:paraId="645BD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在爱尔兰，邂逅智胜小妖精的机智女孩</w:t>
      </w:r>
    </w:p>
    <w:p w14:paraId="497EA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在澳大利亚，探寻琴鸟获得天籁之音的奥秘</w:t>
      </w:r>
    </w:p>
    <w:p w14:paraId="79167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在北美，爆笑围观一个需要创可贴的幽灵</w:t>
      </w:r>
    </w:p>
    <w:p w14:paraId="7F500DC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153026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大家都听过灰姑娘的故事，甚至知道不止一个版本。但世界上还有成千上万个深受当地欢迎、却鲜为人知的故事珍宝——现在，它们终于有机会被更多人听见！</w:t>
      </w:r>
    </w:p>
    <w:p w14:paraId="0F21A40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DC2FFF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由播客主理人金·诺曼顿（BBC资深纪录片制作人）与大卫·史密斯（月下载量超50万）联合编选，六位新锐插画家联袂创作全彩插画</w:t>
      </w:r>
      <w:bookmarkStart w:id="2" w:name="_GoBack"/>
      <w:bookmarkEnd w:id="2"/>
      <w:r>
        <w:rPr>
          <w:rFonts w:hint="eastAsia"/>
          <w:color w:val="000000"/>
          <w:szCs w:val="21"/>
        </w:rPr>
        <w:t>，视觉效果令人惊艳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这本精美故事集必将成为全球孩子的灵感源泉。</w:t>
      </w:r>
    </w:p>
    <w:p w14:paraId="2C8B45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58DF777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书中还特别加入“猫头鹰讲故事小贴士”与“故事小知识”，为孩子们提供朗读提示，帮助理解这些经典故事为何能跨越时间长河，历久弥新。</w:t>
      </w:r>
    </w:p>
    <w:p w14:paraId="6FBF6B0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BE74F9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Super Great Kids</w:t>
      </w:r>
      <w:r>
        <w:rPr>
          <w:rFonts w:hint="default"/>
          <w:color w:val="000000"/>
          <w:szCs w:val="21"/>
          <w:lang w:val="en-US" w:eastAsia="zh-CN"/>
        </w:rPr>
        <w:t>’</w:t>
      </w:r>
      <w:r>
        <w:rPr>
          <w:rFonts w:hint="eastAsia"/>
          <w:color w:val="000000"/>
          <w:szCs w:val="21"/>
        </w:rPr>
        <w:t xml:space="preserve"> Stories是一档屡获殊荣的播客节目，精选让孩子们欢笑与感动的故事，由世界顶级的说书人倾情演绎。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43"/>
      <w:bookmarkStart w:id="1" w:name="OLE_LINK38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78740</wp:posOffset>
            </wp:positionV>
            <wp:extent cx="1014095" cy="1178560"/>
            <wp:effectExtent l="0" t="0" r="5080" b="254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B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金·诺曼顿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Kim Normanton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是资深的传统故事讲述人，二十年来在全球各地的学校和博物馆分享故事。她擅长结合韵律与歌唱，拥有丰富的故事库存，从非洲寓言到印度童话应有尽有。</w:t>
      </w: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3E6E246B">
      <w:pPr>
        <w:shd w:val="clear" w:color="auto" w:fill="FFFFFF"/>
        <w:rPr>
          <w:b/>
          <w:bCs/>
          <w:color w:val="000000"/>
          <w:szCs w:val="21"/>
        </w:rPr>
      </w:pPr>
    </w:p>
    <w:p w14:paraId="67C08A9E">
      <w:pPr>
        <w:shd w:val="clear" w:color="auto" w:fill="FFFFFF"/>
        <w:rPr>
          <w:b/>
          <w:bCs/>
          <w:color w:val="000000"/>
          <w:szCs w:val="21"/>
        </w:rPr>
      </w:pPr>
    </w:p>
    <w:p w14:paraId="4B110FAE">
      <w:pPr>
        <w:shd w:val="clear" w:color="auto" w:fill="FFFFFF"/>
        <w:rPr>
          <w:b/>
          <w:bCs/>
          <w:color w:val="000000"/>
          <w:szCs w:val="21"/>
        </w:rPr>
      </w:pPr>
    </w:p>
    <w:p w14:paraId="35F0E08F">
      <w:pPr>
        <w:shd w:val="clear" w:color="auto" w:fill="FFFFFF"/>
        <w:rPr>
          <w:b/>
          <w:bCs/>
          <w:color w:val="000000"/>
          <w:szCs w:val="21"/>
        </w:rPr>
      </w:pPr>
    </w:p>
    <w:p w14:paraId="5D9C99EC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59C80376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939B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szCs w:val="21"/>
        </w:rPr>
        <w:t>Righ</w:t>
      </w:r>
      <w:r>
        <w:rPr>
          <w:rStyle w:val="16"/>
          <w:szCs w:val="21"/>
        </w:rPr>
        <w:t>ts@nurnberg.com.cn</w:t>
      </w:r>
      <w:r>
        <w:rPr>
          <w:rStyle w:val="16"/>
          <w:szCs w:val="21"/>
        </w:rPr>
        <w:fldChar w:fldCharType="end"/>
      </w:r>
    </w:p>
    <w:p w14:paraId="6711C1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4BE45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0D83F13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19C99E6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6CDA91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ADC6D2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55492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87C028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87B094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31FE72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安德鲁纳伯格联合国际北京代表处</w:t>
      </w:r>
    </w:p>
    <w:p w14:paraId="1A4F672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C3F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38B3DDC"/>
    <w:rsid w:val="04506533"/>
    <w:rsid w:val="04B21E8E"/>
    <w:rsid w:val="04C6021B"/>
    <w:rsid w:val="055F1B46"/>
    <w:rsid w:val="065742DF"/>
    <w:rsid w:val="07905FDC"/>
    <w:rsid w:val="07C731E7"/>
    <w:rsid w:val="0806583D"/>
    <w:rsid w:val="08814342"/>
    <w:rsid w:val="091A3CEE"/>
    <w:rsid w:val="0AA822B2"/>
    <w:rsid w:val="0C0B13B7"/>
    <w:rsid w:val="0C1B0437"/>
    <w:rsid w:val="0D5B3567"/>
    <w:rsid w:val="0DFB0E96"/>
    <w:rsid w:val="0F9C5147"/>
    <w:rsid w:val="10322021"/>
    <w:rsid w:val="11AB53A0"/>
    <w:rsid w:val="11F80DE2"/>
    <w:rsid w:val="1264528F"/>
    <w:rsid w:val="12D17378"/>
    <w:rsid w:val="12D81E34"/>
    <w:rsid w:val="13B41C63"/>
    <w:rsid w:val="14117386"/>
    <w:rsid w:val="14410444"/>
    <w:rsid w:val="14696D92"/>
    <w:rsid w:val="14C12F5A"/>
    <w:rsid w:val="154A7E46"/>
    <w:rsid w:val="162057B7"/>
    <w:rsid w:val="16F17E8F"/>
    <w:rsid w:val="17507ED0"/>
    <w:rsid w:val="17594F22"/>
    <w:rsid w:val="176048E7"/>
    <w:rsid w:val="18F36E6F"/>
    <w:rsid w:val="19843555"/>
    <w:rsid w:val="1CC82D35"/>
    <w:rsid w:val="1DA3074A"/>
    <w:rsid w:val="1EBE5AFE"/>
    <w:rsid w:val="1FDF5395"/>
    <w:rsid w:val="21DC5EE4"/>
    <w:rsid w:val="22A85759"/>
    <w:rsid w:val="22E4624E"/>
    <w:rsid w:val="22F506E6"/>
    <w:rsid w:val="255C017E"/>
    <w:rsid w:val="256B5BB0"/>
    <w:rsid w:val="26C73C39"/>
    <w:rsid w:val="273146EB"/>
    <w:rsid w:val="27321C92"/>
    <w:rsid w:val="28105ECB"/>
    <w:rsid w:val="286A24EC"/>
    <w:rsid w:val="287303E4"/>
    <w:rsid w:val="28FD455E"/>
    <w:rsid w:val="291C72C0"/>
    <w:rsid w:val="294F1F48"/>
    <w:rsid w:val="29B0761B"/>
    <w:rsid w:val="2A557F75"/>
    <w:rsid w:val="2C2E4F21"/>
    <w:rsid w:val="2C5142E1"/>
    <w:rsid w:val="2E7B15F2"/>
    <w:rsid w:val="2FBB5323"/>
    <w:rsid w:val="300F1971"/>
    <w:rsid w:val="3099554A"/>
    <w:rsid w:val="30DC13F0"/>
    <w:rsid w:val="318A3E61"/>
    <w:rsid w:val="34B20301"/>
    <w:rsid w:val="34E6283D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B0B695B"/>
    <w:rsid w:val="3C563F4C"/>
    <w:rsid w:val="3C70398D"/>
    <w:rsid w:val="3CEE6CF0"/>
    <w:rsid w:val="3D516798"/>
    <w:rsid w:val="3DAC00D1"/>
    <w:rsid w:val="3F7B0026"/>
    <w:rsid w:val="41152A6C"/>
    <w:rsid w:val="412871E3"/>
    <w:rsid w:val="45083B8C"/>
    <w:rsid w:val="45B93A6F"/>
    <w:rsid w:val="4603463C"/>
    <w:rsid w:val="468C3169"/>
    <w:rsid w:val="46CE6E39"/>
    <w:rsid w:val="47307948"/>
    <w:rsid w:val="489932CB"/>
    <w:rsid w:val="494B7BFF"/>
    <w:rsid w:val="4A3019C7"/>
    <w:rsid w:val="4A392FB7"/>
    <w:rsid w:val="4E0413A0"/>
    <w:rsid w:val="4E87411E"/>
    <w:rsid w:val="4E9F4AB7"/>
    <w:rsid w:val="52C442F7"/>
    <w:rsid w:val="535979BC"/>
    <w:rsid w:val="53F32DF7"/>
    <w:rsid w:val="54D376A8"/>
    <w:rsid w:val="54E53E60"/>
    <w:rsid w:val="564055B9"/>
    <w:rsid w:val="56A67658"/>
    <w:rsid w:val="57E83927"/>
    <w:rsid w:val="583B6665"/>
    <w:rsid w:val="59296817"/>
    <w:rsid w:val="592D0598"/>
    <w:rsid w:val="593037D7"/>
    <w:rsid w:val="59F00E16"/>
    <w:rsid w:val="5A1E61D2"/>
    <w:rsid w:val="5CDE4E1C"/>
    <w:rsid w:val="5E0C3542"/>
    <w:rsid w:val="5E2768D2"/>
    <w:rsid w:val="5E572DEB"/>
    <w:rsid w:val="5E8E14C4"/>
    <w:rsid w:val="5F13397F"/>
    <w:rsid w:val="5F582071"/>
    <w:rsid w:val="5F733C24"/>
    <w:rsid w:val="60197BB5"/>
    <w:rsid w:val="605753D1"/>
    <w:rsid w:val="60F936D2"/>
    <w:rsid w:val="6153484F"/>
    <w:rsid w:val="621F6849"/>
    <w:rsid w:val="63EE4517"/>
    <w:rsid w:val="65177DE9"/>
    <w:rsid w:val="661D5426"/>
    <w:rsid w:val="662D17CA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403049"/>
    <w:rsid w:val="759B5BFF"/>
    <w:rsid w:val="77395FE9"/>
    <w:rsid w:val="77E96C58"/>
    <w:rsid w:val="78A6518B"/>
    <w:rsid w:val="795D1E91"/>
    <w:rsid w:val="79B77DA5"/>
    <w:rsid w:val="79C25373"/>
    <w:rsid w:val="7A633959"/>
    <w:rsid w:val="7A971B9E"/>
    <w:rsid w:val="7D7B7772"/>
    <w:rsid w:val="7E5C6A2E"/>
    <w:rsid w:val="7E917AA8"/>
    <w:rsid w:val="7EFA3C97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700</Words>
  <Characters>1089</Characters>
  <Lines>67</Lines>
  <Paragraphs>63</Paragraphs>
  <TotalTime>9</TotalTime>
  <ScaleCrop>false</ScaleCrop>
  <LinksUpToDate>false</LinksUpToDate>
  <CharactersWithSpaces>1125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2025-08-14T09:51:35Z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CB8ADB6B78B84955BAEFAEE502035882_13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