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2F" w:rsidRDefault="0020162F">
      <w:pPr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1"/>
      <w:bookmarkStart w:id="1" w:name="OLE_LINK4"/>
    </w:p>
    <w:p w:rsidR="00DE09F7" w:rsidRDefault="00C8411D">
      <w:pPr>
        <w:jc w:val="center"/>
        <w:rPr>
          <w:b/>
          <w:bCs/>
          <w:sz w:val="36"/>
        </w:rPr>
      </w:pP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DE09F7" w:rsidRDefault="00DE09F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DE09F7" w:rsidRDefault="00DE09F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DE09F7" w:rsidRDefault="0020162F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16510</wp:posOffset>
            </wp:positionV>
            <wp:extent cx="1360805" cy="2160270"/>
            <wp:effectExtent l="0" t="0" r="10795" b="3810"/>
            <wp:wrapTight wrapText="bothSides">
              <wp:wrapPolygon edited="0">
                <wp:start x="0" y="0"/>
                <wp:lineTo x="0" y="21486"/>
                <wp:lineTo x="21288" y="21486"/>
                <wp:lineTo x="21288" y="0"/>
                <wp:lineTo x="0" y="0"/>
              </wp:wrapPolygon>
            </wp:wrapTight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C8411D">
        <w:rPr>
          <w:b/>
          <w:color w:val="000000"/>
          <w:szCs w:val="21"/>
        </w:rPr>
        <w:t>中文书名：</w:t>
      </w:r>
      <w:r w:rsidR="00C8411D">
        <w:rPr>
          <w:rFonts w:hint="eastAsia"/>
          <w:b/>
          <w:color w:val="000000"/>
          <w:szCs w:val="21"/>
        </w:rPr>
        <w:t>《音乐的力量：</w:t>
      </w:r>
      <w:r w:rsidR="0080140C" w:rsidRPr="0080140C">
        <w:rPr>
          <w:rFonts w:hint="eastAsia"/>
          <w:b/>
          <w:color w:val="000000"/>
          <w:szCs w:val="21"/>
        </w:rPr>
        <w:t>如何创造一个更幸福、更公平的社会</w:t>
      </w:r>
      <w:r w:rsidR="00C8411D">
        <w:rPr>
          <w:rFonts w:hint="eastAsia"/>
          <w:b/>
          <w:color w:val="000000"/>
          <w:szCs w:val="21"/>
        </w:rPr>
        <w:t>》</w:t>
      </w:r>
    </w:p>
    <w:p w:rsidR="00DE09F7" w:rsidRDefault="00C8411D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</w:t>
      </w:r>
      <w:r>
        <w:rPr>
          <w:rFonts w:hint="eastAsia"/>
          <w:b/>
          <w:caps/>
          <w:color w:val="000000"/>
          <w:szCs w:val="21"/>
        </w:rPr>
        <w:t>The Power of Music</w:t>
      </w:r>
      <w:r w:rsidR="0020162F">
        <w:rPr>
          <w:b/>
          <w:caps/>
          <w:color w:val="000000"/>
          <w:szCs w:val="21"/>
        </w:rPr>
        <w:t xml:space="preserve">: </w:t>
      </w:r>
      <w:r w:rsidR="0020162F" w:rsidRPr="0020162F">
        <w:rPr>
          <w:b/>
          <w:caps/>
          <w:color w:val="000000"/>
          <w:szCs w:val="21"/>
        </w:rPr>
        <w:t>HOW MUSIC CREATES A HAPPIER, FAIRER SOCIETY</w:t>
      </w:r>
    </w:p>
    <w:p w:rsidR="00DE09F7" w:rsidRDefault="00C8411D">
      <w:pPr>
        <w:rPr>
          <w:b/>
          <w:caps/>
          <w:color w:val="000000"/>
          <w:szCs w:val="21"/>
        </w:rPr>
      </w:pPr>
      <w:r>
        <w:rPr>
          <w:rFonts w:hint="eastAsia"/>
          <w:b/>
          <w:caps/>
          <w:color w:val="000000"/>
          <w:szCs w:val="21"/>
        </w:rPr>
        <w:t>德语书名：</w:t>
      </w:r>
      <w:r w:rsidR="0020162F" w:rsidRPr="0020162F">
        <w:rPr>
          <w:b/>
          <w:caps/>
          <w:color w:val="000000"/>
          <w:szCs w:val="21"/>
        </w:rPr>
        <w:t>Die Macht der Musik: Über ihre Kraft, unser Leben glücklicher und unsere Gesellschaft gerechter zu machen</w:t>
      </w:r>
    </w:p>
    <w:p w:rsidR="00DE09F7" w:rsidRDefault="00C8411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 xml:space="preserve">Ullrich </w:t>
      </w:r>
      <w:proofErr w:type="spellStart"/>
      <w:r>
        <w:rPr>
          <w:rFonts w:hint="eastAsia"/>
          <w:b/>
          <w:color w:val="000000"/>
          <w:szCs w:val="21"/>
        </w:rPr>
        <w:t>Fichtner</w:t>
      </w:r>
      <w:proofErr w:type="spellEnd"/>
    </w:p>
    <w:p w:rsidR="00DE09F7" w:rsidRDefault="00C8411D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0162F">
        <w:rPr>
          <w:b/>
          <w:color w:val="000000"/>
          <w:szCs w:val="21"/>
        </w:rPr>
        <w:t>DVA</w:t>
      </w:r>
    </w:p>
    <w:p w:rsidR="00DE09F7" w:rsidRDefault="00C8411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20162F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20162F">
        <w:rPr>
          <w:b/>
          <w:bCs/>
          <w:color w:val="000000"/>
          <w:shd w:val="clear" w:color="auto" w:fill="FFFFFF"/>
        </w:rPr>
        <w:t>Verlagsgruppe</w:t>
      </w:r>
      <w:proofErr w:type="spellEnd"/>
      <w:r w:rsidR="0020162F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/ANA/</w:t>
      </w:r>
      <w:proofErr w:type="spellStart"/>
      <w:r>
        <w:rPr>
          <w:b/>
          <w:color w:val="000000"/>
          <w:szCs w:val="21"/>
        </w:rPr>
        <w:t>Winney</w:t>
      </w:r>
      <w:proofErr w:type="spellEnd"/>
    </w:p>
    <w:p w:rsidR="00DE09F7" w:rsidRDefault="00C8411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</w:t>
      </w:r>
      <w:r>
        <w:rPr>
          <w:rFonts w:hint="eastAsia"/>
          <w:b/>
          <w:color w:val="000000"/>
          <w:szCs w:val="21"/>
        </w:rPr>
        <w:t>：</w:t>
      </w:r>
      <w:r w:rsidR="0020162F">
        <w:rPr>
          <w:rFonts w:hint="eastAsia"/>
          <w:b/>
          <w:color w:val="000000"/>
          <w:szCs w:val="21"/>
        </w:rPr>
        <w:t>2</w:t>
      </w:r>
      <w:r w:rsidR="0020162F">
        <w:rPr>
          <w:b/>
          <w:color w:val="000000"/>
          <w:szCs w:val="21"/>
        </w:rPr>
        <w:t>40</w:t>
      </w:r>
      <w:r w:rsidR="0020162F">
        <w:rPr>
          <w:b/>
          <w:color w:val="000000"/>
          <w:szCs w:val="21"/>
        </w:rPr>
        <w:t>页</w:t>
      </w:r>
    </w:p>
    <w:p w:rsidR="00DE09F7" w:rsidRDefault="00C8411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rFonts w:hint="eastAsia"/>
          <w:b/>
          <w:color w:val="000000"/>
          <w:szCs w:val="21"/>
        </w:rPr>
        <w:t>月</w:t>
      </w:r>
    </w:p>
    <w:p w:rsidR="00DE09F7" w:rsidRDefault="00C8411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DE09F7" w:rsidRDefault="00C8411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DE09F7" w:rsidRDefault="00C8411D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E1E44">
        <w:rPr>
          <w:rFonts w:hint="eastAsia"/>
          <w:b/>
          <w:color w:val="000000"/>
          <w:szCs w:val="21"/>
        </w:rPr>
        <w:t>大众文化</w:t>
      </w:r>
    </w:p>
    <w:p w:rsidR="00DE09F7" w:rsidRDefault="00DE09F7">
      <w:pPr>
        <w:shd w:val="clear" w:color="auto" w:fill="FFFFFF"/>
        <w:rPr>
          <w:rFonts w:hint="eastAsia"/>
        </w:rPr>
      </w:pPr>
    </w:p>
    <w:p w:rsidR="00DE09F7" w:rsidRDefault="00DE09F7">
      <w:pPr>
        <w:shd w:val="clear" w:color="auto" w:fill="FFFFFF"/>
      </w:pPr>
    </w:p>
    <w:p w:rsidR="00DE09F7" w:rsidRDefault="00C8411D">
      <w:pPr>
        <w:shd w:val="clear" w:color="auto" w:fill="FFFFFF"/>
        <w:rPr>
          <w:b/>
        </w:rPr>
      </w:pPr>
      <w:r>
        <w:rPr>
          <w:b/>
        </w:rPr>
        <w:t>内容简介：</w:t>
      </w:r>
    </w:p>
    <w:p w:rsidR="00DE09F7" w:rsidRDefault="00DE09F7">
      <w:pPr>
        <w:shd w:val="clear" w:color="auto" w:fill="FFFFFF"/>
        <w:rPr>
          <w:b/>
        </w:rPr>
      </w:pPr>
    </w:p>
    <w:p w:rsidR="00DE09F7" w:rsidRDefault="00C8411D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关于音乐的力量：为什么它让我们更快乐、更健康、更聪明，也更平和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为生活中的声音而发声</w:t>
      </w:r>
    </w:p>
    <w:p w:rsidR="00DE09F7" w:rsidRDefault="00DE09F7">
      <w:pPr>
        <w:ind w:firstLineChars="200" w:firstLine="420"/>
        <w:rPr>
          <w:color w:val="000000"/>
          <w:szCs w:val="21"/>
        </w:rPr>
      </w:pPr>
    </w:p>
    <w:p w:rsidR="00DE09F7" w:rsidRDefault="00C8411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音乐对人类有着近乎魔法般的影响：它能让我们起鸡皮疙瘩、心跳加快或感到一阵悸动，能带来喜悦，也能引发悲伤，能缓解压力、减轻疼痛。而最新的神经科学与脑研究成果更显示，音乐的影响远不止于此——它不仅有益身心健康、提升情绪与社交能力，还能在各个年龄阶段显著促进认知能力的发展与巩固。</w:t>
      </w:r>
    </w:p>
    <w:p w:rsidR="00DE09F7" w:rsidRDefault="00DE09F7">
      <w:pPr>
        <w:ind w:firstLineChars="200" w:firstLine="420"/>
        <w:rPr>
          <w:color w:val="000000"/>
          <w:szCs w:val="21"/>
        </w:rPr>
      </w:pPr>
    </w:p>
    <w:p w:rsidR="00DE09F7" w:rsidRDefault="00C8411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《明镜周刊》（</w:t>
      </w:r>
      <w:r>
        <w:rPr>
          <w:rFonts w:hint="eastAsia"/>
          <w:i/>
          <w:iCs/>
          <w:color w:val="000000"/>
          <w:szCs w:val="21"/>
        </w:rPr>
        <w:t>DER SPIEGEL</w:t>
      </w:r>
      <w:r>
        <w:rPr>
          <w:rFonts w:hint="eastAsia"/>
          <w:color w:val="000000"/>
          <w:szCs w:val="21"/>
        </w:rPr>
        <w:t>）多次获奖的记者、资深乐迷乌尔里希·菲希特纳（</w:t>
      </w:r>
      <w:r>
        <w:rPr>
          <w:rFonts w:hint="eastAsia"/>
          <w:color w:val="000000"/>
          <w:szCs w:val="21"/>
        </w:rPr>
        <w:t xml:space="preserve">Ullrich </w:t>
      </w:r>
      <w:proofErr w:type="spellStart"/>
      <w:r>
        <w:rPr>
          <w:rFonts w:hint="eastAsia"/>
          <w:color w:val="000000"/>
          <w:szCs w:val="21"/>
        </w:rPr>
        <w:t>Fichtner</w:t>
      </w:r>
      <w:proofErr w:type="spellEnd"/>
      <w:r>
        <w:rPr>
          <w:rFonts w:hint="eastAsia"/>
          <w:color w:val="000000"/>
          <w:szCs w:val="21"/>
        </w:rPr>
        <w:t>）在本书中，结合自己与全球不同音乐人和音乐文化的亲身经历，以及大量前沿科研成果，带领读者深入探索音乐为何对个人与社会都具</w:t>
      </w:r>
      <w:r>
        <w:rPr>
          <w:rFonts w:hint="eastAsia"/>
          <w:color w:val="000000"/>
          <w:szCs w:val="21"/>
        </w:rPr>
        <w:t>有如此深远的意义。他揭示音乐如何潜移默化地塑造我们的幸福感、健康状态乃至彼此之间的连接力，提出一个令人振奋的倡议：让音乐成为我们生活中不可或缺的一部分，因为有了音乐，我们或许真的可以活得更快乐、更平和、更</w:t>
      </w:r>
      <w:proofErr w:type="gramStart"/>
      <w:r>
        <w:rPr>
          <w:rFonts w:hint="eastAsia"/>
          <w:color w:val="000000"/>
          <w:szCs w:val="21"/>
        </w:rPr>
        <w:t>完整——</w:t>
      </w:r>
      <w:proofErr w:type="gramEnd"/>
      <w:r>
        <w:rPr>
          <w:rFonts w:hint="eastAsia"/>
          <w:color w:val="000000"/>
          <w:szCs w:val="21"/>
        </w:rPr>
        <w:t>用一个词来说：活得更好。</w:t>
      </w:r>
    </w:p>
    <w:p w:rsidR="0080140C" w:rsidRDefault="0080140C" w:rsidP="0080140C">
      <w:pPr>
        <w:rPr>
          <w:rFonts w:hint="eastAsia"/>
          <w:color w:val="000000"/>
          <w:szCs w:val="21"/>
        </w:rPr>
      </w:pPr>
      <w:bookmarkStart w:id="2" w:name="_GoBack"/>
      <w:bookmarkEnd w:id="2"/>
    </w:p>
    <w:p w:rsidR="00DE09F7" w:rsidRDefault="00DE09F7">
      <w:pPr>
        <w:ind w:firstLineChars="200" w:firstLine="420"/>
        <w:rPr>
          <w:color w:val="000000"/>
          <w:szCs w:val="21"/>
        </w:rPr>
      </w:pPr>
    </w:p>
    <w:p w:rsidR="00DE09F7" w:rsidRDefault="00C8411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3" w:name="productDetails"/>
      <w:bookmarkEnd w:id="3"/>
    </w:p>
    <w:p w:rsidR="00DE09F7" w:rsidRDefault="00DE09F7">
      <w:pPr>
        <w:shd w:val="clear" w:color="auto" w:fill="FFFFFF"/>
        <w:rPr>
          <w:color w:val="000000"/>
          <w:szCs w:val="21"/>
        </w:rPr>
      </w:pPr>
      <w:bookmarkStart w:id="4" w:name="_Hlk172532030"/>
    </w:p>
    <w:bookmarkEnd w:id="4"/>
    <w:p w:rsidR="00DE09F7" w:rsidRPr="0080140C" w:rsidRDefault="00C8411D">
      <w:pPr>
        <w:autoSpaceDE w:val="0"/>
        <w:autoSpaceDN w:val="0"/>
        <w:adjustRightInd w:val="0"/>
        <w:rPr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乌尔里希·菲希特纳（</w:t>
      </w:r>
      <w:r>
        <w:rPr>
          <w:b/>
          <w:bCs/>
          <w:szCs w:val="21"/>
        </w:rPr>
        <w:t xml:space="preserve">Ullrich </w:t>
      </w:r>
      <w:proofErr w:type="spellStart"/>
      <w:r>
        <w:rPr>
          <w:b/>
          <w:bCs/>
          <w:szCs w:val="21"/>
        </w:rPr>
        <w:t>Fichtner</w:t>
      </w:r>
      <w:proofErr w:type="spellEnd"/>
      <w:r>
        <w:rPr>
          <w:rFonts w:ascii="宋体" w:hAnsi="宋体" w:cs="宋体" w:hint="eastAsia"/>
          <w:b/>
          <w:bCs/>
          <w:szCs w:val="21"/>
        </w:rPr>
        <w:t>）</w:t>
      </w:r>
      <w:r>
        <w:rPr>
          <w:rFonts w:ascii="宋体" w:hAnsi="宋体" w:cs="宋体" w:hint="eastAsia"/>
          <w:szCs w:val="21"/>
        </w:rPr>
        <w:t>是</w:t>
      </w:r>
      <w:r w:rsidR="0080140C" w:rsidRPr="0080140C">
        <w:rPr>
          <w:rFonts w:ascii="宋体" w:hAnsi="宋体" w:cs="宋体" w:hint="eastAsia"/>
          <w:szCs w:val="21"/>
        </w:rPr>
        <w:t>生于</w:t>
      </w:r>
      <w:r w:rsidR="0080140C" w:rsidRPr="0080140C">
        <w:rPr>
          <w:szCs w:val="21"/>
        </w:rPr>
        <w:t>1965</w:t>
      </w:r>
      <w:r w:rsidR="0080140C" w:rsidRPr="0080140C">
        <w:rPr>
          <w:szCs w:val="21"/>
        </w:rPr>
        <w:t>年，是驻巴黎的《明镜》周刊记者。他三度荣获埃贡</w:t>
      </w:r>
      <w:r w:rsidR="0080140C" w:rsidRPr="0080140C">
        <w:rPr>
          <w:szCs w:val="21"/>
        </w:rPr>
        <w:t>·</w:t>
      </w:r>
      <w:r w:rsidR="0080140C" w:rsidRPr="0080140C">
        <w:rPr>
          <w:szCs w:val="21"/>
        </w:rPr>
        <w:t>埃尔温</w:t>
      </w:r>
      <w:r w:rsidR="0080140C" w:rsidRPr="0080140C">
        <w:rPr>
          <w:szCs w:val="21"/>
        </w:rPr>
        <w:t>·</w:t>
      </w:r>
      <w:r w:rsidR="0080140C" w:rsidRPr="0080140C">
        <w:rPr>
          <w:szCs w:val="21"/>
        </w:rPr>
        <w:t>基施奖和亨利</w:t>
      </w:r>
      <w:r w:rsidR="0080140C" w:rsidRPr="0080140C">
        <w:rPr>
          <w:szCs w:val="21"/>
        </w:rPr>
        <w:t>·</w:t>
      </w:r>
      <w:proofErr w:type="gramStart"/>
      <w:r w:rsidR="0080140C" w:rsidRPr="0080140C">
        <w:rPr>
          <w:szCs w:val="21"/>
        </w:rPr>
        <w:t>南嫩奖</w:t>
      </w:r>
      <w:proofErr w:type="gramEnd"/>
      <w:r w:rsidR="0080140C" w:rsidRPr="0080140C">
        <w:rPr>
          <w:szCs w:val="21"/>
        </w:rPr>
        <w:t>，是德国获奖最多的记者之一。其最新著作《生而为机遇》（</w:t>
      </w:r>
      <w:proofErr w:type="spellStart"/>
      <w:r w:rsidR="0080140C" w:rsidRPr="0080140C">
        <w:rPr>
          <w:szCs w:val="21"/>
        </w:rPr>
        <w:t>Geboren</w:t>
      </w:r>
      <w:proofErr w:type="spellEnd"/>
      <w:r w:rsidR="0080140C" w:rsidRPr="0080140C">
        <w:rPr>
          <w:szCs w:val="21"/>
        </w:rPr>
        <w:t xml:space="preserve"> für die </w:t>
      </w:r>
      <w:proofErr w:type="spellStart"/>
      <w:r w:rsidR="0080140C" w:rsidRPr="0080140C">
        <w:rPr>
          <w:szCs w:val="21"/>
        </w:rPr>
        <w:t>großen</w:t>
      </w:r>
      <w:proofErr w:type="spellEnd"/>
      <w:r w:rsidR="0080140C" w:rsidRPr="0080140C">
        <w:rPr>
          <w:szCs w:val="21"/>
        </w:rPr>
        <w:t xml:space="preserve"> </w:t>
      </w:r>
      <w:proofErr w:type="spellStart"/>
      <w:r w:rsidR="0080140C" w:rsidRPr="0080140C">
        <w:rPr>
          <w:szCs w:val="21"/>
        </w:rPr>
        <w:t>Chancen</w:t>
      </w:r>
      <w:proofErr w:type="spellEnd"/>
      <w:r w:rsidR="0080140C" w:rsidRPr="0080140C">
        <w:rPr>
          <w:szCs w:val="21"/>
        </w:rPr>
        <w:t>）入围德国非虚构</w:t>
      </w:r>
      <w:proofErr w:type="gramStart"/>
      <w:r w:rsidR="0080140C" w:rsidRPr="0080140C">
        <w:rPr>
          <w:szCs w:val="21"/>
        </w:rPr>
        <w:t>文学奖短名单</w:t>
      </w:r>
      <w:proofErr w:type="gramEnd"/>
      <w:r w:rsidR="0080140C" w:rsidRPr="0080140C">
        <w:rPr>
          <w:szCs w:val="21"/>
        </w:rPr>
        <w:t>。</w:t>
      </w:r>
      <w:r w:rsidRPr="0080140C">
        <w:rPr>
          <w:szCs w:val="21"/>
        </w:rPr>
        <w:t xml:space="preserve">   </w:t>
      </w:r>
    </w:p>
    <w:p w:rsidR="00DE09F7" w:rsidRPr="0080140C" w:rsidRDefault="00DE09F7">
      <w:pPr>
        <w:autoSpaceDE w:val="0"/>
        <w:autoSpaceDN w:val="0"/>
        <w:adjustRightInd w:val="0"/>
        <w:rPr>
          <w:color w:val="000000" w:themeColor="text1"/>
        </w:rPr>
      </w:pPr>
    </w:p>
    <w:p w:rsidR="00DE09F7" w:rsidRDefault="00DE09F7">
      <w:pPr>
        <w:autoSpaceDE w:val="0"/>
        <w:autoSpaceDN w:val="0"/>
        <w:adjustRightInd w:val="0"/>
        <w:rPr>
          <w:bCs/>
        </w:rPr>
      </w:pPr>
    </w:p>
    <w:p w:rsidR="00DE09F7" w:rsidRDefault="00C8411D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3"/>
      <w:bookmarkStart w:id="7" w:name="OLE_LINK44"/>
      <w:bookmarkStart w:id="8" w:name="OLE_LINK38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E09F7" w:rsidRDefault="00C8411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E09F7" w:rsidRDefault="00C8411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DE09F7" w:rsidRDefault="00C8411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E09F7" w:rsidRDefault="00C8411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E09F7" w:rsidRDefault="00C8411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E09F7" w:rsidRDefault="00C8411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DE09F7" w:rsidRDefault="00C8411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DE09F7" w:rsidRDefault="00C8411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DE09F7" w:rsidRDefault="00C8411D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r>
        <w:rPr>
          <w:color w:val="000000"/>
          <w:szCs w:val="21"/>
        </w:rPr>
        <w:t>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DE09F7" w:rsidRDefault="00C8411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DE09F7" w:rsidRDefault="00C8411D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E09F7" w:rsidRDefault="00C8411D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DE09F7" w:rsidRDefault="00C8411D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E09F7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1D" w:rsidRDefault="00C8411D">
      <w:r>
        <w:separator/>
      </w:r>
    </w:p>
  </w:endnote>
  <w:endnote w:type="continuationSeparator" w:id="0">
    <w:p w:rsidR="00C8411D" w:rsidRDefault="00C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F7" w:rsidRDefault="00C8411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0140C" w:rsidRPr="0080140C">
      <w:rPr>
        <w:noProof/>
        <w:lang w:val="zh-CN"/>
      </w:rPr>
      <w:t>2</w:t>
    </w:r>
    <w:r>
      <w:fldChar w:fldCharType="end"/>
    </w:r>
  </w:p>
  <w:p w:rsidR="00DE09F7" w:rsidRDefault="00DE09F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1D" w:rsidRDefault="00C8411D">
      <w:r>
        <w:separator/>
      </w:r>
    </w:p>
  </w:footnote>
  <w:footnote w:type="continuationSeparator" w:id="0">
    <w:p w:rsidR="00C8411D" w:rsidRDefault="00C8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F7" w:rsidRDefault="00C8411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09F7" w:rsidRDefault="00C8411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162F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140C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411D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09F7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1E44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F64D0F"/>
    <w:rsid w:val="027A5D03"/>
    <w:rsid w:val="02C1356F"/>
    <w:rsid w:val="04610B65"/>
    <w:rsid w:val="04644440"/>
    <w:rsid w:val="04BD7D66"/>
    <w:rsid w:val="064B6D0E"/>
    <w:rsid w:val="07222102"/>
    <w:rsid w:val="07697D31"/>
    <w:rsid w:val="084A5DB4"/>
    <w:rsid w:val="093D1475"/>
    <w:rsid w:val="097E11FF"/>
    <w:rsid w:val="099866AB"/>
    <w:rsid w:val="09A3752A"/>
    <w:rsid w:val="0AC57974"/>
    <w:rsid w:val="0C4F4C11"/>
    <w:rsid w:val="0C741652"/>
    <w:rsid w:val="0DBE0DD6"/>
    <w:rsid w:val="0DDE352C"/>
    <w:rsid w:val="0E855450"/>
    <w:rsid w:val="0ED51E1B"/>
    <w:rsid w:val="11567576"/>
    <w:rsid w:val="1255782F"/>
    <w:rsid w:val="12C7072D"/>
    <w:rsid w:val="136445DB"/>
    <w:rsid w:val="14072FC9"/>
    <w:rsid w:val="14DA24D4"/>
    <w:rsid w:val="155D0ED5"/>
    <w:rsid w:val="157B57FF"/>
    <w:rsid w:val="19031D93"/>
    <w:rsid w:val="194127D1"/>
    <w:rsid w:val="197653DC"/>
    <w:rsid w:val="19A54B21"/>
    <w:rsid w:val="19F65454"/>
    <w:rsid w:val="1A023DF9"/>
    <w:rsid w:val="1B697C85"/>
    <w:rsid w:val="1BBD091F"/>
    <w:rsid w:val="1C9C6787"/>
    <w:rsid w:val="1DD97276"/>
    <w:rsid w:val="1DF779ED"/>
    <w:rsid w:val="1EDF0BAD"/>
    <w:rsid w:val="1F2A4E12"/>
    <w:rsid w:val="21C66054"/>
    <w:rsid w:val="222E0C6A"/>
    <w:rsid w:val="23AE0B4E"/>
    <w:rsid w:val="25982783"/>
    <w:rsid w:val="269C7383"/>
    <w:rsid w:val="274517C9"/>
    <w:rsid w:val="285F2D5E"/>
    <w:rsid w:val="28AC5D49"/>
    <w:rsid w:val="28C049EA"/>
    <w:rsid w:val="28D629C2"/>
    <w:rsid w:val="29283150"/>
    <w:rsid w:val="29366771"/>
    <w:rsid w:val="29516EE6"/>
    <w:rsid w:val="2AE00186"/>
    <w:rsid w:val="2B740924"/>
    <w:rsid w:val="2BE55328"/>
    <w:rsid w:val="2E18147B"/>
    <w:rsid w:val="2E440BC0"/>
    <w:rsid w:val="2F4B5DEA"/>
    <w:rsid w:val="2FDB53C0"/>
    <w:rsid w:val="2FF670DA"/>
    <w:rsid w:val="30393E95"/>
    <w:rsid w:val="30C132A6"/>
    <w:rsid w:val="31572824"/>
    <w:rsid w:val="31C57236"/>
    <w:rsid w:val="32B029C2"/>
    <w:rsid w:val="33704D31"/>
    <w:rsid w:val="33EE31E7"/>
    <w:rsid w:val="34020424"/>
    <w:rsid w:val="342F65CC"/>
    <w:rsid w:val="35571045"/>
    <w:rsid w:val="35624296"/>
    <w:rsid w:val="356901FD"/>
    <w:rsid w:val="35B04BF9"/>
    <w:rsid w:val="35CD1307"/>
    <w:rsid w:val="35D703D8"/>
    <w:rsid w:val="36F6B54E"/>
    <w:rsid w:val="37357164"/>
    <w:rsid w:val="373B0B8A"/>
    <w:rsid w:val="391E5FA3"/>
    <w:rsid w:val="39C9085A"/>
    <w:rsid w:val="3A1141AB"/>
    <w:rsid w:val="3A190FBF"/>
    <w:rsid w:val="3AA47146"/>
    <w:rsid w:val="3AB9262C"/>
    <w:rsid w:val="3B1C9C34"/>
    <w:rsid w:val="3B3C2DB7"/>
    <w:rsid w:val="3BA74C6F"/>
    <w:rsid w:val="3BFC46F4"/>
    <w:rsid w:val="3DE74D28"/>
    <w:rsid w:val="3E1A70B4"/>
    <w:rsid w:val="3F7F0C53"/>
    <w:rsid w:val="3FB052C0"/>
    <w:rsid w:val="40E340C0"/>
    <w:rsid w:val="40E83499"/>
    <w:rsid w:val="41787651"/>
    <w:rsid w:val="427F607F"/>
    <w:rsid w:val="429B2728"/>
    <w:rsid w:val="42FE7CEB"/>
    <w:rsid w:val="44B518E4"/>
    <w:rsid w:val="4551269F"/>
    <w:rsid w:val="45A2455E"/>
    <w:rsid w:val="45DE56A9"/>
    <w:rsid w:val="462A6302"/>
    <w:rsid w:val="46502476"/>
    <w:rsid w:val="489D136C"/>
    <w:rsid w:val="499E328F"/>
    <w:rsid w:val="499F13E5"/>
    <w:rsid w:val="4A143551"/>
    <w:rsid w:val="4A9F72BE"/>
    <w:rsid w:val="4B9271AA"/>
    <w:rsid w:val="4CE20FB3"/>
    <w:rsid w:val="4D7560B4"/>
    <w:rsid w:val="4D942FD5"/>
    <w:rsid w:val="4E1F2F3C"/>
    <w:rsid w:val="4E3221F7"/>
    <w:rsid w:val="4EBA64FF"/>
    <w:rsid w:val="4F87113C"/>
    <w:rsid w:val="507C59AC"/>
    <w:rsid w:val="50C23206"/>
    <w:rsid w:val="518C60C3"/>
    <w:rsid w:val="530C74BB"/>
    <w:rsid w:val="53DF24DA"/>
    <w:rsid w:val="54B95421"/>
    <w:rsid w:val="55081F04"/>
    <w:rsid w:val="566E5D97"/>
    <w:rsid w:val="571701DC"/>
    <w:rsid w:val="576A0C54"/>
    <w:rsid w:val="596A0A97"/>
    <w:rsid w:val="5A0C3BBE"/>
    <w:rsid w:val="5B5714EF"/>
    <w:rsid w:val="5C657C3C"/>
    <w:rsid w:val="5C735EB5"/>
    <w:rsid w:val="5D5A52C7"/>
    <w:rsid w:val="5DB53450"/>
    <w:rsid w:val="5DC82230"/>
    <w:rsid w:val="5DDE3802"/>
    <w:rsid w:val="5E781EA8"/>
    <w:rsid w:val="5EB84053"/>
    <w:rsid w:val="5F426B24"/>
    <w:rsid w:val="61C52857"/>
    <w:rsid w:val="62B80AC5"/>
    <w:rsid w:val="64706525"/>
    <w:rsid w:val="647153D0"/>
    <w:rsid w:val="650B6754"/>
    <w:rsid w:val="65143DA1"/>
    <w:rsid w:val="65736F26"/>
    <w:rsid w:val="65BC6B1F"/>
    <w:rsid w:val="674C45E4"/>
    <w:rsid w:val="678F3DBF"/>
    <w:rsid w:val="67956A2E"/>
    <w:rsid w:val="67F85E08"/>
    <w:rsid w:val="68464DC5"/>
    <w:rsid w:val="68517781"/>
    <w:rsid w:val="6875250A"/>
    <w:rsid w:val="69474951"/>
    <w:rsid w:val="69713AA0"/>
    <w:rsid w:val="697B0A9F"/>
    <w:rsid w:val="69A1054C"/>
    <w:rsid w:val="6AE14931"/>
    <w:rsid w:val="6B0CDDEA"/>
    <w:rsid w:val="6B477629"/>
    <w:rsid w:val="6B95409A"/>
    <w:rsid w:val="6C1A00FB"/>
    <w:rsid w:val="6D7C4D65"/>
    <w:rsid w:val="6D8D3C78"/>
    <w:rsid w:val="6E2711F5"/>
    <w:rsid w:val="6E760A6D"/>
    <w:rsid w:val="6F0D2199"/>
    <w:rsid w:val="6FFF9167"/>
    <w:rsid w:val="70F27D16"/>
    <w:rsid w:val="739C33A8"/>
    <w:rsid w:val="744066FB"/>
    <w:rsid w:val="758962F1"/>
    <w:rsid w:val="768550D5"/>
    <w:rsid w:val="77040325"/>
    <w:rsid w:val="77BE8802"/>
    <w:rsid w:val="78320EC2"/>
    <w:rsid w:val="7A327907"/>
    <w:rsid w:val="7A3F3423"/>
    <w:rsid w:val="7AAA682F"/>
    <w:rsid w:val="7CF44998"/>
    <w:rsid w:val="7D0746CC"/>
    <w:rsid w:val="7D3134F6"/>
    <w:rsid w:val="7D5D078F"/>
    <w:rsid w:val="7D847ACA"/>
    <w:rsid w:val="7DD05720"/>
    <w:rsid w:val="7E2412AD"/>
    <w:rsid w:val="7EB7ADF2"/>
    <w:rsid w:val="7F547970"/>
    <w:rsid w:val="7F7707C3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62D878A-C458-4988-89F9-16CE4697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263</Words>
  <Characters>1501</Characters>
  <Application>Microsoft Office Word</Application>
  <DocSecurity>0</DocSecurity>
  <Lines>12</Lines>
  <Paragraphs>3</Paragraphs>
  <ScaleCrop>false</ScaleCrop>
  <Company>2ndSpAcE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49</cp:revision>
  <cp:lastPrinted>2005-06-12T06:33:00Z</cp:lastPrinted>
  <dcterms:created xsi:type="dcterms:W3CDTF">2024-07-17T10:51:00Z</dcterms:created>
  <dcterms:modified xsi:type="dcterms:W3CDTF">2025-09-09T02:18:00Z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FB92506AA9D542C48B75B1C8A84FBBE6_13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