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41275</wp:posOffset>
            </wp:positionV>
            <wp:extent cx="1513840" cy="2103120"/>
            <wp:effectExtent l="0" t="0" r="10160" b="0"/>
            <wp:wrapSquare wrapText="bothSides"/>
            <wp:docPr id="1" name="图片 39" descr="C:/Users/lenovo/Desktop/屏幕截图 2025-09-04 130411.png屏幕截图 2025-09-04 130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04 130411.png屏幕截图 2025-09-04 130411"/>
                    <pic:cNvPicPr>
                      <a:picLocks noChangeAspect="1"/>
                    </pic:cNvPicPr>
                  </pic:nvPicPr>
                  <pic:blipFill>
                    <a:blip r:embed="rId6"/>
                    <a:srcRect t="1301" b="1301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她们的花园：一部从维多利亚时代到今天的女性与园艺史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>Women and Gardens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 xml:space="preserve"> A History from the Victorian Era to Today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Judith M. Taylor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S&amp;S, UNM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216页</w:t>
      </w:r>
    </w:p>
    <w:p w14:paraId="13164844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5FC97C5">
      <w:pPr>
        <w:tabs>
          <w:tab w:val="left" w:pos="341"/>
          <w:tab w:val="left" w:pos="5235"/>
        </w:tabs>
        <w:rPr>
          <w:rFonts w:hint="eastAsia" w:ascii="Arial" w:hAnsi="Arial" w:eastAsia="宋体" w:cs="Arial"/>
          <w:b/>
          <w:bCs/>
          <w:color w:val="000000"/>
          <w:spacing w:val="-3"/>
          <w:sz w:val="11"/>
          <w:szCs w:val="11"/>
          <w:shd w:val="clear" w:color="auto" w:fill="FFFFFF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历史</w:t>
      </w: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408DE05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朱迪思·M·泰勒所著的《</w:t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她们的花园</w:t>
      </w:r>
      <w:r>
        <w:rPr>
          <w:rFonts w:hint="eastAsia"/>
          <w:bCs/>
          <w:kern w:val="0"/>
          <w:szCs w:val="21"/>
        </w:rPr>
        <w:t>》深刻揭示了近两百年来女性对花园与景观设计的深远影响，披露了诸多被遗忘或刻意忽视的女性在园艺领域的贡献。全书通过八章内容，系统探讨了从维多利亚时代至今女性在园艺学、景观设计与观赏植物育种中所面临的阻碍与机遇。</w:t>
      </w:r>
    </w:p>
    <w:p w14:paraId="43A31D0A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3D7A826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朱迪思·M·泰勒（</w:t>
      </w:r>
      <w:r>
        <w:rPr>
          <w:rFonts w:hint="eastAsia"/>
          <w:b/>
          <w:bCs/>
          <w:color w:val="000000"/>
          <w:szCs w:val="21"/>
          <w:highlight w:val="none"/>
        </w:rPr>
        <w:t>Judith M. Taylor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是《加州橄榄树：移民之树的历史》《观赏植物的全球迁徙：世界如何走进你的花园》《触手可及的回忆：加州人与他们的花园（1800-1950）》及《美丽愿景：昔日伟大花卉育种家》的作者。</w:t>
      </w: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0FD390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2CBCAEBC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3342E0">
      <w:pPr>
        <w:tabs>
          <w:tab w:val="left" w:pos="641"/>
        </w:tabs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毋庸置疑，朱迪思·M·泰勒被公认为当今世界最重要的园艺史学家。她的著作涵盖园艺学的多个维度，始终以惊人毅力挖掘各种语言的史料。新作《</w:t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她们的花园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》的出版恰逢其时——当西方世界全面挑战长期存在的性别偏见时，朱迪思用确凿证据证明：尽管存在历史偏见，无数女性早已为全球观赏园艺事业作出了不可磨灭的贡献。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10CBBD8F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——基思·哈梅特，新西兰皇家园艺学会前主席</w:t>
      </w:r>
    </w:p>
    <w:p w14:paraId="00F48F51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94F8048">
      <w:pPr>
        <w:tabs>
          <w:tab w:val="left" w:pos="641"/>
        </w:tabs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延续一贯的学术风格，泰勒精妙揭示了园艺产业的历史框架与社会经济影响因素。本书聚焦女性如何被男性霸权压制：既被局限在人文领域，又被排斥于科学范畴之外。园艺学源远流长，女性最初通过照料家园与亲人健康接触园艺，逐步涉足造型艺术与写作领域，直至近代才真正进入园艺科学技术应用层面。通过展现数个世纪屈居于男性阴影下的女性园艺工作者群像，泰勒深刻揭示了女性长期遭遇的科学领域准入困境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6612290C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——玛格丽塔·贝鲁托，国际园艺科学学会主席</w:t>
      </w:r>
    </w:p>
    <w:p w14:paraId="2F808E4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8D27781">
      <w:pPr>
        <w:tabs>
          <w:tab w:val="left" w:pos="641"/>
        </w:tabs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泰勒的著作如同丰硕的果园，生动展现了性别与园艺的相互依存关系。从女性如何被剥夺传统的食物与药材种植者角色说起，书中挖掘出众多鼓舞人心又出乎意料的女性故事——她们以种植者、科学家、景观设计师和园艺艺术家的身份突破重围，往往通过自身工作为女性解放奠定更广阔的基础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3BB9FF7B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——劳拉·C·纳尔逊，《过度衡量：韩国的地位、性别与消费民族主义》作者</w:t>
      </w:r>
    </w:p>
    <w:p w14:paraId="4D19EC07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6D5F488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FEFB608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C62027A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43B8BB8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1852F680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引言</w:t>
      </w:r>
    </w:p>
    <w:p w14:paraId="452B303C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F32438E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第一章 重重阻碍</w:t>
      </w:r>
    </w:p>
    <w:p w14:paraId="541092C6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第二章 十八世纪的女性园丁</w:t>
      </w:r>
      <w:bookmarkStart w:id="1" w:name="_GoBack"/>
      <w:bookmarkEnd w:id="1"/>
    </w:p>
    <w:p w14:paraId="14F5006E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第三章 机遇之门</w:t>
      </w:r>
    </w:p>
    <w:p w14:paraId="05A3B20F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第四章 作为解放之路的园艺</w:t>
      </w:r>
    </w:p>
    <w:p w14:paraId="412BE76D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第五章 女性的园艺教育</w:t>
      </w:r>
    </w:p>
    <w:p w14:paraId="11A5F347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第六章 花园与景观设计中的女性</w:t>
      </w:r>
    </w:p>
    <w:p w14:paraId="465C11D0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第七章 观赏植物育种界的女性</w:t>
      </w:r>
    </w:p>
    <w:p w14:paraId="369D8210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第八章 女性写作中作为象征的花园</w:t>
      </w:r>
    </w:p>
    <w:p w14:paraId="2A22CC00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结论</w:t>
      </w:r>
    </w:p>
    <w:p w14:paraId="2AED7C8A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1A1524E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注释</w:t>
      </w:r>
    </w:p>
    <w:p w14:paraId="4B51BC85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17DFFD8D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26619E60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B87BC0"/>
    <w:rsid w:val="06AF0F7C"/>
    <w:rsid w:val="075B09F4"/>
    <w:rsid w:val="08760957"/>
    <w:rsid w:val="0A8F3F31"/>
    <w:rsid w:val="0AC20A24"/>
    <w:rsid w:val="0C0008F4"/>
    <w:rsid w:val="0C3C7AF6"/>
    <w:rsid w:val="0E6A6913"/>
    <w:rsid w:val="0E9D3832"/>
    <w:rsid w:val="0F3E0224"/>
    <w:rsid w:val="11934328"/>
    <w:rsid w:val="133008E2"/>
    <w:rsid w:val="137E6912"/>
    <w:rsid w:val="1BA86C22"/>
    <w:rsid w:val="23F5004D"/>
    <w:rsid w:val="2C0B6F0E"/>
    <w:rsid w:val="2CB75CA1"/>
    <w:rsid w:val="2DA34CE1"/>
    <w:rsid w:val="32ED5F98"/>
    <w:rsid w:val="35F3519B"/>
    <w:rsid w:val="37F41099"/>
    <w:rsid w:val="3AE04ADC"/>
    <w:rsid w:val="3C1934F8"/>
    <w:rsid w:val="3F781A50"/>
    <w:rsid w:val="432C279F"/>
    <w:rsid w:val="46B43896"/>
    <w:rsid w:val="4BED189E"/>
    <w:rsid w:val="4C156891"/>
    <w:rsid w:val="52BD4D62"/>
    <w:rsid w:val="59212D3E"/>
    <w:rsid w:val="5B1B417E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C9C37DC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1117</Words>
  <Characters>1474</Characters>
  <Lines>25</Lines>
  <Paragraphs>7</Paragraphs>
  <TotalTime>6</TotalTime>
  <ScaleCrop>false</ScaleCrop>
  <LinksUpToDate>false</LinksUpToDate>
  <CharactersWithSpaces>1517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2025-09-11T01:32:44Z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