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71755</wp:posOffset>
            </wp:positionV>
            <wp:extent cx="1444625" cy="2003425"/>
            <wp:effectExtent l="0" t="0" r="3175" b="8255"/>
            <wp:wrapSquare wrapText="bothSides"/>
            <wp:docPr id="1" name="图片 39" descr="C:/Users/lenovo/Desktop/屏幕截图 2025-09-15 131541.png屏幕截图 2025-09-15 13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15 131541.png屏幕截图 2025-09-15 131541"/>
                    <pic:cNvPicPr>
                      <a:picLocks noChangeAspect="1"/>
                    </pic:cNvPicPr>
                  </pic:nvPicPr>
                  <pic:blipFill>
                    <a:blip r:embed="rId6"/>
                    <a:srcRect t="1694" b="1694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《聚光灯下的抉择：一位妻子的觉醒与自由之路》</w:t>
      </w:r>
    </w:p>
    <w:p w14:paraId="0C651312">
      <w:pPr>
        <w:tabs>
          <w:tab w:val="left" w:pos="341"/>
          <w:tab w:val="left" w:pos="5235"/>
        </w:tabs>
        <w:rPr>
          <w:rFonts w:hint="eastAsia"/>
          <w:b/>
          <w:bCs/>
          <w:i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Sister Wife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A Memoir of Faith, Family, and Finding Freedom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Christine Brown Woolley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S&amp;S, Gallery Books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320页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9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传记/回忆录</w:t>
      </w:r>
    </w:p>
    <w:p w14:paraId="1EFD2800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Best Sellers Rank:</w:t>
      </w:r>
    </w:p>
    <w:p w14:paraId="76B7E361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#1 in Memoirs (Books)</w:t>
      </w:r>
    </w:p>
    <w:p w14:paraId="75A54EAE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#1 in Religious Cults (Books)</w:t>
      </w:r>
    </w:p>
    <w:p w14:paraId="52E4C4BE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Cs w:val="21"/>
          <w:highlight w:val="none"/>
          <w:lang w:val="en-US" w:eastAsia="zh-CN"/>
        </w:rPr>
        <w:t>#2 in Television Performer Biographies</w:t>
      </w:r>
    </w:p>
    <w:p w14:paraId="246AC55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09FAB4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TLC频道《</w:t>
      </w:r>
      <w:r>
        <w:rPr>
          <w:rFonts w:hint="eastAsia"/>
          <w:bCs/>
          <w:kern w:val="0"/>
          <w:szCs w:val="21"/>
          <w:lang w:val="en-US" w:eastAsia="zh-CN"/>
        </w:rPr>
        <w:t>Sister Wife</w:t>
      </w:r>
      <w:r>
        <w:rPr>
          <w:rFonts w:hint="eastAsia"/>
          <w:bCs/>
          <w:kern w:val="0"/>
          <w:szCs w:val="21"/>
        </w:rPr>
        <w:t>》明星克里斯汀·布朗·伍莱带来开创性心灵回忆录，讲述一个非凡家庭的生存真相，以及挣脱摩门教桎梏——告别已知世界的勇气。</w:t>
      </w:r>
    </w:p>
    <w:p w14:paraId="35D67CFA">
      <w:pPr>
        <w:ind w:firstLine="420" w:firstLineChars="200"/>
        <w:rPr>
          <w:rFonts w:hint="eastAsia"/>
          <w:bCs/>
          <w:kern w:val="0"/>
          <w:szCs w:val="21"/>
        </w:rPr>
      </w:pPr>
    </w:p>
    <w:p w14:paraId="59D6B4F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克里斯汀·布朗·伍莱曾始终憧憬完美家庭：可爱的孩子、深情的丈夫，以及共享婚姻的姐妹妻子团。在犹他州一夫多妻实践者家庭长大的她，深知自己的生活异于常人，但这从未减弱她对童年热闹家庭的眷恋。</w:t>
      </w:r>
    </w:p>
    <w:p w14:paraId="2A916E52">
      <w:pPr>
        <w:ind w:firstLine="420" w:firstLineChars="200"/>
        <w:rPr>
          <w:rFonts w:hint="eastAsia"/>
          <w:bCs/>
          <w:kern w:val="0"/>
          <w:szCs w:val="21"/>
        </w:rPr>
      </w:pPr>
    </w:p>
    <w:p w14:paraId="52018D2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1994年成为科迪·布朗的第三任妻子后，克里斯汀终于得偿所愿拥有欢乐大家庭。当TLC热门剧《</w:t>
      </w:r>
      <w:r>
        <w:rPr>
          <w:rFonts w:hint="eastAsia"/>
          <w:bCs/>
          <w:kern w:val="0"/>
          <w:szCs w:val="21"/>
          <w:lang w:val="en-US" w:eastAsia="zh-CN"/>
        </w:rPr>
        <w:t>Sister Wives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》于2010年首播时，她视此为展现多妻制光明面的契机——互助之手、热烈讨论与无与伦比的忠诚。但摄像机同时也揭示了更阴暗的真相。</w:t>
      </w:r>
    </w:p>
    <w:p w14:paraId="38708D3C">
      <w:pPr>
        <w:ind w:firstLine="420" w:firstLineChars="200"/>
        <w:rPr>
          <w:rFonts w:hint="eastAsia"/>
          <w:bCs/>
          <w:kern w:val="0"/>
          <w:szCs w:val="21"/>
        </w:rPr>
      </w:pPr>
    </w:p>
    <w:p w14:paraId="3AA0109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在这部坦诚的回忆录中，克里斯汀首度公开远离多妻制的心路历程，以及与她所知世界决裂的勇敢征途。感人至深、真挚透彻的叙述，呈现了这位姐妹妻子从聚光灯下到重生之旅的独特力量。</w:t>
      </w:r>
    </w:p>
    <w:p w14:paraId="5F20AB7B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2E17DBE7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克里斯汀·布朗·伍莱（</w:t>
      </w:r>
      <w:r>
        <w:rPr>
          <w:rFonts w:hint="eastAsia"/>
          <w:b/>
          <w:bCs/>
          <w:color w:val="000000"/>
          <w:szCs w:val="21"/>
          <w:highlight w:val="none"/>
        </w:rPr>
        <w:t>Christine Brown Woolley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因TLC真人秀《</w:t>
      </w:r>
      <w:r>
        <w:rPr>
          <w:rFonts w:hint="eastAsia"/>
          <w:bCs/>
          <w:kern w:val="0"/>
          <w:szCs w:val="21"/>
          <w:lang w:val="en-US" w:eastAsia="zh-CN"/>
        </w:rPr>
        <w:t>Sister Wife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》成名，育有六名子女，现与丈夫幸福定居犹他州。Instagram与TikTok账号@Christine_BrownSW。</w:t>
      </w:r>
    </w:p>
    <w:p w14:paraId="417AE589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F9269E2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B0A8F4A">
      <w:pPr>
        <w:tabs>
          <w:tab w:val="left" w:pos="641"/>
        </w:tabs>
        <w:ind w:right="420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40DA9C9B">
      <w:pPr>
        <w:tabs>
          <w:tab w:val="left" w:pos="641"/>
        </w:tabs>
        <w:ind w:right="420"/>
        <w:jc w:val="center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C040DD9">
      <w:pPr>
        <w:tabs>
          <w:tab w:val="left" w:pos="641"/>
        </w:tabs>
        <w:ind w:right="420"/>
        <w:jc w:val="center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序章：缘起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第一章：女儿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第二章：姐妹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第三章：妻子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第四章：女性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终章：新生</w:t>
      </w:r>
    </w:p>
    <w:p w14:paraId="25FE312E">
      <w:pPr>
        <w:tabs>
          <w:tab w:val="left" w:pos="641"/>
        </w:tabs>
        <w:ind w:right="42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</w:pPr>
    </w:p>
    <w:p w14:paraId="5E1748A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70599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97A3C33"/>
    <w:rsid w:val="0A8F3F31"/>
    <w:rsid w:val="0AC20A24"/>
    <w:rsid w:val="0C0008F4"/>
    <w:rsid w:val="0C3C7AF6"/>
    <w:rsid w:val="0E6A6913"/>
    <w:rsid w:val="0F3E0224"/>
    <w:rsid w:val="10F230E1"/>
    <w:rsid w:val="16F16986"/>
    <w:rsid w:val="18E7406A"/>
    <w:rsid w:val="1BA86C22"/>
    <w:rsid w:val="27B93FCF"/>
    <w:rsid w:val="2C0B6F0E"/>
    <w:rsid w:val="2CB75CA1"/>
    <w:rsid w:val="2DA34CE1"/>
    <w:rsid w:val="314442B7"/>
    <w:rsid w:val="381D7EFC"/>
    <w:rsid w:val="3AE04ADC"/>
    <w:rsid w:val="3C1934F8"/>
    <w:rsid w:val="432C279F"/>
    <w:rsid w:val="46B43896"/>
    <w:rsid w:val="4C156891"/>
    <w:rsid w:val="5B1B417E"/>
    <w:rsid w:val="607974F3"/>
    <w:rsid w:val="60B3492E"/>
    <w:rsid w:val="68EE2E29"/>
    <w:rsid w:val="6AEB37C3"/>
    <w:rsid w:val="6F6B6F3F"/>
    <w:rsid w:val="706348BD"/>
    <w:rsid w:val="73FC1536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713</Words>
  <Characters>1177</Characters>
  <Lines>25</Lines>
  <Paragraphs>7</Paragraphs>
  <TotalTime>10</TotalTime>
  <ScaleCrop>false</ScaleCrop>
  <LinksUpToDate>false</LinksUpToDate>
  <CharactersWithSpaces>1222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2025-09-19T02:31:09Z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