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90" w:rsidRDefault="00A30D90">
      <w:pPr>
        <w:ind w:firstLineChars="1004" w:firstLine="3629"/>
        <w:rPr>
          <w:b/>
          <w:bCs/>
          <w:color w:val="000000"/>
          <w:sz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推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hd w:val="pct10" w:color="auto" w:fill="FFFFFF"/>
        </w:rPr>
        <w:t>荐</w:t>
      </w:r>
    </w:p>
    <w:p w:rsidR="00A30D90" w:rsidRPr="00086BE4" w:rsidRDefault="00A30D90">
      <w:pPr>
        <w:ind w:firstLineChars="1004" w:firstLine="3629"/>
        <w:rPr>
          <w:b/>
          <w:bCs/>
          <w:color w:val="FF0000"/>
          <w:sz w:val="36"/>
        </w:rPr>
      </w:pPr>
    </w:p>
    <w:p w:rsidR="00E401A8" w:rsidRPr="00086BE4" w:rsidRDefault="00E401A8" w:rsidP="00BE3358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:rsidR="00A30D90" w:rsidRDefault="00D15F43" w:rsidP="00BE335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086BE4">
        <w:rPr>
          <w:b/>
          <w:bCs/>
          <w:noProof/>
          <w:color w:val="FF000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1485900" cy="2156460"/>
                <wp:effectExtent l="0" t="0" r="0" b="0"/>
                <wp:wrapSquare wrapText="bothSides"/>
                <wp:docPr id="3" name="Freeform 5">
                  <a:hlinkClick xmlns:a="http://schemas.openxmlformats.org/drawingml/2006/main" r:id="rId8" tooltip="https://global.oup.com/academic/product/beyond-the-quantum-9780198853749?q=beyond%20the%20quantum&amp;lang=en&amp;cc=gb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2156460"/>
                        </a:xfrm>
                        <a:custGeom>
                          <a:avLst/>
                          <a:gdLst>
                            <a:gd name="T0" fmla="*/ 0 w 4868980"/>
                            <a:gd name="T1" fmla="*/ 0 h 7673178"/>
                            <a:gd name="T2" fmla="*/ 4868980 w 4868980"/>
                            <a:gd name="T3" fmla="*/ 0 h 7673178"/>
                            <a:gd name="T4" fmla="*/ 4868980 w 4868980"/>
                            <a:gd name="T5" fmla="*/ 7673178 h 7673178"/>
                            <a:gd name="T6" fmla="*/ 0 w 4868980"/>
                            <a:gd name="T7" fmla="*/ 7673178 h 7673178"/>
                            <a:gd name="T8" fmla="*/ 0 w 4868980"/>
                            <a:gd name="T9" fmla="*/ 0 h 76731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868980" h="7673178">
                              <a:moveTo>
                                <a:pt x="0" y="0"/>
                              </a:moveTo>
                              <a:lnTo>
                                <a:pt x="4868980" y="0"/>
                              </a:lnTo>
                              <a:lnTo>
                                <a:pt x="4868980" y="7673178"/>
                              </a:lnTo>
                              <a:lnTo>
                                <a:pt x="0" y="767317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 dpi="0" rotWithShape="1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D39034" id="Freeform 5" o:spid="_x0000_s1026" href="https://global.oup.com/academic/product/beyond-the-quantum-9780198853749?q=beyond%20the%20quantum&amp;lang=en&amp;cc=gb" title="https://global.oup.com/academic/product/beyond-the-quantum-9780198853749?q=beyond%20the%20quantum&amp;lang=en&amp;cc=gb" style="position:absolute;left:0;text-align:left;margin-left:65.8pt;margin-top:.9pt;width:117pt;height:169.8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868980,76731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tA4cYBAAAQQoAAA4AAABkcnMvZTJvRG9jLnhtbKxWwW7jNhC9F+g/&#10;EATaQwFHkiPbkhol6CZ1sUDaLropeqZIyiJCkVqSsp0W/fcOKclRsk0TFOuDTIpPw5l5jzO8uDq2&#10;Eu25sUKrEidnMUZcUc2E2pX497vtIsPIOqIYkVrxEj9wi68uv/7q4tAVfKkbLRk3CIwoWxy6EjfO&#10;dUUUWdrwltgz3XEFi7U2LXEwNbuIGXIA662MlnG8jg7asM5oyq2FtzfDIr4M9uuaU/drXVvukCwx&#10;+ObC04Rn5Z/R5QUpdoZ0jaCjG+R/eNESoWDTk6kb4gjqjfjMVCuo0VbX7ozqNtJ1LSgPMUA0Sfws&#10;mo8N6XiIBZJju1Oa7JczS3/ZfzBIsBKfY6RICxRtDec+4WgVImqkUPfXUtD7cX/I3ussDZHdaNq3&#10;XLmBKsMlcaAT24jOYmQKv615zxLgRWvpxMi/BQHspK6IPNN9FxJFKGEcchcB1aynLqr4g1Zs4Rq+&#10;+NQT5fp2kW+yOMmzbHW+SfOrT+UA+WYZAwieI+xb0nbfSwLy5CqMKS13lddBdOhsEfLh1ROGH7sP&#10;xrNqu1tN7+0MNKx4mAUMqg4/awa5I73TIWvH2rT+S8gDOga5PZzkxo8OUXiZpNkqj0GVFNaWyWqd&#10;roMgI1JMn9Peup+4DqbI/ta6Qa8MRkFtbOTsDqzUrQTpfhehGB1Qmq2zPJv0fYJBqmewBm3Wm/Nk&#10;k43H4ARbzmCjpZdtgnDeYjOdwV61uZqBRx/Ri96uZ+D/iH0zg71qE8rWLKgX85k/gT3xEFjcTTyR&#10;ZqKOHtXIHYyQlyEUIU9lp60XiicS1HCXBEWSAlB+9QUw8OTB528CAwEevHoTGHLqwZs3gSFZHpzP&#10;wRD+Y6wG6vDzCmwwggocTh5ET5xPUUgEDNGhxJOCUVPiSaZ+vdV7fqcD0j07WrDn46pUc9TJGjg6&#10;HbIJMf13wd4cOe3rDz4pJtz0P+AHwt6OfL47ldryYQOfhbDTKR0+i7MSUEnRbYWUiHUiFBWj3R/C&#10;NaFRQEEJSvKgL16qeVvxoVovPctQEg39DVgdxs5wR8F1UtTg3fgefLfTAown3z1KBlEr7WOZcuvf&#10;Q2UcVeBrZOiff+XJMo3fLfPFdp1tFuk2XUGlj7MF1Pp3+TpO8/Rm+7cPPEmLRjDG1a1QfOrlSfpZ&#10;t/rXFjzeKoYuHLq512C+Wg5N0GopmPfWe2nNrrqWBu2Jv1SE36j8JzCje8VCfhpO2I/j2BEhh3H0&#10;1ONAPIQ9/YdEhJ7kO8zQkirNHqDbAOuBfbh3waDR5k+MDnCHKbGFLmc4RvK9gktCnqQpyNOFSbra&#10;LGFi5ivVfIUoCqZK7DDUJT+8djCDT/rOiF0DOw36UvoH6HK18NwH/wavxgncU0IE453KX4Tm84B6&#10;vPld/gMAAP//AwBQSwMEFAAGAAgAAAAhAD6XAxgsAQAAJwIAABkAAABkcnMvX3JlbHMvZTJvRG9j&#10;LnhtbC5yZWxzrFHLTsMwELwj8Q+RJbglTsqjKdTtBZB64ILKB2zsrWPqV20HtX+PS0FQqRIXLtba&#10;np2ZnZ3Ot0YX7xiicpaRpqpJgZY7oaxk5HX5VLakiAmsAO0sMrLDSOaz87PpC2pIuSn2yscis9jI&#10;SJ+Sv6M08h4NxMp5tPln5YKBlK9BUg98DRLpqK5vafjNQWZHnMVCMBIWYkSK5c5n5b+53WqlOD44&#10;Phi06YQEVSZrZ0IIEhMjBoWCw2NTvXmUhJ420fyniT6PE7Sy6x8j+9liDk5q14Gu3OAr7gwFDgKN&#10;4tQHJwaeaIc7Z0WZeiw3A9g0mHIybutm0rY3V+PryXzDDpCLUZ1B+fyCXYLx9xryUtF+1pwz2X0b&#10;eHYiB/y4TRgs6H0I9Gi9sw8AAAD//wMAUEsDBBQABgAIAAAAIQBdjeTD2wAAAAYBAAAPAAAAZHJz&#10;L2Rvd25yZXYueG1sTI/BTsMwEETvSPyDtUhcUOu0DaUKcaoKiQs3UiTEzY0XJ8Jeu7Hbhr9nOcFx&#10;dlYzb+rt5J0445iGQAoW8wIEUhfMQFbB2/55tgGRsiajXSBU8I0Jts31Va0rEy70iuc2W8EhlCqt&#10;oM85VlKmrkev0zxEJPY+w+h1ZjlaaUZ94XDv5LIo1tLrgbih1xGfeuy+2pNXYOL75sFOdza3x/YF&#10;3X3Mx92HUrc30+4RRMYp/z3DLz6jQ8NMh3Aik4RTwEMyXxmfzeWqZH1QsCoXJcimlv/xmx8AAAD/&#10;/wMAUEsDBAoAAAAAAAAAIQAwVSZ9bEoBAGxKAQAVAAAAZHJzL21lZGlhL2ltYWdlMS5qcGVn/9j/&#10;2wBDAAIBAQEBAQIBAQECAgICAgQDAgICAgUEBAMEBgUGBgYFBgYGBwkIBgcJBwYGCAsICQoKCgoK&#10;BggLDAsKDAkKCgr/2wBDAQICAgICAgUDAwUKBwYHCgoKCgoKCgoKCgoKCgoKCgoKCgoKCgoKCgoK&#10;CgoKCgoKCgoKCgoKCgoKCgoKCgoKCgr/wAARCAImAV0DARE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4b+zj/noPyr7w/Mmrj0t/rWhk0Wra36UE&#10;lj7Pg/vOaAJU/d/6yg0LMH+rP0oAm8r2FaAOSOT/AFnNAFyy+8aizAvwgx84oswLCR+ZH5gqzQlT&#10;7nlx0AT2vT8KALE2Ps3ON9ABYXHl8VoBPN/z0joAaMSfuvmzQBs+E7zUL/QdU+HceqJaxX8aXeyS&#10;RE857f59nzuifOiP8j/xolAGl4b0Oz1zRPEOh2el2Vvs8P8A9oeZHqTojpDsf7SiT/x/J9z5Pkd9&#10;n8FBMjgHjOaDOQ37Pk/u+KChHt/NbEkmygCXSfC+qeJNbtfD+h2ct7dXk/lWkECfPM/+5RKpdBGO&#10;p1Fn4fj8U+KtUt5PGGqP4t+3Imh2Om6dc3FxrF+0yIiJNvSaD+/vdN9c0tWdEY6Gp4x8Yah4P024&#10;8OXGoaX4tZ3S41mfxBpry7L/AOfzvn375/4E3u/30/746VDqcsouJveNvix8P/C/gm4+Ffh/4f8A&#10;hLxVozzpqFp4qe0eKV5l+RP3SOiJDsTYkL7/AON/n3vWyiZOpbc4h/iJqFxpr3Gh+G4l1y8sZre7&#10;1XzPNd90zv8AuotmyB9mxN6f3Pk2VpJkxVzZ+M+oWkc0ul6XZ3Utlc3fmpdvO/zw2/8AocP/AHw6&#10;Xb/8D/2K5pM6EtD0T9jb4geB/h3NdafqnhLTtX17xtqthoXh/wDty13xWFm02y4uX/d/x73h+Te/&#10;+589c9dc2x1Uahh/tw+E/iJJ8bNe+IHjjwve6XZ6lqr2+jfboET7SkP3/KT+4ju/z/ceiguXcdaH&#10;MeLeX5dbmIvlx/8ALSPd8n/PSgDPmt/3lADH6fjWYD4YzIj4rMzIP32+gCX7P5ib880Gm5Xe28w9&#10;aBKFyaG38s8c02zpEvNPe4/eRR76ybM3FszrnS5Ix5kkdHONqxSmtz/qvLb0oM2rFOez/wCWmKCy&#10;LyE/iHNADobNd/WgTVyx9j8x60MmrlpLP86CRz2Yx1oAaln+dAEqW8mcxmgC5Db+Z/q8VoBYTT5L&#10;f/lnQBcSzjKfu/vVXKA3yv8AZ/WjlAnhjkj/ANyqNC0nX8KAJbaT5+lAF+GSKQ+XJQBE9n5b8fco&#10;Atw/eoAHt8D93GKALXh7VLfS/E+n65qEapFZ30Ms+yBPuK6O3yUAbviTS9Q8F+KLrUNYklVNK2W+&#10;m2l3ab4r+2+dPJf50fyfJTY7pv8Ak+T7+ygmRifELwvo+nRad4s8G/bU0PW0d7GDUvnls5lfZNbb&#10;/wDluiP9yb+NHTf8++gzeuxzPMf0oKL99odxply9nqP7qZLRJtn3/vojp/44++gCC2NzZ3KXlvJL&#10;FLDJvSSN3R0/4HRyGcZu5618K/GnxEuLZvFE8ksum2E8z6jIk6W9x86b3f7X5fnbPnRNiPvf5E37&#10;N9DpLc6VV0O4+B/7JXj/APa1+JNn4r+HngvR/DOjWlwl5qJfV3Op3lvudZrlIpt7s+9H6/30b7vz&#10;1k66puz66f1/XkU4cx5heeNPGniR/GGsaHHokFl4knubeex1XTYZXtrb59/kyv8APBsR97un8fz/&#10;AH62VUydBPU7D9m/4X6V4L8H3v7SHjyOw8QeHPCuqwy2OlWN88Uuq63s/wBHtnSeH5ET/j5d/n+4&#10;mxPnq5SMYx1OX+OXg7ULPXILy4miSKbzkgsd/wC9hR7ma5+dPubP3rp/wD+D5K55SOmMdDG8GeMN&#10;c8B+NrP4iaPcJZ3+mz/a9N+w2kKIkyJsT5NmzZTtzbjcOXYi+JHxQ+Inxg1Ky1D4geKLvVriztEt&#10;NOR9myGH+5Cifcoty7D52cu+nxl/LlLo6VZAx7GPZ+7oAp3Nv5e7+/QBXh0+S4f/AFfyVndAW/7P&#10;8yH93WZmUptHuCf3YoAdYW3FBcVcfNp8dB0xiWLawt/9bJHWbbBWvYuRxx7M+XsrOUjVRVtCveWf&#10;mpWUZO5LVzB1K3TY/mx10RRm1cxLm2kL9aZBXkt23fNHzQBK9n5Y/d0CbsWLKPuPzrQybsXEt9nQ&#10;UkrDuiZdPjkrVSQNXJIdLjqLslS5dywmj/JRdg5cxLDpfz9qtO5ZY8uOOgBiR+XJ5grQB7RiT/ln&#10;QAJHJQZ3uKnT8aA3JvK/2f1oNC5BHJs8uSPbQBYSPrzQBLbeX5nlyUAT+X5ef7lAEE9nJJ+7y9AH&#10;s/hX4ZXnxA+IHhXw/wCPJNbn0jxVocNxawWnzuk3ko7/AGb76IjzQ/P/ABvvq6MktxV4trQqfEv4&#10;N6ho/wCz8+sW+ofatL0rxAkunb50uFs4biaaGaGGZPkdPO8rf9/59/3PnorO+xnRg1ueM6vp9vaz&#10;PJZx/uvIR9m/f/B/8XUBbW51vjPwnoen6PLo+n3syXmiXyRal9rTY++b5H2InzunyJ9/50d3oLSO&#10;cttPFw/lxyLK7yf8sPnq3sSeg+F/Dcmjw/8AIY02D7HpVzqH277V9o2TI+z9yn8Dumz/AG9kFZSN&#10;Db8AePPGngrXpdH1T4f+HE1dN93pWqyadN9rs5nh+T7I9m6fat/ybPNd0R/v7Nj0VC466HG22hx+&#10;HrCXQ7eS1vLq/tZreeTyPNie5/curp/ufvtk33Pk30UzOqmd58K7jULa8tfCXjSR00bwTdXniXWb&#10;WD5Emv8AyUSFPk+T5PKRP++6qsTQjqcRr2of8JBr91rd4j+feTvLP5n99/8AOyuWJ3WSRVm0uzkh&#10;J2VRNmN023ks7C9udPs4kZIHiu5J50+eGZNmxE/v0A4nP6lFe3l/LeXsrSyzTu87yfxu/wB56u6M&#10;OUIbOTZ/q6LoOUhezjkk/eRrU35noLlcdUVZpI7NOYqPZX1B1LaBFqEf+r8s/PRyIcIwWrF2R3CP&#10;5Xy0ciHOMJbFf7GY3/d/NRyIcZA/T/WUciNFK6HpJHKUrKXPYUace5Z3x+grmnGbOmMYJbjZo/yp&#10;JGZSvNLjuP3nStIysBnTaGd/meWmad0Jq5Tm0+339BRdGbVzNTy5DWpzt2HpZSdK0Mmy5bSRiPy5&#10;KT2BPodR4A+Gmt+PLPxBqGj7FtfDHhybW9Vk8t5WS2R4YfkRPnf55U/2ETe77ESsnI6YK5a1n4X+&#10;N/C/gPw18RPEGhNa6T4wS/fQLp5P+PlLOZIZn2f3N7/J/fppp7E16VtifwH8P9Q8aX9/b295b2Vn&#10;o+jTarrmo3XzpYWEOxGm2J87/O8KIifO7uiUwoUrrUzte0/R9L8S3mh6P4kt9Ut7a7dLS+jgeL7Z&#10;Cn3Jkhn+dN/39j1cZBZlPy45HAMifJ9/959yumFmhWZe0Xw5c6to+p+ILPUNO+z6RBDLPHPqMMUs&#10;yNKsK/Zkd99y+5/nRN+xPnf5amU4xaTHZlDfb/J5UiNv+ePy3p3QmnYa9xZx7vMvIk2fO8fmfcSs&#10;7owinfY6KL4b+KNP1jW9D8QafBpd/wCHrF7vVdO1i+htLhNvk/uUR33vc/vU/cp8/wB/5Pkek5JH&#10;RCLa1KMdvb3DfZ/k+f5P9ZWvOu4cr7F/ULi81S58zUL2J5f+Wnlxon/oFF0DTXQLa3kt3SSOR0dP&#10;uSJTEPezk5FAEsMckeI5KAJET73719r0nsB9EfD3wxZ+D/2ePAfx/t9fWBk8VXnhzXLHe6edbed5&#10;0Lun8aI7p8/8D1yKo4zaN+Tn2NH9onw/Jqnwr8Q6H4T1TVLp7OSzuNcjvr6GJLZIX3pC8X8Dv529&#10;P7/kfO++uuF5mco8p803+l6fHf8A2O2vPtCPAj7/AONHdPuf76UzNKxt+ZqmoaDrmuHYj/a7Pz40&#10;3/O7pMqP/v8A36DS1kc7BJeSXrah5aK//POCPykT/c2VTasYu9zrNJuH0/w3cf2XqkH2hLGb7VJ5&#10;G9NizJs+/wDff7mxNn8FZyLNzwZrHiDSNVvL3R5Li31S82RabOiIiW00yP8AP8+xN+xHR96f36Kh&#10;dNNs6jRP+EY+JFhZ6f4suLC91vTbG81u6vru0/5CqLva4eWV3/fzO6IiImyH9xv2O70UjWcUzi9Q&#10;1AaP4Dg8P28qT3/iGdNT1meRNjp8/wC5T/gf36qsKnG2pf8AFXwn1T4byWsnji3837TOjyf2bdI8&#10;SQum/wC/9/zvkf8Ag2fx1yxNJJmf8QtH8J+H7+zk8B+KJ9X02/tUl/06xS3uLab+KGVEd0/ubH3/&#10;ADo/8FNX6l8piJH9ob7iUw5Svc6XHcSUroz5RqWccb+X5dF0HKMfS48+bUXsNx5jR8IfAnxd8T7K&#10;+1Pw+uk2WmaX5KarrfiPxBbaXZWzy7vJhe5uXRPOfa+xE+f5Hf7iVLxMYtRb1YfVnIzrn9nz4oW/&#10;jnVPhXP4TaLxHo+mzXs+jyXUPnTQww/aX+zfPsuf3P75PJd96fOm+r9sjCphakSvonwE+Kmu+M/C&#10;vw/0vSLVdW8ZacmoaBa3WqQxb7N0mdJpd7/6MjwxPMnm7N6bH+66VPt9/IKeFqPcszfAv4iR+L9E&#10;+H/h9/D/AIm1nxJ/yCrXwd4qs9W3/wC+8D7IPk+f53T5Ed/uJVe1ZrGkVPiP8EPHfwv02y8Ua+dD&#10;1HSdSnmt7TXPDPiO21aye5hRHmtvNtndEmRHR9j/AMD703pUxxCkaKloa/xO/ZQ+NHwjsNU1TxZp&#10;eiSxaDqUNl4gTQ/FVhqMuj3Mz7IUu4oJneDe6bPnTZv+T79Z/XobWL+qTWo6X9lj42W/gqH4h22l&#10;6Tc2svhmHxGdNsvE1nLqcOlP86X72KTfaFh2fO77PkT53+Wl9cpPSwfVZpHEL91aGluZjZpPkxJU&#10;O/QCCb7PImRRzIuyZSbT4BRd9jOyOXtv3XNdpwGpZ+XcJnbQAPZ+W/mGgmJ1vwW+G8/xQ8bW/h+4&#10;vEtdNhge71y+kvoonhs1TfN5Xnum+Z9myFP43dKmVkjWG57T8XvFHhv4v/sc6d418KaDNozeHPir&#10;ffZ9C1HxNaXckGlXunWaL9mREhYW9tNZQw/cb5237/mrloRcaru9/wBL/wCf4HoVpqUSL9m/xJqn&#10;hT9mv4mvB4r/ALG/4S3xB4V8KR3zwJ+4Sa8mvLyb50+4ltaJv/g+ejEw5pLy/r9Qw8kj0L4y+BvC&#10;ukfCr4gfCrwN4r8GQw3Xxh03w14S0P8Atux22Gm26XOy8e63/NNcu9s9zNu2In33T7iccZ1FG+v4&#10;nS4U72H+L/Afg3xv8RfEFr4cj0611bw98K5tQ8JfD3Vp9KT/AIR7WHv0hm01LtNkOoJbQ+beW3mu&#10;77Hh3/Oj1caleNkZyp0tzkJrXUPGvwT1GbxR4i8DXXiXxh8aNH0l9VnTTUZba0s9jzfIib7Z5riH&#10;e/ywv9mmdt+/59FGTnuS5JLY7Dx9dfBj45Xeu6dpl54S8N+G/Gv7TGlaJaXVvLaQ3tpolujQzakg&#10;2I6JN9oh+5ttkSH/AIG9cs4w5t2l56/182HPHYksND8N3lp4I8G3PjDwbpMWq/tLJE+jWN9Yunhn&#10;R7REVbZH+fz0dbh3mm3ujuib3d6Xs5JuWuhnzxOU8feJ9W+I/gT44/EbxRqXhbUvEnivx7penaN5&#10;0tjNPBC95cXk32ef7zwpttoWaL5Tvfe3BrZQs1FbW/ry/r7hVFudh8d/Enwyv/Cfxki8F6f4T+wW&#10;/ibwt4V0qTSo7FbvUksV/wBMv7Tam/Y/2dERLf5Nkzu29n31z04yUevXv/X9aHS5rnJf2y9Pk+Gd&#10;lqPwS0zwe1hpmq+Kn1jwzdv4cht4bPQfs0a2+m21z8/n7H+e5dH2ecn8bu9VhObmtJ6l4nlcLWPn&#10;J/DckfFendHkuAxNHk3/AL2N/k/5Z0XQchKmhtKfM/8AIdNPsVyh/Z0cfHl7a0TDlPpr/gmdceF7&#10;34o/8IV4z0HTL/Tpvtjxw6wm+KZ5rOZUgf8A2N6b/krzswg7XTsd2C5Y7ak37YfhP4ofEjxz4j8P&#10;+Gvhu2iaXpunQy6ikf7rZ5L+c8Mv8Dujyv8A7mx/+AdWW46FONjgzOniJy91Hz/pvhfR9D8SadrH&#10;iy3/ALStX3y6rBJ+63/O6Psf/wAf/wB//Yq6tTqOjSfU6D4faRfzaFr/AMGdJ8KT6xr/AIj1HTbL&#10;R4bVN0olR5t+xP496f8AodYqtGKu3ZHU6dtij4k8D6H4T02Lw3rlnf2GtpH/AMTixvtO8p4bne++&#10;22P86bE2fP8A33/2KuoveTT0OVyGJ9ok0HWbOz0fzYESFLp4P3SIiOm3/gHmfJs/2/8AYq6rtAfL&#10;fYzLbT5PsEsV5rkvlOnm2nmRu/2ab53ZET/vhN/+3STUgb5ToPCuuXngvxiujx3FhqVlpti6Wif2&#10;Ml7/AMuyO8yb0f8Aj+f5/wC5/v1qoqKMXNvY5LxbJqMniGW8kili37GsfM2f6n/li6bPk/g/gqW0&#10;0XTqWZ9j2mueDfjv+yhJqA0bSfDvifQvDl5rVjqU8gdNT+xp9nmtvKd3R3R3l+f/AGESvLrxkql1&#10;t+W56VOKmrny34nls7f4dWGl6h4PisLy8e2uNKu7WTZ9ptoUmR7mWF/vvK77N/yf6h/k/jrtWxzP&#10;c5S2EkUvl0xE3+sf95WYDPs/z+Z3oNB0ln5neiZKR2Hgnxp8O/8AhXV78I/i5o/iBtLfX017StV8&#10;Kz232uzvFtvszo8Vz+5nheHZ/Gjo6fx73SuaUXc0TCb4yeE4/jXpfxYt/BF5FYeDNAs7LwJob6jv&#10;dH06HZpz3dymzfsf99N5Wzf/AKhNiUKlU5dXqX7ZC6d+0dp0H7UPhz9qXWPCd9da3FG934xtd0TW&#10;9/qX2Oa2e6tkf5EhlR4ne2f5EfeifJsSn7B8vLf+vUPbHIeE/jxrWifEmx8d+K/BGg3MEOh3miax&#10;o/hnRrbREvLC8tpra4RPs0OxJtkz7Jtj/cT76fJWsqUnHTcwdRRK3jr4kfCvT/hP/wAKX+Ceh+KD&#10;pd/4jh1vXNY8Yz2f2u5mhtpra3hihsv3MEKJLNvffvmd/wCBE2UOkZfW1E7z49/tgeG/jbpvxJst&#10;P+E+m+HJfGHiqz1ix1Lw/p1tb3d5DC7v9j1d/n+0p8/nI8Wz98nz70+5zUcK09Trnik0V4P2l/hH&#10;oNt4Z8eaH4N8VyePvDfwvh8JWJvr6zXRoX+w3Ng99sRHuJ/3NzNshfYm/Zu+X5KK2FlJqwQxKWh4&#10;ZbWbxwrbGT5E+T/gFdaWljkbuPuZPnzHJmnZCKd5JJs/1mazAjibcuaAOdeP5/JxXQcZYthJG/ln&#10;rQBo2x+0JigmJKNLjf8A1turf9dEoNIlqzs7bzPMkjXzf7+z56nksEaje52XiTxxc+KNHsPDen+G&#10;9L0bS7D99/ZujpMkVzeeSkLXk3nu7vM6RJ/sJ8+xE3vSUO50RlbYzrPT7fHl+Wv3Nmzy/wCCqbpp&#10;bFKNR9S5baXZeT9j+zxGJP8AVp5fyJWbnTvojRQnvckudHjk3SeWj/8APT/bq1BXIlKxk3mjxxu8&#10;kcafP/0zrWMEc0ptMrR2SlPLkt0+5s2eX/BWvsok+0LlnH90nbScNNhqpqdl8JvHmufCT4jaR8TP&#10;CdnYS3+j3fm2qala+bF9x02On+4/8Gx0++mx6ydJKDZtGo+dHVa38QtS8UeEbP4eaPotpo3h3TdR&#10;m1Ox0OxnuZYobyVFWabfczO/+rRE+/s/4H89c1GCVRux21ZtwSOmtvDX/GN91rn9neHmlfXP3d9P&#10;P/xNLbY8KeTbfOnyP5ru+xH/AOAffqm9RciOZ0rwnJ4whe8s/ED3GvTfaZXsZIH825RYHmZ0m+4/&#10;3H+T5KXMHIjBuT9nj8uPY9bJmNkU3t/tL8GtEw5Ud5+zxqkfhv4hJrlxcReVbQP5lrPAjpcoyOky&#10;fP8AJvSF3dPv/crHErnjqVhG6Urn6D/D7xl8PdX+EereN/if8fNI1fTNN0Z7uy8G65a/6Ql55Lpc&#10;M+x97o+9PkTcn8bV4FRzp1Vyrfr/AF/XY+hhicO6VpI+CdCs9Q8ceMNGuNIt7KDT/DFq97quo30f&#10;m2lnbLNvd5vvu6fOibNju7vsRHr35r3UeFGS5mWrnxB4kuPi74a1X4Z6HF5+m6rDaeEY453luH3u&#10;n2ff9z5/uOn+/WUYW1FKetj6I0z9lfTf2kfhz4m17TNUv9LOjwvdXWq6latK9zNbyyW/33+f544/&#10;7+z+PZurCpjF7VRZ0/VLK54ZYeC/hfrniHWY7zxhbwW7x2dvoz/O6WaJNsm835EdERU3pMiOj7Pn&#10;+/vrunJyppo5pQtocBHodxBv0/T7K1nltr6byI9jpLeInyM6P/GieTv2f771cLJXOaavse5eEv2M&#10;fiPcXem/F6PQ9U0u1udcv9P8VeH4LVGuPDEL+dCu9H+d7d4Xtk85E/57f7G/gxON5KnIduGwinG7&#10;PlvxDb6pZ63LHrMk6Swu6PHJ99P/AGSvRhqjhrQ9m9D0b4D/ABk8N+C9B8R/D/4geH4NR03W9Ke0&#10;sZ7rzn/sp5nTzpkRPnf5P4Pub0T/AG65qsLs2w9ZpanFa9rlx4k1OXVLiRnXy0igj/uQwpshT/vh&#10;ErQCikcm/ElAE6W/zmswHiPy1oNAoG7dCpfxgfvM0KJDZRmj4/1VVzEkDW/mR9fuUcwGVdaXJ9p/&#10;eUcxm4tjZvDccj/u6OYyeHvqRHw/cW7+lL2iRpCm3oMfS/LLy0/aJhUp22I3t5I/VKkZUmt/LfzO&#10;1AFCY/fkk+5QZjIpI9nDUAVZ9HxN9ojkoIdLQiSPH+sjrQylCxYto/wpxViHq7HefCX4R+KPi5c3&#10;smhxtFYaVJbJqWopYzXHkvcTeTbokUCb53d9/wAifwJM7uiI71nUq8rsdNKjzHT2H7MGo6hZ+LdY&#10;0/4v+Dp7LwT4mTTPEd9a300sUNm000KaqmyH9/aPNFsRE3zO80OxPnSsfrFknbc1lhbnS/Dr9kZP&#10;iNoHhmXw98ZNHGueM/EGtad4S01tOu/s9+mmRIzu8xX/AEZ5Xfau9NifxOr/AHIniJN6I6aOFstT&#10;Qg8B3njD4BfC/wAMeH9L0y1vdQ07xJ4y1zXLu0SJrbR4blLaF7mVE3uifZLl0T533zIiffSslU99&#10;u5oop6D9N/ZU8SazcrJpfxA8PvYXPw2/4Tix1K7860SbTUleGZHR03wOjo6Pv+T5Pkd96JTjXv8A&#10;IfsL6ieD/wBmm98XeJbfRIPiZo8Fnqseqy+GdXlsbzytXttOhme4vETZugtv3Uyb5VX50dNnyPTW&#10;LXLqL6pqaHhj9mvw34v8GfCuTRvGNr/wlXxL8R3MVrp2qwXMVpDZrcw2ao7on33ufN3un3/k2fxv&#10;T+ttavYtYVWMrQ/2ZdT+L/xEtoNA1DQfDNp4z8Y3+j+B7VEuZbS8uYX+5F990tkd4ofOl/jdPv8A&#10;z7NniFShzSexzTwvO+Vdf0H/AAo/ZE8W/FDSPB2tWfjPw/pcHjDxDf6LayX0ku+3ubRFdvN2J8/3&#10;v4N+xEd32Uvr/LPl3FDCc65+/wCh5zpv2S42/wB1/wDVyV3PVIwi7M3tKtvs6Vzvc6Ys0k1iTS4Z&#10;4JNKsry1uY9kkF1B9x/4HR0+dHSkM1PBPjSPw3o9/Z6f4bs5bq/02ayjvr6R5Xs0Z/ne2T7iO6fJ&#10;v+f770AY1zp9nIk8lxcPEyQb4NkG/e/9z/Y/36tO5mZyW8n/AAB60TuB6B+zreeN9L+KOkXHw6s7&#10;W4v0u0eOC+gSWL5d/wA7o/yfJ87/APAKwrq6saU9JXPsP4d/ETS9P0Pw54kk+GNjq2vXMepXb6dH&#10;Y7P9AWw2TebFBv8A9dvSb/Y2J/frz5Q5na9j0oP3T4V1797qt1Jb2ctla37/AGhLV/kT/vj+4j79&#10;n9yvTWx47V5M1PCtv4o07UrL+y/+P2aD7Ro0fmb5YZk/fI6J/A/7n5Kg0S6n6M/A/wCNXhjw38BN&#10;b1rTtV0e61PUdYivfFum/ZJt0770e4hiTZt+ZN7/AMSJv2V41bBy9upHtU8XH2Tiz5x+I2k+E7H4&#10;y+IPHlh8MLbSZpr6G907wlqTvFFPC8P8Dv8APBveX/c+f5ErvbaoqN7s4Iq9Rt7HB+G9c8L/ABY+&#10;HV1eDUPEOieIdE0aa9u4NDg82J0s3mdJtn8ezzXTZ99IZ9/75IXSt+R20MG1EzYf2oPi3478B6J8&#10;INU8YfbHVP7N0e6ku0t5bCF7mFESV0/4+YdnzpC/3H/vp8lJUIKTlbcPrHKrHjnijS7eLXtUt5JJ&#10;ZfJvpokd/wCPZM/z12J9jkavuYyWflp5UfFaC5R9nHJv/edaltFEj/6z8azlG4EttJ5iVFkXdDXk&#10;j+09KLILonhsvn/+tUDG6lHH5PpQBnTRx/P5cn/AK0FdGfc5x+7zQF0VZpJN/mPh6CCbTbjzP9Zw&#10;9ZgTzSRR/wCsFZpG90ihcyW/T7laJGbdihc3EfRPmStBOXYy7+ST/V96DORSuRJHB/pB+b/lnHWZ&#10;klcSCMhMP1oNErjLW8j/ANXQDmJc+X/zzrQyc+gqJ+VaxXMYSXK7noHwu+N//Cv/AIbeLfhRrPw/&#10;tde0bxbdabezxz6zeWLw3Nj53k/PbOnnwulzKjwv8j/J86VjVwqlUU+39fodNKvyqxs/Dr9o/TvA&#10;GiX/AIT0/wCDWgy6Xr3h+bTPGNjPfXOzW5vOSa3ufkffbfZnSJ0totiff3/f+TDE4d6GlLFXep33&#10;xX+JrfCPwR8NfBHgOHTH17SvhnNDfeItO19Lr+z7nVrm5uNStoYYGdILhElS2ebfvRHdERPv1lQw&#10;/Nds6pYpLYwdH/ajuLSwtdAufhnpb6XH8KP+EC1G1tL6e3lvLDzVmW5SX5/JmSZPO+RNn39+/fXQ&#10;8Lf+vUy9tbUgvP2jPFmqab4g0eTR7C3tdb8K6b4atIIJH2aVpVncw3KW0O/7+94k3u/zvvd/46Hh&#10;k/69Q+ucrOv8Mfte6voGg6Xo0Pww0G5k034bXngt764nud15ZyvM+99j/J/x8PvRNvnfxP8AwVg8&#10;Fvc6I4vsQeFP2m9Q8LeIvh14mg+HGjzT/DjR5rCwEl1cp9udmvHSaXY/ybJLt5P3W3e6p8/9x/VL&#10;X1NViiLQf2k9d8L+FfCul6Z4QsItY8Df2qnhHX0upk+wJfPvf/RvuPNE7u8Mzv8AJv8An37Eq/q9&#10;2zlnieTXt+pT8GftD+IvAc3hP7H4O0y9t/BnhnW9H0q0urqVEZ9U+0/aLx9j7/O/0nZ8mz5IUo+o&#10;3e4o4vkXJ2/U8+sP4I/uBPk+5Xa9Ekcqb5r9zobLzPK/eVzvc3iyzbfZ/OSO83eVv+fZ9/ZSKNDW&#10;P+ETjEX/AAjVnfxPv/f/AGuRNjp/sUAV7q389P76/wBykr9TQ3vH/iTR/Fl+l/Z6fewXDvM88l3I&#10;mz5/9TCiJ9xIkRE/260TuB1/7LvjC48H/Ei10s3EVva6lHNE93HYwy3CTfZpkh8l3R3R977Pk/v1&#10;nVuxrc9u8D/Ff4R/syeONG1vT7j7ZFYeFriC+0fSp3eVJrszQom/7m+JIU37/n+5996xdPnW9tU/&#10;udzojJpHyx9n+3wvb/aJf9e8sCSbNib0+f8A4H9z/f8AnrrOS13cteHtUt/DfjG11S309L21sNS8&#10;2O0k3p50OzZs3/fTelZmkY3Pbvhj4k8LfCG/8I+NdYF/Loevf6Fd6VdX29NN8lIZoZt/9zZKn3/7&#10;7/f8nfSg1Om7imnCokj6V+MXxGubn43/AA6+KXxF0W107QHtbG5F7pD/AGhruJbmYoH2feRPkk+T&#10;1rzKUXeUYvXX5N/1c9CraNNM+FvjX4h8OfEj4s6v450GzsvD9jqd7cywwafAyRxff2EoMMm/7n+x&#10;vr1Ie5BR3sebKXOylpuh2en+D5ZP7Klurqw1FHnnku4fskKTInk74fvu6SI/99HR/wDY+euYXsbn&#10;PeLreK31K40+PS/KlhndJ38x23v/ABfJ/B89NMiyKuh6Prtw72+l2Xmpc7LedJI98Xz/AHN//of/&#10;AACtEwsinrGjXFneNZiSzcQ/J5lj9x/+B/x0k22QZ8tv5caeYDvrRLQBscn2d+KiyJ5iC98z7T+7&#10;osg5i/Z3HyfvBWBrdDrmON4fMNAXRh6lbyRv5kclaGTlYgTO/wDeZoDmIprfzH6UXRVmMs7by7lc&#10;VmBLqVnJGfMj+5Qki27GdPH5i+XJWqRk30KD25jm8uOkZqWpLc6X5lug8v79F0aRTM3+z5Ly/wDs&#10;8kb/ACVndDUWWJpI7J/szpjbRdFqJy6ySSPxWiRwksI8ytEgLKdPxrRa7A33Jo/Lj/eSn5KOZR1M&#10;nTctjo/AHw/1Dx5c3nl6ra6bpuj2P27XNZvkd7fTbPzkh850SN3f55oURER3d3rH2ymaewcCleWd&#10;nod/dWdnqsF1BbTvFHfWkbpFMiPsSZN6I+x/v/Ps+/WqSF72yJoZI5QhkkSJf+ej/cT/AG/kqZyR&#10;ootnWfFr4b6x8GPidrPwm8QaxYX+paDdJb30+myO8XnbEd0TeiP8m/Z9z76PRTqxaL9m7GNZ3ndM&#10;7f8ArpTert3Ko6Ti30uakFxHKnm+aj1jvr3Ks1CK7XLem6PqGuSS2+j6fLdNbWk1xP5Cb/JhhTez&#10;v/cRE++9FNpamlnLQ6Dw38KPGnii88P6fo+jRXVx4tuprTQ449Rh3u8L7GeVN++BE/vvs+RHf7iU&#10;6mIS0B0G9SnrPhfQ9P1yDT9D8cabq9rNHC/9q2ME0Vum/wC//r0R/k/v7NlJ1UkOFJucfmdZrHwo&#10;1TRPhHp3xb/4SDTZ9O1LxFc6Pa2kEj/aPOt4Vmd3TZs2bHT+P+OsfaKcnFb/ANf5Fwi40438zmYe&#10;n4VsJ7l22i8yPy5I6ALtvF/y7yR/rSuhJEr2Zz/q6Lo1s7aHYfBbS5bn4i6HLFZfaNmq2zyQeZs3&#10;oj72/wDQKioy6K1Og+K9vHbTL4w8N297e2H25Ir57r5ESZkd1R/+mz7Hd/kT59+/79KEjSqrbHAw&#10;2d5cWDyeX8ltJ+/nd/7+/b8n/AH+f/bpSnzGShynWfDn4b+F/FFnL/wkniC60mWaB30q7gTcnyv8&#10;+9E+f5/nhT7nz/x1DaW5aTex0N/Z6f8AGDxPdaXbxra+d4jsIrTzE2JYI148Oz5P9h3ff8/yb0/g&#10;qqVWLgKpSaqK57V+0noek/DDQvD3hHxHr7XNx4Ue5tZPMm+eZ187bsTfsRH+0o6f7dYUHGUuaPXU&#10;6aqahZnyBe2dxcXbySyln+RPMjTZv/grsb7Hnyh1NLw3cW+hzeZJHv3/ACzweQj/AMaP8m//AHEr&#10;J7mtM3vHHw3kt7bUvGniS3lS4v8AVbm4tIIJ4dn2b7Tsmd0++j73TYn9x99IJU+XU5eHXLjSvDz+&#10;HtLuLiDzrp5buSOf5Jk2On3P4Pkd9/8Afp3ZnKpy6HKax/o7ueXSuhbmLn2Mt8zv/crWJm59iVNL&#10;kvHSO3+/Q6lilDmJX8P6p9p8uSzespVki1h29R9z4T1TTk+2SbEi/jrPnRc6DHaPod5qD+XJuT93&#10;v8zy6OdDhQ1JfEPgf7PYJ9jvGll/550oVUOth29ih4Y8BySXjy6xb/uf+efmUqlZDo4dp6nUXPhf&#10;S7mE28lmm3y9n+rrkjV1O2VC6OX1X4d6hHeY0rZLF/00/grojXVjnlh22I/gvUJLZPtEib/+edZ8&#10;2pMsO4o53WdLuLeZo5I9jpWqkc042KttofmTPJs3BK2nJWJhB3uaVvpbyQ+XJH871xzep2xWhJZ6&#10;HHZ7zIN+/wD56VHMOMEyrqHhO01Cfz3hz70cxE4anl4tv33lx16iXY8ksQ+Znyq0AnTr+FOk77mV&#10;Rnr3wC+Hd34h+EHxA8b+BtNtNR8b6VdaLaeHbKcwt9gt7iab7XqPlz/J+68q3h851dIUuXf5Pvpx&#10;4mcozSS01/r+ux34WEZK7PVvi18Q/BehfDH42658E49JtdE8Z/EnQdC0qTTtHtlt7lLOwmvNRntt&#10;8PyQy3KROiJsRN6OmyuXDxkprsbV7bGD+y98F9H8SeBND8aR69o1nq+t/F7TfC8+q6r9mm/sHTfJ&#10;SaaZLef781y8qQo+x9iQy/c+d62q15wlZIKVGM1qZGk+H/CXxF/b2t9G1SDR9H0HV/i8iPBYz2y2&#10;VnYNqO/yUdP3Wzyfk+T5KdWTp0tLuyMoxXNY9g0qLwX8cfiTYeAfjT8O9H0/xT4h+JXiLxTPoUaQ&#10;pepapp0zW+kXdw7o0019fL9yWb7ifJ5KTJXNzShrFdlb5/odlOEWtWczH4Xj8YeHPFvjjVPDfhrS&#10;fEfgPQNB0fToNSk0xGge7vLnztVvoYES3e5iRPJSFEfZvt02O6V0QqS9vTXfm/IyjTioyae1jr/i&#10;r4O8NweNf2gDp9h4Pki0PR9B8P6VqLwWKfZndoUuNS/cfJC7raXLukX77fcon+xXMqlSVKk33kbz&#10;pRU5rtY1PFmk2fwjm+OFr8NLrQoYNB8J+GfCtjcImms8yP5L3d2+7f8Avpfsku5PnffcpvT7myI1&#10;ZN6t6Nv+vvNlRikO8JtbfCTxPYeI9D0jw7ZXXhX9nC51G+n02ys3e51W+TbC8v3385H1C2Te/wA7&#10;+S/8FKonJdd/6/INIk3wr+G/hLUNO+E2q+JdK8K7bPwz4k8V6l58dpE2t3KPN9ns5f8AYT7JE7+b&#10;sRPO2L9/ZRUm1K69Ov8AXUuhCLnH5nBfEaxt9J+Bnwu0O78mWO70fWNau0tb1Wb7ZeXnko7p99U8&#10;u0h+9/f+StsM+aTOetFRhBep5reafZ/b7qXR7e4SySd/I8/ZvSHf8m//AG67jlNyz8B65cPZxwR2&#10;9xLeOiQQQXSO/wBxH+f+599KV0FmdLYfDKTR7CXWPiBpeo6bEkf7iCe1eF5n+fbDvdPkd9j/APfD&#10;1lzGiRa1vwVomsaD/wAJh4TjstLsH1V7KCx1HxHDLdv95ld0+T+D5HfZs30czNEtDV+G/gvxJ4b8&#10;SPcXt3b6ddWcnzo91suE+4nnp/f+SXfWc5GlBalr9oHS5LnxRayRae0USaciRyeY7o/8f8f8ex03&#10;/wD2dOm7mlY8+S3+zu/mb2f/AJZ/79aqnbU5JTu7H1/+xD+yjpHxbvovFHiLW7yDwxpcDvqkFx8k&#10;t/Dv3/Zt/wDBD5yO7onyfJs+/vevFx2JnTdonr4PDqauzX+M8Xwj1r45aa2h6Zp2j/Zp3t9ONrHs&#10;3p5Lptf+N/7+/wD2P9+lhZzcNSsRTip6HKftU6Pa/FP4d6N8RIZpFu9evLPzNKwib76G2WG42f3/&#10;ALm/f/Ald2F5ru5z14pRPB/jX4AHwh+KF98Odb0dZZ9CnS1vfL1V2W5/j+R/4Pkf/gFaRqe0ipLZ&#10;nJVjYyde8N+H7bw/cahp0qTy/bv9EnS+TY9s/wB3emzfvTY6f+hom9K3S7mUXZjfGNxrFxCvhv8A&#10;thms0eG9gtJ/k/fTWybn/wBj7if+OVIOpzaHOXnh+8js4tRkjdbebf5cn9/b96gzdPm1MG/0/wAz&#10;PmZrpW5i6djLm0uSN8x5rWJk4EttHJbzJJH9+spxsbUndneab/pEKvJb7WrhnuetSimgvre3ktpb&#10;OSPerx1POKokUNKt/sdssWfuUnMIJBc28lw37yINShuVZPcLa3zu70qlwslsWPs/mdDUcjNuYimt&#10;6LPuOyKjx8/6qhSInaSsZmu+H9P1SPy7y3Zv+eb/AMdaqT6HPKgmctqHh+Tw/N5kfmy2v8clU5ux&#10;j7NIu232N4fMjk+/WTdy1EdJHHJU3RrCKIWspWOaLoiUbM8cmjjkTy/Lr1lufOAkfbmtYgTRR+ZV&#10;LXYlJ3J/7OiuIfLkt0b/AKaSR79lK6W5pGLex1/jPx5J4ss7DQ9H8L2Gg6Lpsjy2ujabPczRfaZk&#10;hS4uXe5d3d38mL+PYiIiJWdOjrcurUZiJZxyfvJbdHb7n7yOtZU11M41JbplyGP5PLkjTb/cpWQl&#10;UaZdtbOykh8uO3i2f3PL+Siytsaqqy1Dp9t8vl26/J9z939ylTtcmmpRerJ7fT7f5MWyJs+55cf3&#10;KuUY7Gs5NmlZ6fHb7JLe3iTZ/q9kf3KmVOPRFRlI6qHxh9n8E/8ACF6H4bsNO+07P7c1G1eb7Rqu&#10;yZ5oUl3vsREd/wDlkib9ib/uVzOnfU6oVNNSjZ29tvf7Rbptf7/yf+P07Id2a0OlyRyJH9jdXm/5&#10;6R7N/wD8XRoguzrf+FT6jP4t0nR9Q1hHtdV1V7SPVY0d9nkvsmfZ9/eifPs/20rGU7lwp6nv8fh/&#10;QvhHpl54P8L3F0nh+21GaKDXNST7PFebYU86byXRHT596bH+/sfZv+TfzObdrnbGKtY8S8Va5pes&#10;aleaho/hO6uEuZ0uH1XWZ3lldPuf7n3/AOP/AIB8ldC2ON7jNB8H+MLy5gj0vQ55ftMbv5c8GyJ0&#10;37Pn8/5P/H6T2LW59BP4e8JaP4SsrPwXbxXF1bT6bpmsajY6jDLbpcrNNN+6m3/v0RNkO/8Ajrib&#10;b1O9Q5UYf7Qfgy30zQdM8WeIIzPZXcH9oImnTbGTzrzyW+/v/giT738ex66aE1sc9aTR5Donw38S&#10;eMdKv9Y0u3/dWEf7+eSN9nzuifO6fc++nzvsT50rSvVUETQg5u6R9r+HJtY+CH7LMWoa9JLFrfjL&#10;yjHC6bZbbR7eLybSF/8AeUPN/v3L187Vqe2rXXQ9ylT9nDU+I9b8UaxF8QJfGMklw1/baj5qSSPs&#10;dNr/AHP9yvoIxSpbHhSk3V3PbfH/AIw0+8+HT6Xc2eneb9httT0BJ9Kf9z+5dHdP4Pn2f52Vz0Wl&#10;Ns3rJuCOZ8Zfsj/tEaPpMvxE+J/w/wBZure5n+0ajdWl9Ddywoyb2uZdju6Pv+d/kqoZhFuwSwjt&#10;c8rvvD/9jxRC91CJnmjd9kfzPCn9/wD4HXZGSqq6OOVNwdmdR8VPhneeF9Vury2kdrK2g01PLk+/&#10;81hbPv8Ak/g3vsrH2l3Y09hZXOKvLi8FkunSXkrWsMjvHBv+RHrVQvqZv3dDG1LT/wDlpDWifQya&#10;6mW9vx+9Nap3MmrECQ+W6SeVRUV0wpOzO60e3tryzS4juNm+vNqpp6npU5XRXv7f7O7isjUzmkkj&#10;680ASQ3Eez/boK5h8MlvJzHmgOYfQUI/3TQBG/T8aAKUyf8ALIUAULy38xP3lBk9jBv9Ks49/l/J&#10;/wA8/wDYoMpFWzkkj3+ZLvarexMZE6dPxqDdO55Alv5kn7yOvVW58wTfY+P3cdaxAcmn81dJ33HU&#10;XY9k/ZW8GW2sQfEHxHqHhnS9Ti8PfDLVbuOPVYIXit7yZ4bO3ud8/wAkHlPc+d538HkVyYufLZXs&#10;d2FhzIq+Lf2X/GHgu28XzS+LPDl//wAIToGlaxqMGm303m3NnfJbbHiheFH+T7Xbb9+z7/8AHShi&#10;baMU8Nc6PQf2QLy4vde0/wAUfGDwrpcuj+OLDwlaSf6TcRXmpXm59m+CHfBCkcT/ADun3/7lZ1cU&#10;+ayNKeEViv4c/ZI+Jet+NrXwBqN7pGi6pqXia/8ADmgQardv/wATXVbN9lxDE8CP8iPsTzn2JvdE&#10;/v7G6/LDmb0RH1XWxpeDP2fNI1Twn8LdYg8V28/iD4i+OH0+00B7KZ1hs4by2s3d98Ox3855d/z7&#10;NifJv+fYnXkpO+xccKjT+NHwH8S+IPiZdeLPh7o+iRWfjD4jaxo/hzwlo8myWw+z7HRHTYkMCJDL&#10;Fv8An+T59+z56ijXa0b+ZdXDqKuihbfs4+IxPbzS+NdBTTJPDsOu6jrey88rS7Oa8+xrLcRfZftC&#10;I82z5/J2eSyT/crSeKS9f6elzKNBsv8Ah74I+IPEngbwhZ+G9D0m+1bxl4j1KLR7u11WZ7p4bOFP&#10;Ohe32bETe+9HTfM/3Nn8FW8Qk9TR0bFGa48N+E/DOveCbOTSfEcupXVhLY+I7GD5LZIfnfyXnhS4&#10;R33+S6PsT5H+R32bHzNyuTyWMa2g8w5qii/Zm4t3SX7Q29JPkfzPuUAb1rPeXDxXFxcfaGTe6ee+&#10;9Ed33u/+3vrH2aZop2O38U/EC8+JHgrw/wCG/FmuJapoKPbwQQWLumxE+R9n9/53/uf+OUnSRoqr&#10;MTxD4s8QeIJovLka1tYbSGKC1tJNkUaL/sf7b73/AN96RmUn+2aptk1m8uLr/r7neX/0Og0PWPhj&#10;rMkfgaDwnJ9ltYPt0NxJdTonyIl4j7/n+/8AO6VzzjY6qdTmR137Vfwt8f8Ahz4b+HpLvQ5VsdHu&#10;rnStSvoJ0dLmaF3eF/8Avh32f77/ANyop1E3a/mOVJSPof8A4J6/AzwroXwlvbPWWOozalPZ6rq4&#10;ng/0dF277e1/29n+uZP9uL+/Xj4/EyctP6/r/M9bBYVWuM/4KJ+LxB8Ap/Fek6cBfXniO2tYLp49&#10;/wBmttj/AD/8D2bP+B1OBh7WQsdP2Ssj4J0m8s9Y1y3j8UW6zrczok88fyS19PJWpHzqlerc948e&#10;aH5fw08Mx+D7eKWWwsbnT/Iun2JJCmzYkTv9+be6fJ999715tNvnZ6VS3Ij7c8FeKY/H/wAPdG8c&#10;aIkkS6lpUN3Hv++jsnzJ/wB970rxpRlTmz1YNSifD/7SHwA0fxz4z8UeJP2b9d0nVks0f/hI/Cul&#10;Tp9osHT/AFzww/8ALeHf/An3H3pXr4TESS1PKxdOKd0cD8So7jXPFEs0n2dEv/DKS/ZP+ePk/uYd&#10;jv8Ac+eHZ9/7j138iWtzj9q2rHD+LbjS9U1J5NH0eCzihkf/AI9JN6P/AN9on/7H/fdaKdlYyfva&#10;lfwr4D1jxfNeWel2abbCxmurqeT+CFEpp9xNdjkNY0vy/wB5HitU7mTVjNuLfy/3fZ66IpSRzybi&#10;zpfB/wBolsHt/N+T+CvOxaSZ6OEbZfv7C4uX8yuU6jJms/LfigCvNZyB/MoIuyOGLy80Bdk63Ev1&#10;NBZKv+qoAHj+T3oNCC5jjioAzdSkj2UGT2MOa3kvJm8ugykZjW9xb3Plg/8ALSrexir3NeCzIT54&#10;+ag6E3Y8fSPrzXqrc+bLUNnHnNaxAlSz/KqlrsOM9dTr/Dfj+Tw38J/FHwvj0eKWLxbdab/at357&#10;o/2azmeb7Ns/uPM6O7/9MErlnTuzpjVstD1XVPj5eR+J/iD+0xceF9E026+JGmzaZ4f8K/2i988P&#10;+k2c3299/wA6Q232SLZvREmfYiJsR6yVF9TX6wiew8Xn4H/s3/DzWDoseo+Jb/xxqvi2C6u9YSVL&#10;K5RLa2sXu7b53nfy0luU3uifNvbfv2Uewbk77D+sJGVon7UmuaVoPhKSPw39o8V+Bv7Y/wCEf8Tz&#10;6k/yPqMzzNcy22z9/cpNLK6PvRPn+dH2JVfV2h/WhPDH7Qc3hPUvhlrmh/D+yW8+GWjzWOnTyajM&#10;/wBsmd7yZLl0+4jpNd+d/HveBPnrL6stU+o/rN9S58MP2m7n4azfDkWfw4guv+EDg1iK6k/tiaGX&#10;Vf7R85Lh96f8e02yVNjojvvhR/8AYqpYNyjozNYruN8AfH7R/hn4nvPGfhL4czR6xsC6VfXHim5m&#10;bymiaG4i1FHTZqaSo6bk/c/6hNny1TwiluaRxaWoulfHDw/Ho/gjQ9Y+G9w0XgnQLmysb7SvFVzZ&#10;Xv2ya5e5W/hlRHSCZJn+5sffs+f+DY44eSM44tGP478eap8TPH+s/EjxBHBFf63qL3t3HapsiR2/&#10;2K6oUuWKRlUlzu6I7C4jz5fFKUL7FRrXNmzjjkTzfsr7PuSSVk4HVFcx3nwo8P2954wn0fWNGglZ&#10;9NuZfIvr5LdN6J5333/v7Nn/AAOsnI1UDU8VeA7O30HRPGGlxpbp4htXe00qOfzX3pcvC+z/AGP/&#10;AB/ejpWXOjVQuYNz4e1Cyk8vULOWL/rvHsrVVBezK5s/LPmR/P8A7FHtA9meo/Dzw/4L0P8Aty81&#10;jXIkihu0isf3Du83ko833P8AbfYn+wjv/crOUOYtPkPQ/Feo+IPjX4d8L+G9PjutZstV8W2zz6ck&#10;+z51T7nz/cd085KyqU4wTbNISbZ9ReHfE8ng74ISafZxWtvHqt9MunTx/evZHd3uJk5/1Id/JTI+&#10;5EP4WSvnakVUqs+gpv2cbnz78Yf2qPAdnc3/AMGvFHge68R+HrmD7Lrl3Hd+U6Or/wDLtv8Avujp&#10;9/8AvpXpYXDtRujzsXiE3Y801r9lSw8ONo3jjQ/HcGt+H9VgS70q6Sx2O6f3JU/gdP4/9yuuWKur&#10;HJTwUb3O8vLTSP8AhS7W8jw3E+j+I4biSSSR0T7HNCyNL/wB0i/77rJOU5abGkqcYbs9b+FHjTxL&#10;qHwH1TwH4Pu4rzUtKS/0yCe0/wBHTzvvrsf+Dfv+R646lJyxCZ0uqvZHyB+z5H4o0H9qHwfBoenv&#10;o2pQeI7a0urR96eT/BcJNv8An+dN++vWxbX1dJLY8+m3Koz6U8A/B/4X/EDxJ4h8U3HhN7jTrbw/&#10;f293dalHve5+2P53+4mxEldNn99K82dZyqJXO6FFRpttHxrqHhvxD4b8qDxBo91bPMiOn2qDZ/Aj&#10;/wDoDo//AAOvbpr93dnjVH+8sj1L4J6X4L8B3yn4ieE9R1Sw16OzTUZ44/8AR7O2m37U2I++d98s&#10;W9PkT5H/AI65K1VrY6qWHsrmX+1R8BPD/wAIPFVxp+nafe2dukEP7i6fzd7tveH5/wCP5Nm//cet&#10;MPXTOXEU2meFX+lRyf8AHv8AcruUtDlasX/DHmWb+WetcNdNnbQskdLJ9nkh/eVgdRnXmj+Z+8jo&#10;Ay3txv8AL5oI5EQvpx8+gORD7bT/AN9+8ioBQsTvp5x0oNFCxBN+7SgTZl3N5JIP3mygzbMu5oJk&#10;UrOSSzuXj+9voMnuSvZx3L+ZJH81Bumix5fvQaJo8ght4+ma9Vbny5YSPtxWsQLMNvniTmqK9nYl&#10;azz/AKuiye4nFiw6eY94jjQb/wDWUGd2T29nFG58q3RN/wDrH8ugfvFyHTzIcj5UqpWKjFm3Zxxi&#10;28yT79ZPc6I09CB7PzH9q050ZypphDZxyf8ALOjnRm4O5dttL/5aPVaIJU3EsJp9xv8A3dLmNKTv&#10;ozWs/D+ryJ9pjt6wlUS2OiNCx3ngzxZceE30mTUPCdndf2Uly+z7IjpeO33Eud/8FZuodUbxM6y1&#10;zxJbaqmqfaIvtCQInmG0TZ8iIifJ/wAApezD2h0ej67b6re/bNVvZb24hRLexsZ50REh2Pufe/yJ&#10;s/gRNnzvWfsjRVUdP8R7jwBZ3KeH/h/qFxf2WyzuILqS7f5HeH99C6fc3ozom9P7j/36xUL7nRzG&#10;JpWlx3mp29n9zfOieZv+589NwSDmPUPFGl6n9vtdL8IeG3vLjWJ3i894/wDXOyfN/wAD+ff/ALD/&#10;APAKhVVFaiknJ2R9K/skfsM+LPCiWPiX4q6tEkEbm5Tw7DuLpM0PllnlGwr8jv8AJj+M142LzDVx&#10;ievhMI5K7PQ/2mPC88l5oWqaVpMU9hpUwSezRNu6H7m1P7m2uXDu7O6srKyPhj4r/C/xJH4z1HV9&#10;H0e6uLW5unm8uODfLbb/AOB0/wDZ69yjVUY2PGrUnKR9QfsefBOLXPgC/gb4iSS2t7NfTXFjA7/P&#10;bI33P/i9n+3XmYqbi9DtwtGUlqcH8WvhH44+GevXvgfzE1S31uxmtLSOf/ltv+6n+w++tMJXZli8&#10;JJao8y1vx54k+HfgPWfA/h/xheaXBf8A2DU9Dk06R0lmdP3MySuj7/7+9/nTeiV6sKSkrs8+M3yN&#10;B8EPEnh/xZPq3jT4qSXc3iHw9Ywvoev73eW5eZ/syQ3P/Pd0R32O/wA+zf8A3ErGrJt2HhtZn1F4&#10;w8P2dv8As9y+E7jS72yuPEmm7L6DQ/8Aj4h85E3un9/Z+6TZ8m9EfZXl04t1T16kkqVj5Tf4F+MN&#10;c8eaN/wktvL/AGXczo9paT+ckX2P77fPP8iO+x32f369qdXlpo8WFLmqM2/hv47+H+h+KvEd5498&#10;JfY7iHTrmxukuv8ATbe5hmuYfvo/9x/7n8H+2lY14u10bUqt3Y0v2rvhtqfxA0fS/iB8O4/7X07S&#10;tH8rUkgn85/J3+clynz/AD/JK/8At7NlZUfddmOtTUtUfMPiTwfcaHf+X8/lTR+bYz+Xs86F/uPX&#10;qwkeXNWZQtreSO54rOpG+ppTdjetoo5Ex2rkO4iuZJNnl4oAoPb/AD76CeZET4/1lAudFJLi48z/&#10;AFnFBlGpqaFncSRQ/vI0ag1VXQz7yOSR2/d0Cb7lGbS5JP8AlpQZlc6X5v8ArKCpGbc28cdylx5d&#10;Bk9yDzEPAG2gtMlSX5e9Bpe55v8A2FJXoRkeK6HUdDpcm795zWql0MnR1L8Oj3EiZFJyTKUGjsvC&#10;Xguzj+FfiPxhb6HFq+s2Gs2FukE8H2hLOzmS5ea88n+P98kUO996Jv8A77pWbZolY3Phd8MvDfiT&#10;xnOfihp9r4csLx7bR7RPMmiis9Svof3Myff/ANV/x8vC/wDfRKHiJ2skNUYdTovg/wDBvR7jwjea&#10;X8QPh/FLr1t4x1XSZ9NkgdL65mt9HeZdNtn3oiXP2lN6b/v7HT596I+brVHrYtU6Zxev+C44/gt4&#10;K8SWfh9kuryTW/7Z1WCxf50t7mFEd/8AcR3rX2tTsZuMDr/Enw78L6f4z+Ing/8A4RKCz8P+G9Dv&#10;Ljw5r6I++Z4dn2GZ7n7l19s3/c/6b/Js2UKrU7CcY23Mz4CeE/CfiCbxRJ4kj0tIrDQ7aWDUtctX&#10;ltLB31WwtnuZkT59nkyzf99/7FOpWqWJw9KEXqzo/FPgfw/oGm+LdQ0P4bS2+o6b4/fTI9H1iD7X&#10;Lo+m7Jnhd0T5H8108nzvnT5Pkf8Afb6zjWqdjqqU6TaNvVvhP4P1TXNb+G+l6XZ6TqzaNpWsWs8k&#10;j7tKmS2SbVNN3u/3ESWWZEf50e22VnGpVNnRp2L/AIe8D+A/Enw61zxpoHguySd/GKWmmx/2VNcP&#10;DbfYJnWH5PuP8iO7v/HWdSpUua06NMi8YaJZ+H/Dfg/VNK0PbFeeGfteo3SWr7Jpv7SvIVd3+59x&#10;IUpWZs4xRs+IfC+j2fxm8ZeH4vA7x2Fna+JP7Nge0fyU+x20zrs/3HRKabuJzikeS2eqeZpv9n/2&#10;Xuffv+1ee/8A+xXorY8t1Ls1LnQ9Y0N1j1jR5bV7lP3H2qD76f7FMFG+pPbP5Toa5Zx986qc0oHY&#10;eA9P1nxp4zsND0OzR7+/vkSCBLXem/8A3E/3N+ypxUlCmbYVe0mfpJ+zP+zr4Z8GaLY/E7xJpOo/&#10;8JLd2olk/tt03aeXXmOKJPkhHONo6c18risTKq7LY+kwuFjT1Z6rqXiAD93bVzU1rqd00uhk3lvb&#10;6pD9mvI0f/frohOzFUhdHmnxF+BVvqEMtxo9ukqf88PuOn+4/wDBXTGtocFSi27nkdzH8QPhff8A&#10;2jS/tGoWUP8Ar4/+Xi2/30/9nSqlG61Iu0dn448eeHPip8CNR1u8tjcaxoFi+oack8nzyun8G+su&#10;SzXKS56Hzomh+D/ip4VfxJ4ov3tZbC6m+16VocCO6O0Mz74t/wDyxd0T77/I/wAif369VVZxPPdO&#10;Emes/CT9n34a6BpWiWXhdhr/APwkNwmq3d9qKfcsEhdYZk2fc/fTbE/23f8AuVxVcXLmsdtHCQtc&#10;8V+OX7SnjjVfjbqXjDwP4klTS7CT7Jpthv329zDD/G6f7b733/7aV20qCgrs87E13OpZHv8A4K8D&#10;6h4lGqaXrmoPZxa9dQ6np0moyfc862T7j/8ATJ0T7lc+JrqLPRpULwTPmv8AaH8D+ONCvE1TUPC3&#10;2fTdVn2f2lBI8v2y5hd4f3u/50dH+4n/AAP5666OJTVjz6uGadz3T9nWTxB4s+Glhb6edOiv7CD7&#10;Jo2yN0e28lPk3unz70d337/4K568VKV0dNCXIrM+SPEnhuDT/DlhqA1O3uLrz5re78t97v8AxpNv&#10;/jR/4Hr0obo8eau2cvNZSR/vdm9KsyLVt+72eZXM4O51Rq2Ca4t4uf8AyJRyM1VbQpyXFvJvi70l&#10;GxPtkV5I+oI+orSInVRB9j/fdTRIhbkv2fzOmKye5rESOPy/3XlUi1uN+zeYvl+XQaLcr3On+Z+7&#10;joJexjanpfl7vM+agykZP2PzH/eUGVmRTQSB8YoCzOcS38znFbqdjF7B/Z8n/LPrWql0MnuWrbT7&#10;ny/LEm+hSbL5ES2en6rZXX22zuJbeX+/BO6PVp3MnF7Dn0vVPI/eXErDzN/+s/j/AL/+/WsZU2Zu&#10;jMfPp+qSb5Li4uJd8m/95O7/AD/3/wDfrVKm+hk6dRDf+JhIjWkmqXXlP9+P7W+x/wDgFaWp9jmc&#10;KgTfbI7aLT5LyV7eH7kHnvsT/cT7iU0qfYXLLuJB5ke6OORk3/6zy5Pv1dSNO2wv3kXuXbC81Czm&#10;W4s7y4ilRNiTxzuron9zf/crGKp9g56jJ0kuMf8AHw//AH8rWEKZcq1TuX9O1jWNP3R2+sXsSP8A&#10;6xIJ3TfWdSFNvRGlPEVLGnZ+INUk2W9xeXEsX9zz32f98VMsPGxrHGSk7HQJf3l4iSXslxv8vYjy&#10;Xbv8n9yueVFJnVGo5ozZLeO3mPlx1sczhbUuXmuapqllDHqmoS3EVt8kEc8m/Z/uUDdTlH6bqkf2&#10;xJLy33RJ/rI0+Slye8EajUT6M/4J0at8P7X9rXTr7Vd9rDNY3KaAl3IGAu3REVS5/iZPO2/7+yvK&#10;zi6pNI9jKrOd2fXnxq/bh+EHwf8AHDfDjxbLq5vYIkluv7P08yxWyP8AOm8l1P3P7teHRwc56rc9&#10;yri1DQ7PwB8SfA/xU8NxeLPAHii11Swf5PPgk+4/9x0++j/7D0VqXs3Z7mmHr+01NW81jR9G2/2p&#10;q9ra7/8AV/a7tIt//fdZ+y8joVVdTRhuI7hF8sJtf54/7myk01uaKUZbMxPFvw/0TxIv2jy/KuE+&#10;5PH99KtVXsYzopHl+t/DK38P3Nxb6xo9u9leRvFdp5f+j3KN9/eifcf/AHK0jU6s55Ur7HiOvfsr&#10;+KPDepPb/C+f+0rC/wB+/wC3XyRbE/hhl+T9/s+/v/8AZ66/rcGrHI8HOLue++FfAWn+C/hFa+C7&#10;jZ5r6OmmTzwSOjumx9+x/vonzvs/36461SLlc7KVKajY8q0H9j/4LaXryax9ov71baTfHpt3do8S&#10;f7+xPnroljW1ocU8FFVLnrV/eafcQrb3EaPs+55lYSTqas9FtU6aSMPxPqHhu80qaw8Uafaz2Dps&#10;ngnRPK2f8DqouUdjCajLc43X/D9x4U8P2F/8H/tGr6DbQTRax4cgk3332Z3T57R/+W7oifc3732b&#10;PnrphNvc5ZwXQ+YtS8IXGueH9b8N+G/KvW8DQfaNZvpP9HR4U/cu8UL/AL7e7/O9epGSujyJRs9T&#10;z5/L3+Xxitk7GLSGvbxyf6v7lZOZbiV7nT5fLzHT5zN3KE1k8dU4l2Y+GOT0rKQWY77HHuxRI0W4&#10;TWWU/d/frJ7msQtrOST/AJZ0i1uFzH5f7vy+aDRblO5kk2eZHQS9jNvP9ISgykZd1Zyx0BylCeL5&#10;+maA5TnEt/L4zXTZmLki1DHRZmbkrlm1+5+NFmHOW4O34UWYrotJHHJ+7ojFphKZXmtiP9XwldMT&#10;mk7ssDS7O4s13x7Wq07DnDTQpTaX5f7uT7lap9DinT1uNSzjjf8A1e6tnLuTa5aTT7f7M8ke9Kzc&#10;kLkY5NPk8nzPL3immQotE1tZyXDr7fwVaaAn8iS3fy5ImwlQ3ctq2qNyz1DQ3tvKe3uN/wD10rFq&#10;500ppLUn8vT5IXk+2bH/AIKvlJ5h6Wd5InmR/PFRzDauSQ25z+7SjmBKxYsbiSzmS4juHiZPnR45&#10;Nmx6TakrNG0JNapntdh8VvBv7Rq2GiftA+IG0fxHZ2iWunePI4PNiuIuSsWpxeq/w3K/8D9/Mhh5&#10;YdtxV12/y/y29OvbPEKq0mz6f/Y0/Zb8ffA/xHqPizW/GmiXWl6ro8dvDBoc7yxXb7/MS5LuiL8i&#10;b0Tbu+/XkYzEKbuke3l9JW1ZQ/bo/Zp8afE++sPiN4Itm1SfTbT7PdaP/Hs37/OiT+N/76f7lbYH&#10;E0ou0h5lRqNe6ef/ALG3iz42+A/inp3w4Gj63JpN/d+Vquj31jMiWCf8/Kb/APUbP++HrXHwpVIt&#10;o5sBOrRdme+/th+NPi54D+G9v4k+F969qsN9/wATi6ggWaW2h2fK/wA/3E3/AH3rz8PSpufKzvxF&#10;apa6PFPhT+2x8QLbUYtM+Lfla/o8zol1dfZUS4t0/v8AyfI/+5/4/XVVwcJRvE56WMnF2Z71420O&#10;38D6hBrlneothNJ+8jd/kT+Pf/ubK44o9CdS6H3OuWXii2t9T0u4V7KaBHtJE+46P/HWc46ii9ND&#10;5I8c/Gz4keIPEM+oaP4kn0q18/8A0S0sfk2J/t/33r1Y4dKJ5U6juenfAH4p658RNHu7PxRsa/02&#10;RPMuo49nnI/3P+B/JWFWCR0Uqx59+2RJrFxr2l6fP5v9lvau8Ef8Dzb/AJv+B7NlbYNrqcmOlJ7H&#10;K/su+KPFPh/4nWvh/R7yd7C/jm8+Df8AIm1N6TJ/crqxEE9Uc2EUr2Z2n7cvw68P6B4Rtfifoeh2&#10;9rqWvX32LXLuD5PO/wCW2/Z/ffZsescJUvKxtj6fLE+X4bi4j4yK9ZxUkeJCbTLVtJ8/UmsnTsb3&#10;ZO/7xMRVk4W2NCB7PzHobFGLuOTS/LR/7tZt9zpjFjf7P/55x1F2NRsSnS44/wDWUXZ0QVgePy/9&#10;XSEU7yOSSgChNZeX/rPnoAqPb28b+ZHigCneW8f/ADzoMyg9vBnDFPyoMziEktpP3scld3KcTn0H&#10;Q3EfXFHKZORY+2H2rTlI52WoZPkxu4o5Q52SpJ5e0RmjlFz3J4ZBvpvTYOY0LaRthjjqU2hurcY9&#10;vcSTf6spWidjKUrh/Z1xI+KtyJijXh0fy7b/AEiPcr1k5HTGCauQ3Ol+bD5en/8AA08ytU+pjKNi&#10;tbW8tvOZJI9j/wAFaJ6aHLLRl/XtPuI3iPlt/q6yTub1VoV4bfy/9ZWyVzlUmi1ZW8ly/lpTkki4&#10;SbZ0eh2/iiN4rS30N385/Kj/AHfyO/8Av/crmlKx0xTLV1bx3Mzafcac9rfpP5UkCff3/wBzZ/fo&#10;uzVob9nk0sJHqlnPFdfJLBvTYmz+/RdmTZJbW9xI7XEe/d995I60upaAm4u56r8AP2ovih+zpqKa&#10;f4e1JdW8PvLvutAuXb7P/tvE/wB+B/8Ac+T/AGHrzsTl6rpvqenhswlSsj7r+CX7Rfwv+P2if2h4&#10;K1kJewx777Q7r5LqzP8Atp/Gn+2nyV87PC1MM3c+jo46niNGd15kmzyvMfZ/v1k5TTudTp07XQTR&#10;xyJ5chRlf7++lGU4u9ymoTVjzjXPgd+z7pWsx+If+FVaTPqMlx5kEFrA371/+uW7Z/45sreNaqlZ&#10;s5pUKfY8t+Ovh/8AaI+MHid/Ddx4fi0vQUk2fa5NRR0f/bfZ87/7lawSMJSlseheHtLt/C3h6z8N&#10;2cjNFYWiRQPJ9/5U+/Wc11Oik7qzPL/HP7L/AIe8Q63LrHhvXG077TJvntPsvnJv/wBj5/krani3&#10;LQxqYZG78P8A4b6H8M9Hl0vS5Hnlmffd3c/35n/9kSidRy3CnQQeMPDeh+KLBtH8QaVFewO+/wAi&#10;dKqE/Zq6Ir0FIf8ACz4LeB/CUz6poXhuKzT/AJbv8+90/ub3oqYt7BRw6ieY/t6eIP7V0jw94bjk&#10;2xPfTXHl/wCwiIif+hvW+Di07nJmEuaNj5qfQ44sf+069V1eU8WFLmdxP7POzpTdS6KI00+SRv3d&#10;ZOdzQv2Gn+Z/rI6zlI3jAvf2XHny/LrNs6YxF/shPasxqFivc6ef+WcdAtjNvLP58yVoBQuYxs4o&#10;Aozd/NoAqXMdAGdeJHFukloMzGnt338mgzPNk6fjXrOFzwedrc0NP8sPsk30eyD2hcSP0kqSi6kf&#10;bigCSGOmtwLUHl5rWIFqGOobSNNy7Z5kk8vy+KzbsSoXNSzjjt3/ANXueoNUrFoSfaP9ZHs2UGqd&#10;iXTbOOWZ47P5Kue5MTOurOSzv/MuI9w376unqctbc1JtU+2TJJcRo6v/AKxKThy6mvtFJWL83he3&#10;1B0uPL+R499HtlEXsObYtWfguzkvILOzvG+0O+xP4N70qtVNG9LD2Z1Ws6Pqvg6ZPB+s3EV5b/Jd&#10;+Xp18kqb2R02P99P9+uZT5jpdGyKeq2/iDxbcy65caWjSwwIkknyRfJDCif8D+RP9+rpVO5zzp1N&#10;7GLef2XJMslxcea7wb/M+d/+AV0tc5xTnODs0Wv7LvI7B9c0+zf7F8nmSeZ/efZ/6H8lM05kR21x&#10;HvxJHQF0a3h7W9T0LV4Nf8O6lPY31o++1vrJ/Klhf/YesK1JVItMulVcZXR9VfBb/gohdRRxaH8b&#10;9Ha4/g/t/R4Pn/7a23/s6f8AfFeNWy+b1ifQYXMVBWke/at8Q9R1j4eSfEH4Z+HLrXLGTSnvbF7f&#10;919pT/Y3/Pv4+5Xkxjy1LM9j2nNTujzb9l39rLRfGnie48O+O/DcdpqepuEtNUgd2SXc522zb/uH&#10;+7t+/wD7/XpxeGbhzI56GJ5Z2Z7r4l8FxXlt9v0s/K9efCVnY9KUU1dHA6ro9xbzNHL8ldUaisc8&#10;oO55P8ePipq/w6S10fw/bxNf3kbyyTzx70hT7n/A3rsw9NM5MRVaRzXwo+OPiDxJ4lt/CXjCOCVr&#10;+TZaXcCbNj/3HrStSRz0qruevaP4ck1S88s/c/jrgqa6Hcos0tfkjghTS7PHlJ/4/RCPcLWPlP8A&#10;ao1SLxB8U20yP54tKsUt/wDgbfO//oaV62FXLueLive2PMf7P8v93JHXVVdzkpQaGvo58vEcdQ3Y&#10;tRuOs9D8x/3dZt2NVA14dGi2f6uoqStodNkO+xR26eX5dEJXGVbk+WmO1aAZtzJHQZmXc4l5oAo3&#10;MEmelAGbc24/5aSUA2ZtzHQZtlWaSP8A5aLQBQktvm5NAHm9zol7G/mCNdlehGozwZ0rDIbeTf5n&#10;l10xmmjmlBpmhDbydM1kblyGP5+tAFyG3jx0prczLCW/0rVbMC/Z29tvTzI6wk9dDeKublhpdsU8&#10;ySP/AHJKzd+h0RSJ/sflv5hjplOyJUs48f6ygxbsS21nHbv5lvuAq57lxKt/p/2h/Njq6bOWtcl0&#10;/S73eRb29KU7jpwtudR4b0+SOTN5H9+uaauz0qdrG9Z+F/tiT3n2xFito0fZJ999z7PuVzTmzqgk&#10;nqbPjPwvofhOayn0PxSmpWt5pUN3/ceF2+9C/wDwNKIN7CqTS1KGl+KNHjuk+26fFcf89IJ/uf8A&#10;jlbNchFPFU56Mw/FVn4XvX+0adGYpf8Alps/jrqo1LnFipwb0MSEyJH9i+0M0Xmb9m/5N/8AfrpO&#10;HmLUNt5g4oC77FyGP7sdYuVi6cOYvpp+qR232i3tml/d7/3fz1nKqrM2acWrM/RHwhrs/wAKPAfg&#10;vQ7fV7F4H0G0hTTrq7SK4fES7ni/v/er5Os1zvTq/wAz7HCrmp2ZZ1j9lH4O+PPENv4+tIL3SrwX&#10;0V3dJp0/lrcyo+8b0dCU+f8Au7aieJqwhyvVFwwqdS6PXUk781xt2PRSKOt+E9H1yH95Gqv/AM9K&#10;FOQOMerPDvj9+zpH4xhilFx9lurPf5F3s3psf+B/9ivRw+IOHE4ZNHnfw3/ZuuPC3iq38Qa5rEF3&#10;LbSb7SC1R9m/++7v/wCgVrWxF1oc9PD2dz1bxJq+l/D/AMMT6hcXCxJbQb555P4K56T5nqbSm0ed&#10;v8UNQ0/wBL8UPFFnb2sFzJM+ladIn+kOn/Lun++/zu/+xXW422OWpVPmnWI7zXdSn1i8kaae5neW&#10;d/77vXoJcq0POfvPUq/2XJJxJRe4cttiZNH8v0qWylEnh0sR/wDLOs2+xookr2+zqKibNrMqXMfP&#10;+qopsLMyb+38zpXSZGdNb0GZVmt6AKVzbxyUAZF5b/fz89Bm2Z1zFH/y0oMzLuYv3f7ug0KpynDn&#10;mgV0cl9nvI08yOXen+3XSqikcU4WKv224jJjljR/+udaqN9TlnKxKn7z/lnsrdbnLULFtHJWsTGB&#10;chj596k25i5DbRf8tKA5i3DHHjPmVFmO6L9neSR/u/M3mizDmJ0vT/y03GizL55E9teW8fz/AGei&#10;zDmLVrqEnmeX9yp5GV7Ytw3Ee/zPtGyjkYvbEttqFxZl/s5Sj2V2JV0iew1gyTbLyRUR/wDlp/cp&#10;fV76mqxfKdfo/he81zw9/bPh/VLW4uIYJn+y2m9Jk8l03u+/7/yfPWbimafWWVfE8ni3TtSuo/GE&#10;cst08/8Apzzyb33/AO3/AHPuU+VR1Dn9poet/s8fsnaZ8SPCb/E3x/rFxo2jzBl0tEC+ff7fvPl/&#10;uw8ff/jrzq+Lblyo9HD5bFatmt40/ZD8D3ELx+A/Hn73/qKpvR/+Bp/8RVUMSos0rZdBo8j8SfAf&#10;4ieB5pbjxB4faKwhR3fVYJPNtNi/7af+z7K7pYlM8aVCrqrGRd6XJo+pT6XqFvslhk2SR+XWtKak&#10;ZtVIboiezj3/ALqQba0cV0EnFl2G3t44U8uQBqxkkbR5L3uexab8Q7X45/D3Svhx4x1yDT/E3hy3&#10;8jw3qt62211K3/59Lh/+WL4RNsv3ePm9/Nlg405OSV09+/qu/mvu1PSWMnOyWh7R+zz8Zvi/4C0v&#10;U/AXxT8D6zPLoFqlxHPdQNuWLfs8jf8Acf8AhZH3t1rzMTRot3i9D2sFXmlqezaP8WND8eeEm1/w&#10;feN5qR/vIH++j/7dcsMM7na8Ukjw747fHH4o6lY2tz4V8Q3mky6VO41JNOm2+dG+zaz/AO7/AOz1&#10;2Rw0WtUefWxN5aM639mv9p+X4mxN4E+I/lS6mkG60vUTYLtE+/uH8Dp/49XPVwkoao3pYtS0ZsR6&#10;hbx67f3Fn88UM+xKlK2jOly5tTj/AIneG/8AhMHs4/EGoRW+g2Dve6rHJJ/x87Pup/uffq6cGmYY&#10;iSseI/FT4gXHxE177RHH5Wm2f7rTrT7mxP7/APvvXpU1oec3dnK/Z4xxHVmQz7P/ALP60APRPyqH&#10;uaDni48ys3uaEUkfUEfUUjoKs1tJIlAGdf2/lmtkznmuxl3lv8w/d1omc0l2M+5t5esdUMzLzzI8&#10;+X8lAGXN1/GglvoZ9zb/APPSgzb6Gdfx+Xny6BSjpoZNxHJv/wBXig55Qdzmba8En7uQ10qnynP7&#10;TmHPZ+Y/tWqnbQTp8w17fy+lbrc4aqJYfMjStYmMCVJJKkd2Sp5mP9ZQF2WIZJN/SnZLdk+92LUM&#10;kn400r7MXNbctQz/AC9KfIy7suRmLZ5cUdTy+YXZPDHz/qqrlQmmWkjP+s71XIK77l3TdH1XU940&#10;zT559n+s8iPfsrCVRR1R0QoSm7HW6D8D/HGuQwyW+n28TTP+7gnn2P8A98VzTxnKd0MA5K52+jfB&#10;/wCJHh/w9ceBv9IT7TdW16lpafPFfp8j7P77umz/AL431NCspO7KrYJw2RpeFvDWn6j8SLLw1440&#10;+81awv4HTXLSOB/tb+T92b5PnREk2J/33/sUsRVS2HQpNPVH0XrHjA3jxaV4f8MWtjZwxpFa2hT5&#10;IUT5ERE/gryFTckezzOK0KdhqmuST+Xb6Xp2/wD56R2tDp8pm5zZ1ug6fYRx/bPFmsJb/wDPSCxg&#10;+/8A79DlKOx1UlSmtUcf8VPhP8D/AB5Jb3mn6XqOl6jZpstNV010ilRE+78n3HrWjiakVqZYihSa&#10;0R4l4q/ZH8aeG9KutV8N3j+IYoXR4I9OtP3uz+LfDv3/ACf7G+u2GL5meNUyyS1R52mj3lvjzLR0&#10;dHrsg+danHPD1Kb1LENhcBP3kdZypyaOmlUitz2T4C/tWfEL4Vxp4X8RCXX/AA79w6ddPvmt0/6Z&#10;O/8A6A/yf7leTicE5S5up6dLGqCsdz4kuNH0+5/4Wp8FfEjf2XeSfv44Pk+zTf8APGVP4KIQkl7y&#10;1NKtTS5xF58QLPXPEMtxefurj7m/7ib62TsYRvLcv6NqEfhu8/t3SrOCK68t9k8EGx6wrzudlCDT&#10;PYvAFncW/g+3vLyTfcXP76R3/wBuuFR5meknyo8d+NnxUk8UX8vhfQ5v+JbbSfv5I3/4+H/+ISuy&#10;MEjgqzbPOf8AST/q4wldMbI5ou7CT7ZGjR+WuaRoVUt9QkT/AI+KABLe83+VJcVD3Alhs7jpJJvr&#10;N7mg9LeOOFqR0DHt/rQBTubemnYiaMbULeSPf/crROxzSiYd5JHGgzJW5mZd5JHvoAy7yQRd6DFv&#10;oZN1eSR0GTdzPudQoH7UpzX0buTs3e9AudHFwx/vP9XXoya3PEg6l9jWtuqx3Fs0W/7n+2lc0mr6&#10;ndB1LbDns7ff5f3K6otNGMrkn2M+1aJdTmlFtipZmtOUxqMmhs4w6+YNqUcoU03uekeAtP0O3mS8&#10;srNFbZsk3/frycTWbeh9Hg6FOS1G+P8AwHodvDLrNnJ5Er/P5f8AA9a4Wvy7nNj8vhJaHM6P4P1z&#10;WNklnp7Mn3PM/gruniYtaHlUqFabs0d1oPwi0uzvILjUdQadP44JE+SuKpiFc9ejlMJq7Oj1j4Xe&#10;F7ywli0PS1W62fu5Ek2JvrGni+V6nXVyyEloY1h8J7yz1KKTWdQiltUf94kabGet5Y1NWRxrKUnc&#10;7bStP0fw/bPp+j26LbzPvk/23rzpzb6np06aXQ7rwLGlwieZGfneuWTbd0d8ErHrVzZ+Xo7SXGxA&#10;/wAnmRp87p53/jn3KzU+TqdCipaWPRvhd4X8P3HhiXVNQ09pLrUv9Hvrvy9kvkq/yJ/sJs+fZ/t1&#10;z1cQ7miwsWtjm/Fn7NGneF538ZeFfGFxpyX115skF3+9Rv8AgH8Cf7lb0sdKWljiq5fGOtyOfxRp&#10;/huw+zrocX2pJHTz4JN6TJ/C9dLU6uqMU4UtGcrqXizVNRm8y4/co9WqdjCVTsZvirxReeE/CF74&#10;o+x+a9tH8iT/AMbu+xP+AVrGkupjKo2jyew+PHxYs9V+2f8ACUpKu/8A1HkIkT/+z1vKgoK5yQxj&#10;g7M9jfwH4T/aM8K2+uXGn/YtWubXfaakn30f+5N/z3Tf/wADrllWcJJXO6nT+txbPny50u80+/l0&#10;u8j2y207xTp/cdfkevR520eW48raLVrGLf5/KrORqmlqa+ieIdQ0O5e40u8a3aaPZP8A3HT+46fx&#10;1D2L9r3LNzeafrk32iS3isrp/wDWf88pv/iKzexoqivY6vwxp9xeQwaXcbGd50RPLk3/ACVyYmN9&#10;j0MPOx2/xj+JEdlYf8K78HXHCQeVfXcb/c/6Yp/7PWFKNmdFWXMjyqPQ8x+aTtrc50g/sN49mf8A&#10;0CndmiSC50u42f6PGmKRNmZv/CP3m9vMuHoCzG/8I35WfvpQWPj0OS3fzPtLvQA57f60GhBJHIeI&#10;6AKV1b7P9Z1pplTehzmvRyXAfNaJnDNNnOXGn/vCCKtMzKs2nyyJ+8+7WqYFC5tvLpEyMm/sopE8&#10;zzeKDnkYOoaXHnzY6Dn5Sl9kuKA5Tc8N+D/DYmHl6ejS+X/H86UpYhnoQo010O5ttL06SFbO4jV0&#10;2f6t0rndd8x2wpUmtjB8SfCLTrxJb/Q4/s8qfP5Ef3H/APiK6YYhnDXwUYq6OLTS5P8Alriu6nWu&#10;jxK0OSVidNL7cVXtjB0rs0dH8Lyah+7GxFP8dHtjqpYe6NzTftml/wCsjbcn/j9edVjc9PDUZwe5&#10;vf25b6pYfZ7i3R/4PnrOCcTpqQk1uOs7v+z7JNPs9vyfcqnJiTpbJFi2uLyS58uQ4T/frNts0UZd&#10;DtfDeoWdnD5b/wAdYVItamlNyluazx2+oJ9n8vdvqYXeprODsZz6PcWc/wC8k+TfRzX0FGJ3Pwxj&#10;0eS/sI9Q1Bk33yJJAifPsoND6S+CvhbwzD8OG8Q6/pMV4Nbn821d/n3/AO3/ALD/APxFcFSTctDt&#10;irakfiH42W0/iGX7Db3EUsLvbyXfyOkyf7cX8fz/AHP8pVU6CmtTVVraHUW1jd+O9OgbxUElgltU&#10;eynggdkk/wCAfwVN405aCnTlUR5R45+EfiTTNVmj0uzluot//H35ezYn+3Xp0MZTSszyMTgqjZh3&#10;Mdh4fs/s+nx/aL9JP387/cT/AHKtVLs53TaRmXEsfiCzl0vXI/Pt7lNk6SfxpWsanVmMqdkctbfs&#10;5+H7i/SRPEl8tv8A88PLTf8A990p4zm0Oelgfayuz3vwT4fs/CHh63s7O28pUj8qBP7iVxzXO7ns&#10;Uqaw0bHy/wCNo45PHWsXA+4+q3P/AKOevSjLQ8Sa95mcLeKT/VitYmLdgTT5PM3y4qHsWodjRs9K&#10;j/1shrN7GsYdi/Yf6O/mW9xLEf8ApnJspSipHVGTjsXbOODf5hx8lcs4qOx0qV1qXEjjk/eZrM1V&#10;uhYS3Mif6ug1Int6CeUhms6A5SKS1jj70FEDx/J/SgCrLEnfL1oBTuf3mKAKVzHJJ3rMhu5ianp0&#10;m/zK0T7ESjcyLm3jifrvrRMxM2//AHSfuzzWib6AYtzF5hfmtDGRi3P/AAHpQc8jJvI/v/vKCLIz&#10;Zwm/55OaAsjo/CslvHI0lxJ81cZ60bI63TZO0dBonY3tNjMiJ+7/AO+Kl6O5cY8yOS8VeCLPR7qL&#10;7Pufzvv/AO/XdQlY8fGULy0M/wDsBP8Ab/KuhzOVYdx1NCws5LdBGY8pWbZpGTgPutO+2Qvb42Vm&#10;a87KUPh64t0z5nNAc7Inj1Sz/wBJj+esWupqn1LWm6xJ5ifaH2Vk1Y1TtsdHpWueVOoxupGyZ2Wl&#10;a5HsSKSTiszRO5t21xHcJ5nmVma2uXdN8yTW7OTS49kr3SInl/33fYtJ7DULs+5tT8D2FnodloGi&#10;7IY9OgSKCPdtwiV5qldnpuCSPKvE/wAB7iTxJLqmj6otqty++SCdH2b/APY2V1Rnyqxly32Oq8Ba&#10;DF8OoXeXUxcXjptd0+RET+4lZSjctSsdvZ+I7LV7MB9gd/v76zdN9DT2i6nNa38N/Cd5I15b6fbx&#10;N/HsjrpjVsYVKSfQ4/XvC9vp8Erx6fa7U/uR10wxCWjOKdAydE0ePUb/AO0eWvkQ/f8Akq3JPUzU&#10;bM2by4FxeJHF9xJP3dRrdFuXus+RvEN4lxr1/cRgfvr6Z/8Ax969eOyPm5fEyvF53m/u6YjStvuf&#10;vI/mrM0gXUjjk4jrM6YyVhiR3EcnTetA4ly24/ec1marYuwyiN/L6VmdC2L8NxQaLYbcyf8ATOsz&#10;UrvJJn71AEE1x/yzoArv5e+gCKby60ApXMlv5nlR0AZk0lxv6UGZQvPMk/d9KAMbUrJyj/u/npx0&#10;MZGReW/l/wDLSulSVjORjX8cm/ON1JPW5lNGNeW9xcfejatEzllBtmHq2n3En/Lu3/XSi7E42Kbw&#10;PEdvlpRdmbi7mjYWdxb/ALqTKVxHrp2NKGS8t/3kfyt/foLvY7L4b6hH50smqah8vl74/wDfpSVi&#10;6NRtm94t0+O8+z3kfzRPV05NGdfVmT/Y8f8Aq/s7VqqlzBpMkTQ/k/1daJ3M3RuTQ6PH/wA+9My5&#10;GTp4fs5P+XegORg/hOORPLt/kqWhlO5+GUlw/mRyJvrJqxqr9CpN4X1TS+JLesjVPuR23iWO3n8q&#10;4jdW/wCelRZmifc6DTfGlvG+z7QKyKjVOt+FGsSa58V/DWnxybkufEdgn/kylKVrO50wndn1J+2L&#10;8TPip8NLLStY8B35tLOa9mTUrr7Kkzo//LFPn+4j/PXLQpJndWqNLQqfs5ftSXHxM1VPAfxAsoF1&#10;KaP/AEG+gTYly+z7jp/A9OtDl2IpVOZnsOpeG7PUOI32NXP7U6vZGM+j6pp7+ZHWikmZuNhk1xqG&#10;/wAw71f/AJaVnyjcynqVn/aCPZ+Yd03yUXd9TNq6Mm5jt/CegyvqEiRRQo8t3P8A7ldcZdzjlGxl&#10;HVbO88Of8JbbmVbd7H7WnmR7H2bN9bxMZ3sz5R+xySfvJI33v89eutj5+S1Zas7OT/lnHTEXE8uN&#10;/L8t6zNLMnS3kkH7vfn/AKZ1mO7LSafJJ/yybH+5RdHTFMsQ6XJH/erO6NUnYsf2PJJ/rPkrM6En&#10;Ynh0/wAtPLl+ag0WxK9vJ/q46zNSq+l3H4UANk0eR/8AlolAFK50eT/WeY9AFObT7gv+8rQCvNpc&#10;ntQBSm0943z5lBmU7+3jjTzI91AGNfx43+XQYyMu50+QZ8zYKfNYzkUJtL5/gq0xJXM280/zHrRM&#10;ORGNeaf28ugylEzJtN3uTxQZOI6H7ZIifu9y1znab2j6f9os2jvLT5Pub0oNDX03w3/Y9v8A2hZx&#10;7rrZ+7oNDoNH1z+3If7PuLR4mhT/AIBQBfk0v7PskkppkOnoSpp0fStEzKVMnTR6fMTykyaRINg8&#10;ujmDlJ00uSKm5AoF2HT7mRzmOs3I0USd/Cd7qEf2m3jR9kn+rpe0J9gzEvfh3bXExNxpaOj/APPN&#10;KXOivYFfUPhdb2dt/wAe6eUj/u96VERSg1ubHwF0C3tfjl4Qhgj2eX4msz/5GrGs7QbOmjukfd/i&#10;fRtI8SWd1ofiDT4L2yufkntJ03pIlcUXueq4aHCeEv2aPhP4J8S2vivQ7O/SS0mM9rBPqO+KGb7m&#10;/wDvf+PVdrxsZuFtj0Ww13StQjf+ztQguPJ+/wCROj7KxlBpl0q2ti5DJHJWZpKPPqiK/wBLtLiE&#10;/u9jUDexy9gJLfULjzD9ySgykc98S7eTXEs/B9tIyS38+9/k+TyU+/8A5/2K2i7GckrFb4qXWn6X&#10;4aXw3p8aI9zBs8v+5D/n5K6YOxzTSZ5LN4Os5P8AVxxYrtVbQ4XhINkTeCreMfvI4qPbC+qwHf8A&#10;CDj/AJaW8T0vajVFE9t4Ps7f/WW+z/rnS9oWqCepYTQ9Lj/5c/nrK7NOVDv7KsP+fZfyouw5UNfS&#10;7fP+rpGtkRPp8fTZ+NAWQ19Pj3/6uggqzWcf+zQBVnto9nVqdmBSubePY9FmBQmjj/551YnK5QuZ&#10;O/l0GbkZdzcS/wDLR0q0rA5GXc/9dK0SsZOZQnk8tM4qbMi6M6a4i+btRZhdGbc3P3+atIXKZ1zI&#10;d/mVokHKZl90/GtCZSMqb7/7zrQZuSuOtbizkjXy/uV550GvpWofZ3Wzk+dKDQ2V1AyJ+7l/651o&#10;aGno955c3mXA3UAdMmsaXcW3l3Ej7/8Ax+sxudiql5HbwCW5+T/rpWifYzcuhd0q4jvP3kdxE6f7&#10;ElO7JsjTtrP/AJaeY1F2FkF9HJH5VxHI+9KhyuaKJd0rVI9nlyR/frNybNFE0rbxRZ6PqsVnHp7S&#10;+d994KOU0ui5N4g0/ULtLe38Pytvk/5bx7Pno5QujJ1/T/Ekl1/Zcdv/AMtP3ccfz7K0iZTiW/h7&#10;Zf8ACIeNtE8TXtmzrYaxbXE/yfOm103VnWV00OldH2neeXI4uIJFaJ/njdPuOlefG56jqK2hS1LS&#10;49V0240+SVlW5geKSSP76b61WxDn2Pka/wDhf8Q/gX4tQ20l1ZtDP/oOs2O9EmT/AH//AENHrWUY&#10;tHI04u6PqP4P+LNY8afD3TvEmuaeIrqZHSfy0+SR0fZvT/YeuKa1O2jUdtTqHuPkzUGr2ONW7k/t&#10;7Uv3nPn0GUhusapZaXZPqmoSbIoY97vVRumQ9jyTV9Y1TxBqU+sXG8PM/wDq/wC4n8KV0xZzSG2G&#10;lnVHaLzNjp89b8pg6cy0+hyW4xHbZ/26OUfsp9wTS5M/vfNd6vl8wTJU0+TZj7O//fdPlNU7EqWY&#10;x/q6kqyIjb/3Y6AsivNZ0EEE1vH18ygClN5UdBmULmT/AKZ0AUbmSStuUzM+5vPLo5QMm/u5N/Wq&#10;MnIyLm4k6/foMnIo3M//AEz31okDkZt35mweXVpWMnJmbc+ZIjiSWr5SOYzrn91xRyhzGdcXke8n&#10;rUpE+2M281RNn7utUg9sZdze96QORQm1Eb+Y6DJyMbQhqGz7O9xueuM9HnNb7ZqFm/7yVXoDnNfS&#10;fEkmxEkjoBT7m9pWseW9Bqqh0tncWd5skkj2Mn/LSgs0raSOT935e/8AgoA3tN8PW423NlH/AN+6&#10;CLM1E0uX8aAswudPvI9ksexmqZFk8Ol6XcWf2iSN4p/+Wif36ye5oNs44pP+Xfd/00pDW5uabZ6f&#10;cXPmXvzO9ZnRFI2YbfT7eZ7iDd8//PSq9oIuJIbiFx5n36PaCsjofAHjzxx4P+z6Xb6hFqGm+Z/x&#10;43cn3E/2H/g/9AqLIUbnsPhXxx4X8Sf6PHeeRdf8+l18j/8A2dQdMWbM1v5f7uWPcj1lZ9y3BLc5&#10;Tx58YPDnw7vINL1izvGlmj3/AOiwb9iUuUPaJGp4b8YaH4007+1PD+ofaIv+Wn8Dp/vp/BVOFlqS&#10;c7aySSazqMn/AE9Vk520A4v4neJI9YvP+Ebs+be2k/f+X/HN/wDYVqZmVZReZD+9joAIbd4rxJLP&#10;5625jM1rPS9YuHT7ZHsX+5RzAa/2OONP4NlHMKyK/mWf2z7HJxL9afMhizWfP+rppltXKU1v/wAs&#10;8VqmZNFO8t4/xpCbuZdzB5f7zL7KDNqxn3UWf9XJWhDnoZdxHIR/rKDJyMu4jkI/1lapg52M6Y+X&#10;Vpoyc+xnXnQfSteQy52VZo4xzHvo5A52ULmMyf8ALQ1V0U6l0ZtzH+FF0ZOdzI1KP/pptpmTqGTe&#10;Ht5lBnKZk3gj/wCWkr4rQwMq58vNAFaaSLd/q6izNCv+5/vmizAsab4HvJH8uzOK4j2vZmyngPXL&#10;LZ9ot0lV6A9kT23hO0jfy7iz2PQYqnrqaKeErfmS3k+ag1VM19N8P3Ecf+s3UFm3o9v/AGfN/pG1&#10;1egDt9E/s77Ght9v+5/crMrlF1u4k2eXbySrs/5aJQHKT+G9UEkL2+sB2/55yGqkSNmjk86XzIvl&#10;31k9zQlsLeO3/eR7KQ1ub9npcdxa/aI/3TVmdEWiB47jj/Sar2YhsMmoRzfxMtHswOj0e8kx+8jq&#10;S7I2bOS32eZJJ81ZhzWZ1+ifEfWNHsoo7e8W4RPkeCf56XKi1VuWNb1vwB8R7aK38UWEtheQ7/Iu&#10;vvqn/wBhS5Q5Ll/4e/C+z8P6umuafrlr9n8t0k+yz7/OT/bpSnfQotaro9nb2V1HZXDpdXkjv5kf&#10;8H+3WLhd3A4V/hPb28LyW94z/wDbOtTMmsPA+obP3dwu3/ppQBch8F3FnN9pkkV2T/ln5dO7HZly&#10;11DT/wDj2fdv/wCenl0XYWYupeH7fVYXt5Lhtj/886LsLMz7bwHZ6Xc/aNPvJV/2Houwsy3/AGf8&#10;jyfxVaZTVzLurS4O7zCf+/daJmbVyr9nlkf/AFZrQ5VuVLyz8z91JHzQaJXMy/0/yvvR1oR7Iy5t&#10;C+0Sf6t1oM/ZFe88P2ez+P8A4HQmJ0tDDvPDdvlvLuW31on2M3S0M5/DcmP9Zj+tV7Qx9kilc6HJ&#10;GmfMTNHtA9kijc6PJjrxWnMS6djLvNHkj/1cdHMZOnYxb/R7wvzb1sZOmYl/o95j95bvQZumzLvN&#10;LuP+eb1pdGNmZd5pcn/POgVmZs2lyf7WKfL5gVZdPk3U+ULM73TbPY/+sbfXkn0B0Ft5kieXcR0A&#10;aSWdtKn723iZf+udBXKSw+H9OuZP3lvt/wBygOU3tN8F6VInlySS/wCxWZap6DrnwV9nfy/M3J/y&#10;zoNfZFzTdD+z/u/noJL8Ol+Z+6kCP/zzoA1bPQ7bYktneGJ/9yrugLVzp8dxbf6Zt/6abKLoCv8A&#10;8I/Zxp/o9wq0N2MuW7LFtp+qR/3dtZt2NVFksPh/UJP+PeN3qmzQnh0OSOTy5bZt3/XOsnIDUs9K&#10;6nzNj1PMa2ZraV4fjublI5LijmCzNB/Cdvvzb3nz/wByjmEMh0vy3/d3FHMBqWdv5aL61iNbnR+G&#10;5JLm2+z7vuUGsTUay8v/AFnSp5ihn2eOOjmAa9vHKOKozKVz4ftpE/dx7W/v0ANsNLk09Gjkl30A&#10;Mm+7QBTueP3daGZQvBJH16PWhmVYzcHd5cCt/wADrQhOxVvJJM/vLeg1VRIq/Y7cJ/pEfzUEkX2e&#10;32f6ugCnqVnbyJ/qxWgm7GReaVb7OJOKDNtGXc28cdaEGbc28dAGdeW8fXFBk9jLubeP/npQZvYo&#10;XNvHW3MQZd5bx/N2o5hWRl3lnHJihPuY8uuxkX+l23/PNK0T7i5TOudLs/8AnnVE+zM2bT49/MYp&#10;3YezO4ttLjk/eeX81ecesaNtp/8Az0oA0rbT+P8Aj3oLsi7Dp+X/AHfymgLI1LO3uLfn761mUpGn&#10;Z/vJ/wB5Qa8xdSzj3/u46CS7baXHcJ5kn8FACHT7y3fiPej0roCfzPM/dyRUXQGz4c0ezvHeO4+9&#10;/BSb7BGJr/8ACLxx75DIi1m2aKPUtWel+X/x7mqbHZl+wuPLf/SI0rNsLM2Uj0u4/dS2cT/9s0qL&#10;s15Rs2h6fInmW0e3/couw5SKHRvLceWGouzEY+h3m/8Ad0XYF220v23PSGtzWsNPNvskt/koNYmo&#10;kfmJ+8rC7KH/AGL/AKZCi7AP7PP/ADzNWZkT2cmf9XQBXmt5Y/8Alma0AqzW3mUAU7mzrQzM+80+&#10;StDMoTafJ88ZrQp07GdeaPJ/z0oM3FoqzafJQSVXt7iP/l4agCheW8nJkkrQTdihNHJH0oM27FC8&#10;8zNaDMu88zNAFC8+5jy6DJ7GXd/xUGb2KE0kdO7IM27/ANe9F2BnXlCdieUy7ytE7BymXc/9dK3M&#10;+YzLr7/4UBzHd2fmf88+K8s9Y1LL/ppHQBqWP3xQaGpZ/Z/loA0raPzEz3oA07azjk2eZ0oAuwWc&#10;Uf8Aq6DQ0razj/550AXLOPy3/wBmpkJbF9LO3uWxJbrWcjRbGjY6NZxyYj2JUjNKCzT/AH6ALsNn&#10;38ugBj6FZ3CUAWrbw/HGUj+0PWYFqDR7iOT/AI+PkoAvppckicUFcpLDoflnzvMrMOUtJpfz/wCs&#10;WldByliGzji/5Zh6LoOUuQ2cfl/uzUGw77H/AMtZKAGvb980CauRTW5j/eUGbVyJ7fzOM01uZpWI&#10;Ht4v+eaYrWJqVJrOPfiiJi07lO50+P8A5Z1qthWZQudP5piKFzZyf886AKFzb/PxW6dzHlKc0cf/&#10;ADzrS90HKZt/b/8APPZUCe5kTW/7vtVrYze5nXMcn/POmIy7mMb+aAM68t60JkZF5HJ/zzoMnuY2&#10;p28m/wAwUESKFx5nmfvPSgzkULyrTuSZd9981oncDLvI5P8AlpzTMzMuPM387KAPQLC3j2dK889g&#10;1LO3iKYzj3oA1LO35/1lBoalnb/c/eUAa9hHHs9KDWzNO2j+7wTQFmaFtHQI0YY+36UAX7OOP/Zq&#10;ZNEpqxfht+1ZyNItWL9nHUlWZfht46Asy/DH/wAs/SnZhZlq2t+lILMvpZ781Fma2Zbhs485pCLK&#10;W/agvlJUs/zrMLItR2Zk/wCWdZXQWRYtrOPkyR80XQWQ77PJH/qzTGNe3kk+lAA9nLnNOzLauMS3&#10;7UjNq42a3ikprclqxUezj5FaxMW7FaazoiVZdyrc2daJqwWXcoTW9UZ2ZSubP5KBWZnXOn81SYrI&#10;yrmzkzmtU7hZGdeW8m9+M0LYwbVzLurf5K0WxD3M68j7SUxGXeW430AZt/bpWhMjIvI+eT8lBk9z&#10;LvLeMc/w0ESMS8tv3zeXQZyKN11/Gknckyrzp+NaJ3AybySTZ5damZlzff8AwoAdbfGjUI0WSTwn&#10;Oq/89Psk2yuf2JtDMZroaUPxo1QIkmn+C5bpH/5aRo6f+h0exCeYz7GjZ/GjxBJNsk8F+V/103/+&#10;yU/YMSzKxqW3xo1S3/d6h4LvU+f93JHY3LpR9XZp/aSNfT/jJ4g877P/AMIBfj/b+wzbHpexLWZ8&#10;xt2HxU1TyftEnhKWL/rpG6UexNVi+Y14PiZrHk/aIvCbsn++n/s71PsyHii1oHxc1TUJP3ng+WJ/&#10;+ee9Hf8A8cd6PZDWLLlz8YPEGl3KW8nw7upd/wDy0jk+SpWFj3CpmEV/y6/ElT4+axbzeXefDu4t&#10;v+efnzp8/wDufPWiwsLbmUMxX/Pr8TWs/jZrhHmSeB73/YkgsZnR/wDYqVg6N/i/At5lUWzGv+0Z&#10;rGnzeVcfCvXN3eOPRrx3/wDRf/s9aLB0v5vwM/7WqLqaWjftGaxqE3lyfB/xLap/z3u9KdE/+LqX&#10;gaz+1+Ao5zUfRfedFbfFnXZIVk/sDZv/ANQn2G5d3rL6hXvfm/A6I5rO2y+8taV8WfGl5ffZ4/Ac&#10;qJ5f/LexuU/+LqpUI/z/AICp5niU7ykmvkbUPxI8QwJ/xMNDtYt/z73S5RE/398Nc0qEb/H+Bq84&#10;itJIZrHxsj0f95b2+kX+yPfJHY6lvl/74rSODpS+1+BNXNJxV/aJmdN+0Z4kjRbuz+G/22J/+eF8&#10;6bH/AO+K1WWU39r8DnWeTj9m/wAyv/w1J4ss7ZrjXPhnBYJ/A8+ov/7Ij01k9Na3MP8AWJP7H4km&#10;lftXz6gG+z6RphRE/wCelyn/AKHDS/sumtLh/b8X9n8S6f2l/EPkF7fwvYsz/wCo/eXL7/8AviF6&#10;iOWQb3H/AKwUuxE37TviOO2l83wZZean3I47ub/x9PJrT+yYb3D/AFgpdi7D8fPFElglxLpGlxM6&#10;b449lz/8RWSwML/H+Bo88qJfB+JSv/j/APFDTozc3HwoidP76SXnzf8AfEL1r/Z0HtP8DN8QVY/8&#10;u/xMuH9qzxHceVHJ8M1WV/kfz55rdP8AyPDVf2NH/n5+BH+slVv+H+Jbh/aM8WXrvJH8N7fyE/5b&#10;x6xC/wD6BR/ZcV9v8A/1gqS09n+IJ8aPipeQ/bLP4daQ6/8AYYf/ANkSh4CL0K/tOrHX2P8A5MZu&#10;p/tAfEDTN8eo+A9N81P+Wceqv/7PClV/ZsX1E87qxX8H/wAmMn/hpjxxqF49np3wzs7hv+ekeufx&#10;/wC5setnllK3xfgcy4gxknol96Ha98dPiZpcKeZ8H3dX+5I+o+Un/fbpUf2bRv8AF+Bos4xktbL7&#10;0ZelfHj4kaonlJ8N7B5d/wByDXE+T/vvZTngaK+1+AU87qy0cfxKGvfHTx7oaf8AE48F6Xa7/wDV&#10;79VTf/6HThhqP834Gs80qNXcfxOXuf2sJJ5vsdno9rLL/wBM4Jn+er+pU+5yU89wknZU2n8xuq/H&#10;jxRZ232iTS9IRPL3/PI6f+hvQsFDuaTzSUtYqxymq/tQ+IPOb7N4fsJU/wCmEjy/J/wB61+o02tD&#10;j/teot0Ztz+1Jcybo47eCBv+m+h37/8AoFH1CBSzmewX/wAfbz7MlxFHby/xyeRo15WSw9jV5lDf&#10;m/Ay3/aAuXj/ANIski+TfJJPpVzEn/odWsPoZvMoX+L8DGvP2hLiOZY/+JNsf/VyPPMm/wD4BT+r&#10;AsxV9Am+MGoXiKNPj01nf7nzv/7O6UPCmizHsVpviB4wuP8AV+H7d/8ApnHvT/x96h0EP67zGXqX&#10;jjxxbw+ZJoelqvl/vN98/wAn/jlP2CF7e+pzNz8XNUicG4j0lP8Acnm/+IrT2Jk8dZ2Mif423Af9&#10;42jKfT7TM3/slP2KM3jtTtdN8D2caKJIt/8A00n3u/8A6HXne3R7tPDQNG/0fwfJbLb3l5Zl/wDr&#10;un/xdHt0FXCw7FNPhfpd5sGn+ILBf+3W2lrX2yOH6jqbmkfC57f95/aju/8A0z0qFP8A2Sj2yNVg&#10;LvQ6DSvAel2ew6hsf/rpBCn/AKAlZOqylgLGpD4W8P8AneYlxcbPuSf6DC//AI/T9rI1jh7aHR2P&#10;hbQ4rby45JX/AOucDxJ/45sqPaGv1ZGomhRW6J9os0uk/wCeEdrO+/8A8fo9oP6sQXNxcaXgW/wk&#10;upf+uEaf/HqpRl3MKjnt7L8R2m+JI44XFx8C9XR/+mcdnv8A/H7lK1UJ23MYyls6X4kjyeD9UuVv&#10;Lz9nu/8ANT/lpd32mo//AKW1onWX2/wIqUKX/Pn8SN7j4Vx3X/E8+F+oxJ/zwg8Womz/AIBBcvWi&#10;nUX219xwzo0760dPUJ4/2Y7yb7ZqngPWXb/nnJ4jv5X/APQ6aljntNfgZypZPFXcX+JQ1L/hluyV&#10;Le3+Efii4b/ln8mpOn/odap43rNfgc0qmUx0UX+JY0SP4F3OuLqGjfsneJr/AGJ/yw8OXkv/AKPm&#10;RKqUnb419wYeGHT92k382dpba5oel239oaN+wf4xntf+WaXcej26P/wCe93/APjlc0m3tNfcempV&#10;Ix93DX+Zi3XjPwNqDN9r/Yd1jSpt/L2N1o5mX/gMG+rVOrHaovu/4J51WtGd19Va/wC3iSHXPA9v&#10;B5cn7P8A8SFT77+Rptg6f98b62U6i050c6jF6um182VE+Lvwd8PyPEPhn8S7NP7lr4Zs4v8Ax/fU&#10;exrSejX3kyxOXR3pP8TL1X9rT9mLQpnk8QfDb4lXBT/n70aG42f8A37K3jl+Jmvii3/Xqcsszy2D&#10;t7N/iY037ev7LOot5Wl/DH4mME+5JaeAbNP++HStFleJjvy/f/wC/wC1cu7P7jT0r9rr4Aa3KY9M&#10;+H3xosrnfvE8PhYlv/HNtZSwWJh1T/D/ADHHNMvb+F/cdfY/FrwpruZNK8a/E629I73wTfrs/wDH&#10;6x+qzW8F/wCBf8A7VjKcvhk/uNuOfSrqMz6Z8YviNZsn+sdIEiRP+/8AD8lTKFtHD8S1OEvt/gYu&#10;rWvnys2pftIeOYU/gd/Hej2//oUO+jmtpGCS/rsYzcVrzP7jmdRn0nT5WEX7SHjOc/x+X8UIZXf/&#10;AL4s3SuiNKTjpFf18znliOXaT+5hpmteHZLcwN8dfG0zv9+C6+IULbv+AfY0rOVGUXdyX9fMVOt7&#10;R2s/xOkh8H+D/FGibJfFPiW/X/lpJJqU0qJ/3wiVi5uL3PQhhI1I3d/xOSufgv8AA+TUPtElxZea&#10;n9zUby3l/wCB1u8RVt8f4HHHKcMns/xNGw+G/gLy/wCz/BcV/v8A+mfjG8/9kdKzliav8/4HbDLc&#10;Kvsv8TYsPhlJpgS4+z3+9I/9RJ41vJf++P31YSrVpfa/A7v7Mo01fl/E5nW/Elz4fvHikj175H/5&#10;7u6f+P39dNJVGruf4HHWhGm7cjH2mv8AiTWHeTStL8Q7X/6jNsiJ/wB9zPXO5SvudFKWLkveppL5&#10;FfXrezl/0fVPFGqQM/8ArII9cT/2g9DlM1lRjL4tCL/hG9L+xtJ/wlPi1ET+5qs1QqtW4SwNI5LU&#10;/Ddv9s8yLxHO8T/8/V8/m/8AkeZK6FOo0c8sHST0ZT1X92PLs/Enhq1f/npdQI8v/jk1JVXfYboP&#10;+dHL6xp/xAvJvL0/xZ4cvU/3El/8ceatFUe5m6D/AJ0V/wDhX/iCRPtHiDUPCSsif8tNHT/4us3i&#10;WP6in1Ma5+F+j6peeXeyeErr+Dy08OI9DxLfQ0WBj3G3PwP8B6G6Sf8ACH+HHb/pn4f2VHtn2Nfq&#10;kY9TIv8A4f28aObLwdpcCf8ALPy7SFKftpB7KK6mJefDfzyPLk+zv/zzgsbZ0/8AQKv2xyywse5h&#10;6j4D1W3uDH/ZN3N/trFbLn8KftkZvCxvuj02w8a20bp9o+Jmg2/tHdI//odedKFD+U9xY2kvtG1Y&#10;/EzwvbH95440Od/+ekbo/wD7PWTpUekTVZlQ6yLP/CwPC94/mS+INOX/ALftn/oD1oqdX+U56mZY&#10;FfaLtl8QPB+nw+ZJ4kib+/s86hUKzfwhDNMD/MSxfHP4ZWTeXeeNLKJE/wCe6Q/+z1p9TxhjPNqc&#10;NXK6NSz/AGmfgfp8KC4+Nmg2/wDvz/8AxFCwuM2sa0+IMujpKN/vLkP7Wn7O8ZT7b8ZNIvf+vSxu&#10;ZX/9Aq/7Oxf8v4h/buUfzP7ma9n+1h8D7h/Ms/io6p/zzTw5c/8AxFL+zcY/s/iV/b2Tr7T/APAW&#10;X4f2tPhNIn2e08Sape/9cPDj/wD2FOOV43+X8TN8QZe9m38mT6V+0Rp9xP5lv4L8Q3UT/wDPPwr/&#10;APbq6FluMS1j+Jg87wr2hf5nR237RHhuN83Hw61y1/25NDhT/wBnrmeEk3Zm/wDbeCSLaftSfC6D&#10;/j8t5Yn/AOnrSoU/9rUf2bJ9RPP8Ct0aKftkfBuyhP8AxVDq39xNN3/+1qpZZLpF/eZy4nyhb/kV&#10;H/b0+C9nN+7j8Q3X/bOBE/8AH5q0jlVR/Zf3mT4qyZdF9xoQ/wDBQ34MW8Pmf2G6v/zzutZs0/8A&#10;QHen/YdR7Vb/ACM48ZYBP4UWrP8A4KEfBO8/d3Fvbxf9c9SeV/8AyBC9S8hxPR3+Z0R40y3Z0/zN&#10;ew/bY+A9wfMjjlb/AK56bqUv/oFk9Yf2Pje/4msOJMmjq1+DLT/tyfC+P93Z6fq/lf8ALR08Oax/&#10;8r61WT4x/wDDoVTirJUrJfgZ97+3J8H7K5+0C91a4P8AHAng65/9DfyauWR4zo/xONcUZe9tf+3f&#10;+AZerftvfCfVH/0P4Q6lcb02yT3Wh2fzp/22vUraGT4uC+L8Tlq59hKm1NP5FfTv2lf2e725IvPh&#10;qYi/yvC8ui25P/A0v6ylQx17cxjHMsJv9XO30H46fAu3s1ttF+HmnW6/wed4j0eX/wBuXrllhsdL&#10;ebPSoZpg/wDoGFn+Mfwdime51DwR4euE/wBhtLd//HHeksJiX9t/e/8AM2lj8Ator7jPk+PnwjMv&#10;maN8P7hv+vHTtKf/ANnrVYLE9Zfj/wAExea4eO0C1F+054Ws4v8ARPgF47nb/px8M2b/APoE1Q8J&#10;Uv8A8E0jntNf8uC7pv7ViyJ5Vv8As3/EW3T+/PpthF/7c1m8HNrWX5nTDiCj1oI2bP8AaFfUDmP4&#10;a+Kol/uST2yf+1q5/qdK93N/idsc1wrWlJIL/wCJFncQ+ZqHwu1wr/03ezf/ANuatYSHSf5mizWl&#10;b4UvuKL/ABY0yP8Adx+F9Zsk/wCm9rbIv/pTVLBYmX2vwMXm2DW7Ri63+0D4L05/s8msaOrf885/&#10;E2mxP/6U0/7NxL15n9xm86wa2aMK/wDj58Nrl+dQ8OI//PT/AISDTX/9AmrZYPHWB51hV9lfeY2q&#10;/tG/C/S4T9s8SWH+5a30Uv8A6A70/qmPMJcQYNbxX3nG+IP2nPgvebx/xMrp/wDnnHHc7P8AxytI&#10;5djjlnxFk3U5nU/2mPg2YWt7jS7yL/r602Z0/wDH66Y4DG9Tkln+TPqcN4h+On7Ncm+TVLfRnT/n&#10;nfaMif8AxFbRwWM/n/A46ma5fU2/M5R/jh+xfcO/meA/C9xL/wBelnEn/j71pHC4tfb/AAMo43Ab&#10;v8zNm+KP7KEcxNn8L9GdP+mGq6V/8eoeFxb+3+AquZZS/s/iy7YfEz4D/wCs0v4Tvbp/sPo8v/oE&#10;2+snhcX/AD/gaUMzylL4PxYal8aPg/5beXof2fZ/csZv/aE1YrCYyLudUs2y+Ssl+ZxevfFT4Jy3&#10;L/aLjS9n/T3BqSf+1K0UMVHQ5pY/Ayel/wATDufHn7M95Kkklz4X3/8ATPXJov8Axyh0MXvz/gON&#10;fL33/Esf8Jh+z/PD5ej3PhSJv+xgR/8A0OsnQxf8/wCB0QrZf5/iMm0/wHqCeZb3mlt/1w8T7f8A&#10;0Cpsy74H+X8ShNB4OV/KPiSKDbx5f/CTztj8d9FmFsD/ACfidb/wpPwHZ6nDpcfixoLib/VwWOm2&#10;yf8AoEL1isVX25TrngMtW0vzJbf4f/B+4h1SS2+Kl1dPo9i99quzVX/0aFPvP8kP/oFarEV39k4q&#10;mEy6OvM/xKGq6P8AAPS44DqfxJSD7TH5sH2u7vH3pv2f88a6I1Mx6RX4HHVeQrTmf4kFtpf7G9xN&#10;5esfEy1uJfM/5Z2jy/8AsldMZ5h1ivwOZSyJbN/czYs9H/ZWgfPhu8urj/nm8ehzPv8A/QKzlUxP&#10;clLLm/dbfyZ6D4G8N+Cvtnl2/hK6TZB5v+naM8Xyf3/9dv2f7f3K5p1cUup6uHjTSXLE72/1zwno&#10;7xaf4Xs9XumeBJXn0Pw550Sf991zRji2/h/E9KWIjFayS+SGP4wljKR3HxE17SP3f+rvtDs7R/8A&#10;yPNXSqeL/l/E5pYyP86+5FqzuPC+sWDXGs/tMXSRJIiPH9qtt3z/APXDfRbGL7P4mH+zT3xCf/bo&#10;zSvA/wAFtcufLtvjZPfy+X5ux49+9P8AgdHNi0vh/El4fBS+3f5Gzpvwf+D94rSR+IJ/k2M/n+FU&#10;/j/4BUKu1udEcswkzpNH+BHwzkh+2W9vpd7E8f8ArLvTbNE/2/8AljT+uSXQ3WS4J9S1qX7MfgPz&#10;/Lj+CXhe5l+/+/ntk/8AQLanDHzbtzP7jKtk+HivgX/gSMO//Z/t9Pn8vT/gX8Noh/0/a+6f+gWS&#10;V2xxk2vif3HkVMqw/N/DX/gSOm8H/BuSzTzJfgd8LLc/894NcuX/APaNY1KsmtZt/JnTRwGXJ/wU&#10;n/iuegaF8O9Us4PMj8UeH9NXZ/q7G0h/9ntq8+dWF9U3956tPA4NLSpFfJMp694f8Uahus7f4iJL&#10;F/yz8iPZv/74RK1jVodYv8TlrYSj0lH8ChD8K9UuNovPFGo3H/TO10r7Q/8A4/WntcPy/C/xOeOX&#10;05O/MvwG6loFz4Xh8trDxxc7P4I/DWlL/wCj5qypSjN/D+L/AMgr0q0VbnT+SMyS/wDEmpNi1+D3&#10;jC5/25vCfhxv/QnrrdKjbVP72cHLUT2TfyIprT4jICtl4O8WaZ9dF8IR/wA0pqGFWzl98jGbzvo4&#10;2/7dIDp3xPZN8uoRt/0z1iHw9v8A/HLJ6uVPCz3b/EUJ54tLr8CxbaX8W7dftkWoeHET/np/aVgn&#10;/jkFhULD0U93+Jd8TDV2fzRFc+OPihpiZuPHGk2+z/n0u03/APjmmPVqhRXVkPM6lLRxRjal8aPG&#10;EaeVcfEXxbcf9gq6dP8A3E1p9ST1Iln8o/8ADHP3v7Rs3h0+fq3ib4tlU/54a3Mv/thClWss5/iS&#10;b9DmfEsou97GRrH7ePwjn/0fxJ4H8W6wP+o/rmmv/wCj/n/8crRZLWSspJfIqXFOBa1k5fJmDe/t&#10;gfAPVE8uD9mPwy2//lpfa/8AP/5LW2ytVk2IW8/wOKfFOVN2eHb/AO3mYN/8Yf2b9cfzLj4D+CIn&#10;f/nvrDv/AOj0Sr+o46OikvuRh/bOBl/y5/8AJmRf8JJ+zHcfvLj4T+A7VP8AphBYS/8Aob0/q+YL&#10;7X4GscxwEv8Alz/5MyC58Qfsljm30fQ4m/uWlrZxf+gQ1LoYrsbPH5e9HH8SvN4w/Z/j/d2Wly7f&#10;79rdQv8A+OOlDo4pGTxOXy+z+JSv4/gXrif8hi6tV/6ftNhdP/HHrPmxXYtU8pfUxrnwd+zXxJqn&#10;xA0GL/uFOj/+QHp+0xnRA6GUdXYp/wDCP/sd9Lj40bP+uEF46f8AfDo9W54tL4PxNKWByF/8vvwZ&#10;VvPC/wCxvJ/x7/FmwuE/6e/Csz/+0UrKVTGfyfibPDZBHat+DKE3w7/ZX1AeXb+MPCQf/ppodzE/&#10;/odZOrjf+ff4mqw+Ty/5eFOX4V/s96f+8t/Eng3P/XC8/wDj1Zupjf5PxNVhcnW1T8Cvc2fwf0v9&#10;3b/Ejwyuz/nhaXn/AMXTc8Y+gvZ4Zf8AL78Chcap4Pt90ml/HC9sv3f7v7DaTf8As8L1m44xj/2d&#10;f8vvwOcvJNLuJnkuP2pNaVP+nqBP/Z4a0bxlvg/EIwo/8/vwInj8JWf7yT9qS3b/AK+rS2/+MpWc&#10;ni+sPxOmMaP/AD+/ArvqHgeNvMk/aU0Fz/1zSL/0CsOSXU05cP8A8/fwFOtfC7/l5/aD0adv7/8A&#10;aVxz/wB88UcjDlw//Pz8D6Ps9U8B6HbfbNH+HcSI+x53j0rYj7vk+f8Av/ff/vt68lU31PqG6OH3&#10;Na90+41m9vbh7O3T7kXmRvCnnJ/v/wBz/Y/2K1UHa5lKVCvpoamm+E/hveeb/aGh2Fw6P5Ul1JPC&#10;/wD+x/HQsRUWhUcvwyV/Zo0TH4L0i2SPw/8AC+41HfHskjgjtk8n/f3vWylVqdTKpDC03Z00bOle&#10;KPBWn21kdQ8Hy2V1f/8AIO039y9w/wDuf7dROlJLc1pV8vou6pI7/QdQt9U/ex+B7qJPufap464J&#10;ymnY9SlWw1daU9BPEPgv4L6haveeNPD0Sqn+se+3p/7P/t100auIg/iIxWAyisvh1+ZnaV8Ev2X5&#10;rCbVNH+H/h6X93v+1voD3H/A/nT566ni8RpaR5qyTKdXy/mcv/wlf7Gfh7W/7Oj+IngrTdShfZ+8&#10;8Kw2nz/3N7w7K3lVx7Xw/ieNKeTYer7JNr5M6j/hOP2W/hvo3/E08ZaH5W9HSCC1tk859m/Z5SIm&#10;/wDv7KcKOOqauP4nTXq5Xl9NVPbWv/dNb4bfEC3+Kmgpp9nPDZNNJ/p0+h300v2ZG+4m/Zv/AI9/&#10;9xP9vY9Y1KFSlq0b4LMcJjof7M7FiX4R6ZJeaz4H8QeNLiKK52PBd2kENv5z/wC2/lv8/wDB/B/s&#10;UoY10tGjmrYJuf72s1fyMa3/AGMjqGiapHqfjjxD/aOq6G9jY6lfWKXGn6U6bNkyImx9/wDt110M&#10;3w6fwHG+GMVOm3Oo0vU8Ws/+Cb+uWf2CPxB+0Bf3GpalfTWUEFraJcRXLqnz+Tsff8nz/f2Ojp/B&#10;sr01neGX2D5+fDGMjNunUb+ZyTfsT/Fy21W80uONHls5Nkem6rqr/a5tj7GfZv2In8f369CnmsKi&#10;V4q3oj5jEZVmtOp7sn95g+J/hX8YPAd//Z9v4GspZUd0njsbWG48l0+8j75n2bK6o1cLUV2l+Bz1&#10;8PntOKSvYxNd8Y/FjwX4Vi8Z6h4blTTpn2RyadaaY7J/vxb3mRP9t60jRozeiX3Ff7VBatp+pg/8&#10;Nca5Zvz/AMJNF/3Ekt//AEBK1WCpdUgUcTJ6Vmh3/DanxAk2x2/iPxV8/wDq/wDisbn/AOLqfqWA&#10;pwbNIvNZzXv6Hda1e/tqWvgEfFDxH8I/iNH4eWDzTqd9rVz5Sp/fIeffs/4BXJQrZZGu4Jq504rL&#10;83lTUnJ2fU870r42ap4n1H+zrL4Zvq90/wDq0nSa7d//AB+u2cKVHWKT/A894bFVP4NVt/M1LzxJ&#10;8SdDn+z6x+yHqMErybI/M+Hsz73/ALm9/wCOs1OlUeqS/EqFHMKWlWbR0Om337Rem3kOnr+yfaaT&#10;dTvsjTWdAtrVv+Bo77/k/wByh/VpK6ndehqsKsLrz3+Z0Q8Sftq2+sL4fs/gn4amlmgeW18iOzdJ&#10;kRN77P8AbRP4KwlGhfWX4Gqq1KmkZHS+APAn7Z/xMv8AS47j4P8Ag/S7XVd72uo6roaPFsVN7tvS&#10;2fYn+/WWIllVKN1LU1hhsyr1EnLT0PRJf2aPjhfaHpfiXwf4r8By2V/Giz3c/hW2sorZ3+RfnRHR&#10;0d/kR/7/AN/ZXmvMsHTbS/r+v+GuetPIcVUppudvkY/xC+E/xH+H8DaHr/xgW11dLr9/Ha2iRRQw&#10;7Pk+REd3ffv/ANj5K3p4uNuZPQ4auAr5fH2dOV2/7pZ8B/sx/EzWL/S/Enjj4qWVxpM0/wDpWla4&#10;89pdOn99In+d0+59z79ZVcyUdLmuXcP42cvaVVoztX/Yo+BfjSwvLPT/AIsWs+pXM/8Aon9lSI6W&#10;b+S7eS+/+D+P5/8Abri/tVxZ78eEcJXV6c7v0PNvGH/BOfxB4fe61Tw/LZeI7JJN6Rx6rCj7P++N&#10;n/oFd9HPIJWZ5uL4VzPCu9Ondepw1z+zPrEe4af+z22rxQybJ59G1V7h0f8A3ER62/tGjU/5efge&#10;dLLcXXd5YZq3mZGq/Av+z53t9c/Z/wDE1rvTfabNm2Z/7n+k2ybKHiKO7qfgZSwMYe66bT+ZdT9k&#10;v4Z3mhReJNc+F3iG1R43ef8Ad6VLs2Ps2I6f+hvsSuf+0MPUg1T3O9Za6Ek6lJpeozxX+zf+yl4b&#10;8PWd5JpeqRSzR+a7pPD5Wxvu73TYiP8A7lY0MZjVN8q0OqvgsqqQvKVmc1qvwi/ZP0P7BqlxqHiN&#10;7OadPPjg3t/vJ5qb/wDgH/A61+uVSaeGy6WiqfgY2pfs9/D+88O3Hjzw14plTRk1V7KCeRPn3/f2&#10;fPDv+5/HQsdPsFTLMBP/AJefgc/dfAfwnqEDGz8UM7JJv8yO7RNv+xsrT6yYrLOXW5lTfs93Ef8A&#10;yB9Qllb/AG3uZf8A0Cj6wg+qculynqXwb8cWdsn2fS4vN+ffJPod46P/AHPvp8lZ+1KWCgtbnM3/&#10;AMBvHF4/m6hcaNEn/Xq8X/tGn7dI1WGprqZj/sz28mZLjxhpcUvmf6vz5nT/AMchrKWMntY2VCn0&#10;ZUm/Zr+xyJJZeONBd/8ApvfXKf8AocKVnLGTNFhobXKF78C/HCWxk0/xT4aVX+RPsmq/3Pv0fW4v&#10;SwTwr3KGp/Af4o3F40mjeIIGg/gL60gP5/xfWj6xESwsj63h8YfE3xJv/wCET/0XS3+S61KeN/8A&#10;Rk/j2Sz7N/8AuJXlqCvqelUr1qy1M3R9U8Wx6lb/ANh6xon2W5jT/TpLSF3dPufPD/f+f+/WihFa&#10;s4/rFejNJPc+kfAfgbVdR8Krb65qFrdQXlps/wCPFE3o3+5XlVq8IPQ+5wmDrVopue67C6n8B7y8&#10;+xx/2xpc+y+SW+kntXt/Oh3/ADJsTf8AwbP+B1eHxitsZYvKJ3u6pJrHgPXINbb/AIrjw9oehom7&#10;Yj3L3b/8D8xERP8AvutY1J1HZowq0MDSjd1VoY+pftE/Bf4R3iaP4P8AEE87eQif8S60RLKF9/z7&#10;0T+N/wDYR67I4H2iu0ePV4py7Lpcinc9D0/4+3GseHv7U0fULC6Sb/j1k0qf7R527/gG9H/2HRP+&#10;B1xyy2je3M/xPVp57TnG+mvmZepftOeMfD+oW+j6h4P1Rrh5Jv3EkiI+xdm1/ubPn3v/ALiJv/j2&#10;V00cpw8l8RxYriV0dVG9jS+F3xw1j4iTJF4o+0WV47u6aN56X37lPvO77ERP9zZvqcXh8RSWkfxN&#10;srzx5zU5p0Urehu/GD4Z+A/ixpUUfiyzukls5NlpqulQQPcQ/wB5PuP8n+xsrDD18TB/D+J2Z1l1&#10;DM6fJojkPCvwG8ceD9SuNc+Gnxo+1fuNk8EcFtb33y/cR9kP79E/269Sri4zVmj5/CZTicqi3Qrp&#10;/I63Qfi5qGmXNre+ONYs9SiSD/iZfYb797eI/wB15bbyf4NibNlcqowqa2OyjnM4ztiVc7ceLPhf&#10;8WESPT/Hmr6Q/kf6u6+RHhb76b54XrKCrLRRPTqYvD5lC0J2NHw3ofh/4deGZdA8JappF/ozv5v9&#10;lX11C9om7+NEgT5KU51078hjg/qmDk1Oon8ytZ/B/wD4TTVbfxPqHjxFuIXTZJoesvF9z7n+v3vv&#10;RH+/v/jrSeJbVrM5pYKUqt3JW9UegD4PWer+G4tK17WLy+KPse+nvvKvX3Pv3pdwQo6P/nfXG6+I&#10;g7R0PXeApSo2dtfQ8P8AHX7G+o6d4mSPSPiBqOtaU8+yxtfFLvcJCf7iS/cevaw2byS13PiMfwZS&#10;TbVa9x3h79ifw/rk0+n+IPDEmmXUKO6X2lfNF9z5/wCNNn+5veta2fThomGC4KpzTdrlXQv2Q9X8&#10;JeMbiHwPr/g7VpZXd53nhVHtn/vu/wA6fwfcf+5vSnLPsLKlqRT4UqwrfEdP8Rf2adc8eeEJPC98&#10;3hG4tdF07zP7C1XwlKtq0yfxxO8m/wD3Pk/j3/x151LM8O6ikk7nficgnGFuc4j4dfs/fED9ne4S&#10;78DavoPhu+vLXZfTWOj+bOnzd5Zkfb/wHbXpYnHrHR5Z+8vu/wCHPFpZJmuAlfDS9n8lI3o/CHiT&#10;Vwt58aPHd34r0mFvNitYNbe1D/I6M+/fv3/Onz/f+Ss6eI+r/wAFcr22udiw2MrK2Ll7T5cpzHhX&#10;9kPT9d0+41j/AIQDW4LJI3fSoLrxVC73P+/vhR/7/wB/+5/wOuuWaVUtZ/geXHhepXld0tP8RraD&#10;+yp4b0uaXXvFnwn0mXS5LGGWTVYL68lXf/cR7Z/kfb/sIj/3/nrkqZtU+Hm38kenR4bhhrN0fxPU&#10;rDwLqviTUbaDwn8LtE0vSobT7NOupPfJcPD86eV95N8P3P8AO2vDq1Iq953PpcJgqk5JKl+J2/iv&#10;4XeLdP8ADWnQeAdINrLp2y3j0/TrpNj22z/VfvtibEZ96fL/AMs9n3a5aeJw6l7z1PWxeVYz2acY&#10;fiYOleAviXbeJbvRNcuoG0+ztEuIL6+8LLL9pdH+48qbHd/kR0T/AND+4nXHFK909/N/kcsMBj1D&#10;nqzTt/dRneF08ZeOPHV/qOp+ANbltHdIvtusWVzbwI8e799bW1y7p82R8/yP/dqZzTVkyaMcRmE+&#10;RLRfI7iwvPC/hOwaDxL4X0jTXffvfSrXZ8m/+PZXLOM2z2sO8JhV7kdfW5l+KvEnhO4RPs8mvSp5&#10;m/yNO055f+Af6l9lXGlLl3Lr46dTaVl6GJ4n8UeGrPwxf3FnJrdrBZpvn1GONERPk/vzJ5L1th4V&#10;b/D+JH1rDQw7ajZnl/hW48YeK9STULP4savf6Qnz+XrPhWwmR/8Acu4X2V0VZVI7x/E8PCxrY2vK&#10;0kv+3T54/a68Q/Hzw/4kfw34k8Nte+C3jR0u9K3pbzJ/cuYt/wAmz+59z7jpXu5ZHBThpufJcS1c&#10;2w07N3XoeY6P8eNDk0pJLzwnpV4zyTW/mWs774U2fx73f5/kT5PuV3OlUjP3Nj5qhm9Tlaq0b/gY&#10;3/C1JNL1B/8AiRypLCiRQeQiSpbbf+Af+OVcqFPczo4yipXcPxJdb8afDf7Zcf254H8S/bIYN7/a&#10;7uwtE87+/wCV8m//AL4rmlSgegsfh0vh/EwfEnxck1x4pR4X0u1iex2RwTz7P913fZ8j1p9WVjGe&#10;cy2ON1vxZo9ukVnpfg//AEhN6T3aa4/75/7lP6ujneZVHsmY1z4k1C3eX7RZ38USbH8yDVXd/wDZ&#10;RP8A4uolQSHTxtSTsmS21x4gk1Sy/tC316zsEj36ldeZNcIibN6TfPsR/kf7n+xXLKku53xnWau7&#10;mpp9hqFuj6deaX4tnn/5YXWlTvLFM+/YiffR0/8AH/4KJcg4VKvUzn1T4gx36afceBtZS9eN5ZLS&#10;6vrlE2b/AOB9+z/P3KzagzshUmluXrO5+KFxfxaVH8P7XzvP+zo8+quiTPv/AIH3/On+386fOlcc&#10;qKWp2wryk7NHd+F/A3jHUtHXVovCPhjU1lkZHN7qlzC8MinDpn+Pk/e71zSk0z2aFNThex2N9qnw&#10;71C8t/EnjTUdWvYk/wBRpv2q28qH/wAf+/8A7FZqNWROJxOCgtZJminxc+B8l02mx/DeC6ZINmy+&#10;nRE2f7ex3rVYarJHPSzbJab95XZr6r+1pp/hqGHStL0/S2VI/wB3/ZskzpCn9z50SlSyuV7tGmI4&#10;zhh4WWxwPi79ojXPFOsJJH4s1m1t3+SeeN0TYn+xFBs/9Dr1qOXcttD5DMOLKmLbSZwrya54gme4&#10;uNUuLje/z/O7o/8A6HXpqEEtj5SpisTWdm395r+G9Hj1Ca/jfULLyraPfBBP+6e/+dE2I+x/n+ff&#10;/wCgVVkEKMZq8mbHhvQ9U0fTX8d+H/t9h9mndXktJH/fJs+/53yI/wA+xPk/jdKJRjJWsd2DpQjT&#10;dSUndeZ1fhD46/Ej/hIrfw/rOof2gyXyW86a/OkTo/8Ac+0/fT5/k3/wb65ng3I7MJxFP2jpzWiO&#10;t0j46fDvwvDe+F/FnhvUbDVIY5rSP7D8j7N77U86B0d/v/I71lLATZ7GEzzA0X++djctv2nPBcj2&#10;HgvQ/FGow2CSIm/UYP3uxE+RPN/74+/WLy2S1O+pxPgmrUJGMnjGOPxtfyWeoXtrA6JsvrG7mR4U&#10;T7m/5/n+f/P366nRT0seHPOZp3ubPh79o23j8iz8WeC/D+vSw/6jUtR0p4rt03/89oNnz/79Q8C5&#10;bF0s+tvqVfG/xs8P+IYb3RtQ8D29lap/q0gvvNl/4B/9nvrow2AcHdnLmOeUJq0abXoznvDXxF8H&#10;y2yaXefDfSJdn/LSNH+dP+ATJXbPDpLY8ajmdNvWD/8AAmdLYa/8J9KvLXUbe3l010d3/wCJVB52&#10;z+NUdPOfYlZKk7fCdqxmF5leT+9nq/wU8cfDy5trzxTq/i3xdeO++KD+ytfeJ7Pen8dtvm/77+5/&#10;sV42Nwleb91W+R9RlubYGnC7k/vZ2vws+Mmq/ESO4t/ilaawyWE7ppsGlxo9xc23/TZ0+5s/vov3&#10;K4a+WTS93Q9XL89w+Nl+8lsdp/w1B4I8D6dDc3Hj2Sez8hH+ypqtgq2e37qP8iPNv/2PnT/Y+/XK&#10;8oqyPanxThMtXLB3ubOkftK/AvxPLHa+H/iVYtd+fuxYaPvuLb5PuJthd/432Ps/v1y1cBXd7ROy&#10;Of5K1f2mr8jlPHvxl+DF5qr2snxC8JM1y/lalcXfjGWKc7X6SwpC8T/99JXZh8srp/C/wPHxmfZX&#10;J6NP5mpZ+OfBRZo9L/adtp7Z496pZTW3z/xtsdJkdf7n3aawuJ0vHT+vX8zRY+i439uvuPOPGHiD&#10;R40+2S+KLC4vH+dJNc+0yv8A992yQps/77r1aNColqjw8biYN3VdfcS+EfGl/ecR+IPClvevHsRL&#10;HSr93/74RHrKrTqvZEYLOI81nVPTPDfxI8GXdvc6f8aPj1b3cTT4fTZLW6hQj+46TRIa8eeGrc3u&#10;07fd/mfV0c0wLiuesjqPDH7QHwZ0ySWPwp4qv9bhT5/I0rR96/7++samWYurvG3z/wCAejRz7IqG&#10;qlqZPjL9vn4S6Hp1z/ZG6W+h3p9k1WdLJN/+++/f/wAA31rh8ixMrXRwY7jjLKV1CVz598Vf8FM/&#10;jWmn6hd6HonhdEtp0hS+sfOuETfv2/I7pv8AuP8APs2V9JS4Wprdnw2K8RMfK6S0OEvP+ClH7TGq&#10;QrHqMmnFLb97PJa2v2d5k/2//sK6lwzSj12PHlx7mLbSVrj/AIM/tYaV4b8VQaz4xj1Lw5Akb3cG&#10;pWP777ZM7v5zyo+zz0+T+D+4iVlj8pg4Ww535XxLTw071m1f5n0hZ/tKeE/EupxT6V9o1Sw1X/RL&#10;GeCxmSLzv7ksL7Hg/wB/7n/s/wA7PLsRB/vUfoOE4oy3FRSi73+Rd8Qx6P4fs5bzR7fUNKv3dHnn&#10;sfJf532Js8nfsn+RE/8AZKxj7VaJHoV3yq9Fp3IPB39uW1kknjiRE1Sad389H/0fyf4ESF/9R/wB&#10;E+espusGGqV0/f0Ry/irVPDdxfyz+F7db+BPnu4PtyPFvb++8/3P9yuiE5x1Mcyr4PnvCNzg/Fvw&#10;r+E/jxE8Q6z8G9N0268/fskjs0Tf/Ak1zD/f/wBtf+AV1wxco9Tx8TgcLj4awszx3x58CvL8rwH4&#10;g+G/9gxJP5sd9YwW12k3z/K6PsT/AHP7n+xXo0sffc+WxWTV27OFl63OSuP2e9D/ALYli0O/fWdX&#10;sE3wfbtZSy2bPu/J999ldLrqoYUskcdVG9vOxxuvfDe3TW1t/ij4TlgtfMffPY6i7bH/ALm9E/j/&#10;AL+z5PnrVLlVzxsUq6xKdSF0vM6X+2ItT+GL/Dvwf4Hgt4oYEffpVrYfbXd9/wAm+dPv/wDj+z5P&#10;465Ks25aM+icp1cKlTppaeR558GdD0/Q/El5JeaXpfiC6s/OlTSvEF88VpbTbEfe7wJv3/Js/wB/&#10;79bYl3ieflipYSpaVHnb63seoalJ8VPiJeabJ4j+Hmm+HNJuZ4biPTrGeG4uHhX53d3f5P4/kh++&#10;/wA++vOimz6arTxVaN2lFdtDnnufHmuW15f2+sJ9lhjvHkjgnTYm/f5KRbH2QTbET/xz7lOWuxxJ&#10;Nbo4jW4/EHiyTSbLS9cv0t/ITyJ332jwv/BN/f3760ppJWZhUhSck2ze1jxp8RLe+/4Ru30+K6e2&#10;2RQWtjqUMV277Pv+Vs2bNm/+N9myuWVGENWzueMrVqiSiejaH4AutW0m3gvtN1HTYrWBY7VLK6eJ&#10;JEx97MHyt9a86rVgpWufU4bDV5Uk7Hy0/iC3vbNNL+zxfJsTfJAm9/8AgdfTKFNa2Pxn61hH8Mm/&#10;vL8esW4328YgiR/+mmx61U6a0sTLFOK91XIrbWI5HTy7hf8Agf8A7PXSlHsebVqyxF7lu2jvLiZv&#10;Kg83Zs3+W6Oj7v8A0CtFUS0RnCkqerNjRNU0+OB9Lm1CVkmg3+RHsRPO/h37/wCCsjsp1qUzZij1&#10;jXLO1sv9Aiimnmt7H94ib9nzv/uQ/wC29Bc6MmrplOw1C8vEe4vLb7ZZ6bveeD+0tiI7/JvT5/7/&#10;APcrSKszkUK9X3k7JEC6xZo72fyvLNs8h4J97w/30/z/AMA+/XVFpDjKnWfItGizbahb2TjTNZs7&#10;hN+xP9Y6J/c37P4/kqFNNg1h1/GNK51DR7PV7f8AsfVZbqJI/wDXyfI6On/sn+/Wi5WtUZSjhr3o&#10;M6NPFGj711jT5HO+PyvM/jT/AL4rBU0nc3qYhWGzeJJAi/2WPN86TzZPuSoj/wDAN/8Ac/jrWKS6&#10;GUaib0IbnxBHG8un3t4iT/Ikm9N+/wD3/wCOtFUtshy+sS3kW21O4t38yXVU+SP/AJ7/ADun9z/0&#10;CrVpas5pSxFPeRf/ALUt7eV5P7Gi2zQfIiT/ADp/uOn3/koU4LSxNT2CV2xlzrFpczvJHbbP3aJH&#10;G/z/AO5srVRpT3RhHFUqeiZIniW4khSzk1SdWh+SNP7iVM6EXshRxGJl/CdiSHxBH5n2jZ9ofy9/&#10;mP8A/YUQw0OoSxOKi/3kmzo0+MHjSTRJfDVv4ong065/4+rGB/KSb/f2ffT/AGKhYXDyd2jaWYVW&#10;tZ3+RjLcSF0k+zvs/wDHK1tShpY5JzjUd5Jv5mtbahaXMyyS29v88m/9/wDOlc1SlSXQ6liZrRX+&#10;8l+2WcZ/0eSJHh+eOD5E+d/4P79FNUlsilKc9dfvLB8eaxJBF5euX8S/884Lv5IX/wBhP4KFSpPo&#10;dEcwmtFH8Rl/4s13R0b+1Nc1lGfZ5aPrE3/oH+f4Kf1ai+hhVx2Me0bfMy7rXJLeaL+0Ll59/wB+&#10;Ce+fytn+3sf5KuMaPYyp1avWTKFzeaXcWfmR2bpdf89PMR/k/wB/+DZ/wOtVUpR0sRVlGT1bMma4&#10;0uRWuLOPe8P9+RHR6J88dUxU6laWjE1mLR7OGy1CPULWW1mj2Tx2OopLcfJs3P5Tojwf8D+SiMqj&#10;3ZtKFXdI29J+JPhBtM0zwZ8SvDTanoVpcPJp+oi6aHULS0aXc0UXz7Nm4b9mz7/3H+euOeHnGblR&#10;+fmevg8bgKFlilzm1r2naP8AEzXH8UfCf4h+ENNkh/0extdZ8RzaTqNtCrp5L7532T7E2J9//gH3&#10;KxlWpwusRE9Oaw+NSeCl7Mv6V8bP2oPg2974fk+Iel3v2zTUd5NSvk1GKHbv2eVKm9N/+xXJHBUm&#10;7pHRSzfNMq/iy5vmP0v9oT4meKbO6t9U/sFb99/mSSalfw3Gz/tgj/J/sJWdXBUn0Ov/AFox2MXu&#10;OxvfD39pD4qW8M+l3kvhnV7dNieWkFzcS/8Aj6f+h1zVMtSV0juy3iPFUY3rK52nhL44fEDxJef2&#10;H4f8J2tulyn7/wDtW++ybE/j8nf8m/8A+LrzqmDaeh9Bhs/q412jFJeo3UviZ4Y8eXM/h+8jisNZ&#10;tn/4mUkc++JP7mx0+R/9z53rJ0ZQ2NYY+jWuoQs/W5xXjDWNH1TS5bfxD4fgS6/tL7J9q07VYYkd&#10;/wDbfZ9/+DY9dNKTSPMxkY1HrG/zsZcnwv8Ah/p7v4k8H2d1LdeR5VrBY64kqXKfceF0Tf8Ax/J9&#10;yqli5vRFU8vwsI88I39WYPjlLPw1d6z5fgu605bl5vt1jp2jPd26TbPkf9xD5yP9z7/9+tKfNU1Z&#10;y1pYdu1SNvmZ2g+G/ipJLLJpfg/Rkuktd893JHDFv+T5H+5vR9//AO3U4is7WN8NQqVVaFK0e97l&#10;Dxbofg7T9cstY1CPSfFG+NLL+ytcvn3225/nmRHd0Tf/APYJXNTqGssLg6Ek43m+12a3iH4d/wBq&#10;TQf2H4XtdNR5PKtJ9N2WKeT/ALex9j7P7lY0612exWwUakFZHKw/A+4k8W3F74k+IGjWGhzJ+/gg&#10;voX+0/x73T+5u/g/g/v1pOs1sea8hqVJXvod3pXg/wCH+gQ3H9saxa7XnSWC+tdK2bE+TYjzfcd/&#10;kT/bry61arI+lw+Dw1KabWxveKPiponhuaAQ3m6OeLchjGRgf/rrl+r1Kmtz3HmOHoJRSPz2h1y4&#10;8tPMkeJE/j8v7lffJH8zSklsTf8ACWeYj+ZcPL8+/wD360UUc0p6lm28SSbNnmKiPHseNP4/9+tr&#10;MxniJI17HxBe2afZ9kTpNHvTfGjvs/4H9yjl7ijiZj01z7Z+7jG9fvvsj3/J/wAAqlUo9TGFanN+&#10;/KxOniiOQeZ+6+f/AFnyUWoz2Q54mNOS9nK5f8S/Ej+3Htby3t4rJ0gS38uxj+R9n/xdNULandUx&#10;vtpKK0Cw8UWdneW9xJZtcJs3zpO7ok3+f/ZK0tYdWpGnC63HzeLEvJnuJ90T/wDPOP7ib/8AYrWn&#10;TcdXI5YYqtGDvL8Cez1gXEqc/K//AC0kStJpvaRzwk60m+axcsvEklv5/wDpCtvj/wCW+yp5JMKN&#10;evCL53cd/wAJLqGoB/sYZ2T/AFiWkj70T/4ii047I2o0qteblBk1h4lkvHSOSR5fn/d+Q/8A6BV0&#10;5VXujmr4q9TXSxuaf4gNw/2e4vPKTzN7/vP8vWsordhXrQrU7KpZl3/hII4raKO4E8yfP5cnn/c/&#10;4B/B89KmpVehyfW5L4o3LNtrlncP9o/dKjv5Ucck6fJ/33/6H8lOdOcNjohUpVNeWzJf+Ek8yH7H&#10;b3EKReZv2SQJ/wCPvsrN1KlMunVxUi6/jD+y0l063uLWfzvv+fAnyP8A8DRHR/8AcpqnUr6iq4mp&#10;S3GTeKLe5R7j90r/AHNm+qUZQOf29av8GgW3iCTYlx5iov8AH5f3ErROTWxL9vT1m7m9Ya5HGnl/&#10;ed/+ecf365Ki5j0aT59SW98U3EcP2e5OxE+4nl0Qp2Vy54v2CsQP4sjs7ZEkjbykjfy0/wBv/wBD&#10;q4nK683qYd/4gjkRjJcRbv7+/wD9nroSVjjrYmd7Fe48YeZD9nit7d9j745JI/nf/YohSUdUVLMM&#10;Nh42Ssyaz8WaXbp5d5cS/PAjxvBAn3/+Bum//frKcKrei0M4YypN3VWy9DIm8WSbEt5bh9if6v8A&#10;gradDCWumKninV99z28i1Z/FDXJLyD7bcNKtt5Kfu403pDC+/Zvf+BP9v5K55Uqa0R6mGzejP3JO&#10;9iW28eW/jF73T/FGuJZ28073sk8Fijvc3Oz5Id6J8if3P4KpYeUNeY6FjcNU05vwOV1bxZJdlbf7&#10;PArQweV+4gSJ5v8Abf8AvvVezvuzCpOitp2GJceH49E/tDVLvZKj7EtLSBPNfd/G7/wUSaeiGqz6&#10;u5VtviL4k0vzZNL8a3sX2yPZdwSXT7Jk/wBv+Cs3R5tTojiuRaMpWfi+8jmW8t9RnQI+/ZBI/wDl&#10;KU48yscssZUWzNzR/jh4w0JLq2j1RLpJt7zx3Ufm/P8A397/ADpXLLC8zvY6qOcVKWidje8A/tEe&#10;PfC+pS3mkW9q2m3N0kWqwXc7/Z/m+6839z/fT+5XHicHpsezk+e51RxUuTWB0viX41aXp2jz3Enh&#10;u1gRPnvoLSCC+i1KF32JMm902fPsTfs/uf364oYJ3Pp4Zrh8ZhpNu0zEh8W+G9RsNN1Dxh4X8YW+&#10;l2F9Nb+IHtNSeKJPubZkSD/UPvf/AHP49/z0OmqSukdFKvCdN+1WnWz3Nyz/AGT9H1DxC/jzwf8A&#10;Et9Z8KPHvS0ku5pZf9zfA/z152IzCvSdkjvwnD2GxNqtWreD2j2N3WI9L+H6/Zrf4ualcW6R+TpV&#10;pBqs8Utn/sPv+d/7m9/9jfWLnzan0VLB4fAU3SUr3MdPB/gf4ZfEX+0PEF3e/Yr99+lX092/zvs3&#10;qm/5/kff/G/36yc+xy0sC8JV9rumegw3mh6X4Vurn7QjwTJvjg8/5/8Ac3/3/wCDfXBUbufR0VFQ&#10;uzx34weLNU+wReKNP1CC1t/If/S/MTfCn3/+B7P79duGd9z57NcT7N3TPMof2jNP1TUmjk8QapZO&#10;8Hz/APLW3mhVPv7Pv/P/ALldk8Fyq54eHzz2jsmar+P49XVbjTNctpgBiT7ZbCDa3cbZwrb/AO9x&#10;1xXHKnZnrLFc6ufOMOuXEaeZ5aBX+fy/uV9Wl2PxicmW4Nct5f8ASPsfyeZ+7TzHdJv7/wA/360S&#10;OaUi0msW9xcr9nt9qJ/rNm//ANnrblOSpiY3NG28QRxvFJbW5X93sk+f/XP99vkosluOniE3ZHsv&#10;wQ/Yc/ao/aR0mbxD8BvCujeKhAqNeDTvGOm+baGYZUSwvMjwng/fT+/XHis3y6itUevhOGc6zh2p&#10;U196Onl/4Jg/8FCLFbtbD4KSTkbvtEWk+NdKuJ9hf5t8UNzveualn2X/AMunzPZpcHZtglacE35N&#10;Nni/jLwP40+FPiqTwh8U/DOtaDqKANc6RqllLb3Sx/3wkyfPH/tpXq08VCqk4u6fY+czPCVMvl70&#10;WvkVLbUI7hE8uz3qifOkd18//wBhW6Se55MsVOsklue5/CL/AIJ6ftg/Gjw6/i74T+ENG8S6Qkvl&#10;zX2j+NNKliidE3Oj/vvlf5/4q8+tm+TUnyybv6M+owHC/EmY0eaFNNeqOjP/AATV/bWt3i/s/wCG&#10;WjP/AM9I/wDhYGjf/JFZxzjKt/e/8Bl/kS+BeJoVNFH/AMCj/mYXxl/YR/aZ+CHwh1D45/FDQdC0&#10;vR9O1C3haK28SW97LJLPOEVQls7on+sH8feqwmdU6s+Wz+5rT5o3qcKY/KKLqYmSa8mn+TPMvhd4&#10;C8YfGnWTo3hC88Om5uLr7PY2mseJbTT7m8m/6Yi8eHfXqVMdFQcmtF5N/gjyKOXY/G1+XCSSv5pf&#10;me4+LP8AgnF+2x8NfB9542+IXwptfD2k2KI19quqeLdKjt4U3bfnfzv7z1w4fiPC4iqqcXqzvx3C&#10;nFuGwzq1qKSXW6PF08SfY0fTzJLKyXf8Do8X/AHr2ox9tsfAOtVo1nGvDbzO4+C/wp+KX7RPit/C&#10;Hwe0uz1TVtmP7Kutfs7e7m2puZ4kuXR3RP8AYrkx+YU8tjd6JH0WUYDNc/ly5dFN+qX5nR/FX9lP&#10;9on9nby5vjHoeieHLi4geW1tdS8aacktzt/jSJJnd/7n9yuXB53Sx3w6r5nRmnD2d5Q/9usn2uv0&#10;POk8Uf2f5tuI9zom7++mz/bdP8/7deqqkKkbtaHh+3xkpKMNWerfC39lH9oj4u+El8eeHPh5JaeH&#10;BGJjruu3sOl2bR+qz3DoXj/6aIjV5WKzmhhZcsdX2Wr+5H02A4UzLHx9pPRedl+djdtP2NfH+pbb&#10;LQPjt8HdX1Fj5cem2HxOtXmH+wgaNFZ/rXPUzpb8r/8AAX/kaPhTG4xtYacU1/ej/mct8TfgX8Yf&#10;2frtbP4xfDTUdDWeQJZ3j7JbW6JGcRTo7xMcEfuy1deEzSjWTs1/l6roebicgzXK3/tKbXdar70U&#10;bPWPLjykifc/5afJW61VxKTpaGt4C8G+O/izqt54a8A2Ud7qVvpM+ojT2kxcXMUChmjhT+OQqQ2z&#10;+PbXJXxao6ydlt9534fAPH/Crvey8tTn7nxBb3EDf6Qkv7v/AJaP87/8Arsg1JXR5lWaptxas0Yl&#10;/wCILeJ1/wBI3bP4Ej3/ACf+zvXXFXR4+IxMVLYi0281DxI8Wj6XJa28v3Hn1WeG0t4f9+V/uf8A&#10;A/krOtJ0Fc5ZRxWOxCjTjf5pHpmq/sU/tReFvh4fif4m8EaFZ+GZo4pYPEtz420oWuxvuukv2nY+&#10;/Irz6fEeF9p7K2vaz/yPpcVwlxHSwarRoJx78yPJrb7ZrPiFvDFnrGkLJ5jpJdX2sw29p8v/AE8u&#10;/k/7nz7Hr051cLSV2j5mnWk8SqFGGu2/U9em/wCCa/7b76BB4nb4WWX2C7RGtbz/AITLS0glRvnX&#10;ZL9p2vv/ANmvKfE+VQnyJXfazv8Ada59xU4C4tjhY4ijTXK+vNH87lJP+CeH7ZZnjmuPAOiZT/Vp&#10;/wAJ7pO78/tlTVzzKn0l/wCAy/yNsPwZnMVdqN/8Uf8AM5/x3+wx+2L8O9H/AOEj134Ca5d2cY8y&#10;W70RYdTRI1/2rOaY1dDOMnm0nJpv1MMXwrntNOSgml1TT/I8Pudclty3lyJ8kn+s2Jv3/wByvXjC&#10;MleLuj5uVWrTly1E0/PQi/teSNPMk2v/AAb99S3bY2jUvuyKz1W81Cb7PbWkSP5mzy97v8/+3vrK&#10;1tTdVYyQo1i8kuZU1At5yff8xNlCqW3OWtOK1Og8B6n8SLzTdU0vwPZ3fkXkHlaw8H/PH/pr/sfx&#10;/wDAK5cRJXNMqxWcVMTJYF3j52/Uy9bSS38Nm81zVIIntne3tETZL5zo+/76fc+/8jv8lZ0mranp&#10;VHUdCXt3aflr+QzTfGG+5tZPC+lvBqUOy3tZNGd0luXZPufc2O+/Z/B9z7m+s3h0tWdeGx9eik6U&#10;Xdba7nR/Bj4geJNMtv8AhG9H8aX9rdJJM8lro8flS22/7iO7/f8Anff8m903v/uV5uIhQWjR9fkO&#10;ZYxVeenU997xtsemeLvEniyz1PTfEmqeKJ7p3sfs89rPJDE8z/O/z/33+59zZ9z+5Xiyp22Prq7r&#10;1KiqORo2HxT0fULBtC8Q2jxX+jzw+Rd/8fFvZzbP7n+uT5Pv1i6Z6lPHqrSUHuhtz8SdEuLlPBeo&#10;6ppcqPHvtI0fyt779/yVjOjdmtPGvls2eT/tCeNPAeoPPpeqaxf3H2mB4rTTrST5Pv8A33RP77on&#10;zv8AJ/sV24WlY+bzas5to88+FfhbUf7Ytc6fE97/AMfFr5+pfPs2fc+T7n3/AONP/HN9deJxCSsj&#10;5/LcHLnuzrtN1280a5utF0m7t70Qyh5bO601ZVtWdQcxsEwVbHf5vk5421xKSlqfVRp8qsfP0OoS&#10;D/j3jRE/5aV9In2PySpO6JYdQ8wIhrRM82pfctQ3vmH93uq7o5JwNS31SS3KYkVf9x6TasFOPV7H&#10;3v8A8G8urvfft0a1aQuiwt8Mr0stujoCftlixLFvvHcTz7183xDZ4OLS6/qfrnhrKjUxs1fo+vkf&#10;H/xR1C80v48eKtd8P3kWn38PjjVZYLq0n+z3COl/N9x0dHr3MFRh9SimlsfF5lisVh8ZNxk7KT6+&#10;Z+jd5dzf8FCP+CK3iH4s/GqNb3x58J/7QXT/ABXOqfaLn7GkU+Xdfv8Am2zpG+Pvuob7wGPl6Up5&#10;dnCpJ6PofpOJoU+J+Avrcl+8S+ejsfl1b6pcXEzafauqo8mx5I97o9fc0V7Oqpvqfh04KFDkfxo/&#10;SH/ghDcXY+HX7RGmvqImj/4RKxl2xNld5i1L5v8Aer5biWnFV6DS3f6n634bVpvA4tN3939GfnCl&#10;/b29lEkVvFs2Jx5af3P79fY06VP2PwrZdD8gr4rFrGz9+W76vubXhz4z+JPBngDxL8M45B/Z3i20&#10;s0vrV53WLfb3iXMM2z++mx0/3J3rB4enzXSPcwWOq/V6inJu9t3cz4b/APtCWCO38pmRPn+58/8A&#10;wCumlGK0aPClWqQxEZptWufqb+wj8UIv+CkH7CPiv9hH4h+L3/4TjwvpcNx4Y1e6uX825hidHtJm&#10;b7zeVMiRP/sMvrXwmbYaeT5usVTXuN/I/auFs2/114Yq5XWlapBe7rq7H5zeK7fXPB+u3vhPxRpz&#10;2epabdTWmo2s6fvba5hfZMjp/vpX6DSr0sTRji6b1P5/xuFq4TGzo19JQbR9Tf8ABNPwv4X+DWke&#10;K/8Agol8Wo5ovDPw3ge08L2YuMSazrk0WxYk/vlI5vLHvP8A7D18xnuMeaYmGGp7y38kj9L4Fwiy&#10;nLqmb4p2hH4fNnzv8VfjD48+N/j/AFf4v/EbW5b/AFXxHfPcXU/mPsT+5Cn9xET5ET+5XuYDDwwu&#10;H+rWtbY/Ps6zvGZ5mEq9Vu7emp9Zf8E6/wBmP4Z6X8F9f/4KAftZWk114K8IrI/h3RZYt6apPCdh&#10;d16TJ5u2FE+47/e+VBXz+e5nWjVWX4d/Fa78j9Q4F4ZwlDASzjH7JXjfq/8AhzwX9p39s34vftW+&#10;NbjxL8StTIsluM6T4bin/wBD0mL+CJUHG/8AvzD5m7MBhK9nL8qjltG61b1dz4riLjDFZtjJKtoo&#10;u0baafI86/tQ3Ft5f7ryv+Wm+P5//H//AEOvVpRjKLTSPnJYid9ZNQXmz6S/Yg/btk+FWrp8C/jp&#10;/wAVB8KPETrY61oWvP8Aa4tMR32/aYt/3I1f53Rfk2/Ovz18tnOTyrSdWkrNbM+64O4zqwxCwWIX&#10;NRemuu/n8zc/b4/Zduv2QvitDpuh3jXXgzxNA9z4cvnXzGhUf6y2d/4nTemxv4ldR2es8lzB4ugq&#10;L0a0PW4wyb+xcZKcfhlZr5lr/gktq81z+314St51yG0zVlLn+LFq5/pWvFNL2eW3Xl+Zl4c14vjG&#10;EHqmpf8ApLPV/wBuL9kvwD+0H4Duf26v2MpjqVpctNN4w8P6fb4mSVX/AH1ykX3luEwfOh/jGHXn&#10;7/lZFmjwlX6rjNL7Nn1vGXC9HNaEsyytptX5kvWx8Da3rEciRW9xep5U2z9+m9/k2V9vRnVpzs9Y&#10;M/BcwqckeZq1tGjJ1XVLe4f7PHJ/qY/k8yDY9bppx1PPqTktU7H1H8atUuY/+CRvwetrPU5Li3j+&#10;JOreQjjn5Te7fl/2N718xhYxee13bZL9T9XzOdT/AIhtQfM7+91fdHyVNeSbEHmbP3dfWQUfbtNd&#10;D8aoRmq176n3h+0VM8//AAQa+E8rDzc+JrdW3/NlVuL/APwr4DAKL4pkmtP+Aj+ic0q1Y+F9BqTT&#10;16vuz88Ut45J/L+zq2z/AFmyDfX6A40WvhX3H4dTrYiUbqcvvZ0nws+OvxZ+BfiyLxl8F/iFqXh6&#10;+in3mbTJvKST/Ylh/wBS6f7Do6V5OKwVLEJxcVZ+R7WW8Q43LpqSk215n3Hb+Avhr/wWA/Z01z4l&#10;+EfCmj+Hv2g/B9qra3aaYgtoPEiNykzrxlpQjojk5SUbWYoymvlliq/DuN9g5XpS/D/gf101/Wp5&#10;bhuP8geLppLExV2l1t5d9PvPzwnnubbVLiK+i8qdXdH8+Pa0L/cfelfaRnCNNVYO6Z+QKi+aSnpK&#10;GjM9rz7PJ+6uFZE/uJTdlqzP2zg+VBDqfnv5RCrv/jrOyepMozrJ23NfRPEiWd/5lvqL28jxun2q&#10;GPe6P/D/ALaf8Arnqyp15qzO3AU8TQiqlRNLXyN3wBHo/hfW7DxJ4g0O9vLK5jdHkgtHR4fk/wCP&#10;mH5/n2f7dc2MhDk0PYyTDck44lO6be+preMNLk1G7fQ9HvPC/lak7va6lIjy+dbOibU8598yOn+4&#10;n+2/yVwQrPa59Ji6L5lGC0ZmaVb+F9D1hNKuNWs7XVLCTZafYYHiR/k/fO838e//AG/++KU5pm+H&#10;oRwEOeD1Ze8E6x4e1G5tdVs7xVnvIE8iP+0Zt4Tf8+93+SN3fZ9z+/srjrnsYCtKS1Z1fh7xBp8l&#10;5amOzlt1hjdJ/wBx/wAe33/k/ubE/wBh97150o6nv4WSuU9et7O8824s717BkjdY7uDZ/qd/zonn&#10;/wB/5N/+4lKMh1p82iOH+z3lvqUGn6x4P0i7is5NmjajqUDp8/yPs2Qb/k+fYn3E+T79aqpZHF7B&#10;zd2bV/o9tJ4huNYjs4rdtmx5LG6T98mzf9z7m/en3/8AYSudu51RoqKuinZ63pKapejxFrKxtvXy&#10;HVkSSRcH5pB5q/N/wFfpSNVKx85Q3Hz7/u/8Dr6RM/I5Q0LEF78yDtWiZhKluX4buNEwJDVcxzzp&#10;jlu95V5PlV/k30nLQcKaW59//wDBuJeTP+3hq0DogX/hWmpHn73/AB+WFeDn9vqMbd/1P07w3eGW&#10;PmorWz/Jnz+/7K3x+/aP+P3imz+EngKHUkvvG+sqk82t2llF8l9Nu3NczIc/RK644x0sHF9kfNVu&#10;HMbmOOlyySvJ7tdz61/bO8ZR/wDBNL/gnzB/wTZ8O2Gral4t8aNLc+PvGDeH7m00lBcOjz21lNOi&#10;JdOyJHD8m75Fd32uwWvHwSWZ5n7aTsj7jOK8uFOHI5ZDWbWttT854QlvLmQOQE/56fcevubqVVQ7&#10;H4riWufT42fpP/wQNdZfAH7Rf2cszDwVZdfXZqVfJ8TTtWoLz/U/WPDCm54TFrry/ofmm+neLBZQ&#10;yf8ACN6of3Cf8wub+5/1zr6mOJSob9EfnbyqpPGT91/E+nmbXjH4U+PPhl4P8LeMPHWm3emR+M7a&#10;8n0y01Gymima3t5kh80xv/A7btny/wANY4fFqrJpO9jszDLXg4QurcxS0NzCsbMfnP6V6ieh8fiE&#10;4Slfoep/sw/tE+M/2YPjb4f+Ofgibde6LfebNa+ZhL+2b5JrZ/8AYdN6f98P/BXBmdGni8tlSmtT&#10;0uHM5qZFnNPF07pR3+a/4P6H2d/wUn/ZPb9qT4l/DT9rf9kewGoaL8cri3s7jZGFWz1PZ/rpgudn&#10;7lJvNHVGs5c8ua+VyjM5Zap4eo/hP0rinhSln1aGb4b4a1rpeXc8d/4KH/G3whYyeHv2HvgTqXme&#10;AfhLG9lLcQuP+J5rf/L3fPsJDkM7ovbzHn/2K9nJ8K3KWLmtZbeXl/XU+S4wzKFKhDJcO7Qp7tbN&#10;vX+vI+a5dQmSATNJwibq+hxE06ftVvFO5+d0bYivGNtbpL7z9Nv+Cp0SfAX/AIJhfBX4AeHU8m31&#10;CXTl1Ex9JRb2D3Dhv9+4dHPvX59k7WLx88RU1at+N1+h++cdKWR8E0MItLpffo/1PzPj1RriNQNu&#10;7u8jvX6NzckFVeqPwTFwb5KlTdg+oSmXzO4+TfVX5Ne5gqU8RDlWkUadpq0MhSM26cpskJT76f8A&#10;stN1IzTiyqWJhQahBaJp39Hc/S79qq+l+Nf/AARK+Hnxs1srJqnhkaUTdfxHZM2mykf7yE/nXwGW&#10;QeF4plQ6b/fqf0LxJUjnnh1HM2tUl+Dt+iPnv/gjvqk9x/wUL8JW0spbZpur/wDpC1e1xRP2mXSv&#10;0a/M/PvDO9TiWnV/uy/9JZzX7GP7eXxD/Yy+O2pavpEN3qfhPVdZmXxV4dj+7MnnP/pMX8CXK/8A&#10;j/3G/wBh5nlVDMMHGytUSVmPh/izHcNZ7KNV3oSk1JP1PZv+Cj37Dvgzx/4CH/BQP9ibyNV8Ga3B&#10;/aHiXSNKUH7DnO+7hT+BA4/fRY/ctvf7u/ZwZHnVXCN4HGbrZs+l434Swmd045vln8Jq8kv8j4Eb&#10;WLiOT5bxn3/JJX10JXjdH4nXpuLaa2Pqv4zXiJ/wR9+DT/8AVUdcT9b2vmsJJf25X/7dP1TMl/xr&#10;ah6v80fKP9p+Y+fM3V9XCX7+Xp+h+S06dqlz9AP2iLw/8OBvhJcR/wAfiuL/ANKdQr4HL3/xlM3/&#10;AFsfvmbr/jV1BLz/ADZ+dL3yMTv3/g9fb1JuOp+I0YeyWpVN1NE/mJJ/45RCvzJpG0FTk3zI+sv+&#10;CJXxS1DwR/wUO8KaPYXrLa+KrG/0W+jY58yP7M9zEMf7Mtsn5185xJRpyya8l766/P8AyP0vwxxt&#10;fDZ9Sw0XrUun22/pnHf8FZPhvpnwk/4KC/EnwtoMIS1u9Vh1SBUjwqyXttHcuq/8Dd604cxEqmTc&#10;snd/8E8/j3LYYHiqvRoqydm18r/qfP8A4O8J+MfH/ia08G+BdDudU1fUrlbbT9MtE3T3ErfdVV9K&#10;9bEV40YXbskfN4TL54uSjFXflqSaxb+IPhL8Q7/w/qlhp1xqvhvVZrW7gkjhvbd5oXZGTY6PDOm9&#10;P9tHrGFfmoufSzO2OFWGrRi11X5o+tf+CyeqaP4H8YfCj4B6P4d0TTLnwn8MrW78RW+h6XFZRDVb&#10;4oZm8qFVRObZH/4HXz+SOtWU3J/aZ9nx9DDUp0cNQVvdV+nS581/DfxTYyzW2lz+K/7PtZr5Ptce&#10;/a//AAB0T5E/4HXp1YTk7XPmsnqewoRpS11Z1nirxZp/wvS80uztLK/t7mfyYLWOR5ZUT5/4/wC4&#10;n9z/AG3rgpxcXqfT4jE08HDklq2cVPqmn6wL3+1PFekxJqVjvSDz3+d/7mz78CfJ9yul0m1e2hwY&#10;eu+fmm9GdN4Vs9P8OeG/+JxcWVv/AAfZNN/eun/ff/oFctVNn0OEdOMfiRLpviWzuLy60uzliRIU&#10;fyI5JP4P7/8A+3XKodz0KOIcZWM25u9UsrN/t95PLKm950tbHZE6f/F/J/sPWLpmsqhNofinTJNN&#10;iuP7Qgb5H2fu/wDXI/8AG9ZygaU69jPTXZJBdXFnFAsX+x8jp8/8b0hfWW2KdfWK5eaDTdJmuiix&#10;3U12zsz7chSD/dwTigv2l+p88JJJ/q2G2vaT6H5pK1iyh8vrJWiZjIkFxIXzuprYhq6J0zv+eP5K&#10;0Xwmcvh03P0E/wCDcCTd+31q/wC7xj4Y6l/6WWFfP56/9kh6/qfovh1G2LqPy/Q+KPj1HFJ8efG+&#10;dpb/AITHVfneD/p/mr18Ml9Tj6Hy2e1J08znZta9Gfdv/BGD9pDV/jp49uf+Cdn7Ukkvj74eeN9D&#10;uk0PTPEUn2htJu7eF5sQO/zwxtCkpXY3yOiOmz568jNcDKjh/rtPRp/8A+x4MzZZnjf7MxeqmnZv&#10;W1lfQ+VP2wf2fZv2Vv2lfGfwEutSe6h8M649vYXbrta5s3RJrd3/ANvyXTf/ALde7lWKePwKqdUf&#10;nHEWWvLM9r4Wjryv8/6/M+1v+DfHV9X03wn+0brOg3skV1a+DNPltZovlZJUTUnVk/4F/KvE4kow&#10;k6Kb3dvxP0fwzWIw9PFNdv0PiiL/AIKb/wDBREeXG37Yvj2EhFJ36wMk7e/7uvQjlFGUL8q2XQ8W&#10;fFeYYapJWvq/zK/7QP7WfxW/ar0PwSPjX4lvtd8ReELC/sJ9cvQgkubaa5SaHfs++6fOm/8A3PvV&#10;1YLAQw9+VWPHz/OY5vRi3vH+v6/Q4WxG1NwYc4r1Zxb2Pia9V16iUtEi2JJCvSqnU5nFHJBKLP04&#10;/wCCUfxP+IHh3/gld+0Te6J4qvYLjwnBqV14dkjl+bT5m0rzGaL+5+8+f/fy3evis7pKWcw8z9y4&#10;Nxcv9SsQr3stPLfY/NazSSZ/9YPm/vvX3VKyjFLsfg+Im5VpN6u7J3SSSF/L+86baua5qcl3TM6L&#10;Ua8fJr8z9QP+CuV3F8Zf+Cb/AMDfj5o04ksY5LA3Esab/L+16cV/SWMJ+NfAZI1hMZUw0vtWX3X/&#10;AMz9/wCOp/2lwbQk9YpKz89P1R+Y0Bj2uFuDs7/7dfoCprCRUW7pn8+yjL2kVV2WwkMkmW8qQ7f9&#10;+nH95oZyi5u+xatpZTN5mduytPZxpxbfQz9lCclFbtn6eftJ3Enwb/4IJ+Avh34k/cX3iY6StvE6&#10;/Nia7bUsbf8Arkhr4XLa31viqVdbf8C36H9B5xP+zPCyng8R7smtvndHzd/wRZld/wDgot4NLDj+&#10;ydX/APSGavW4oh7PLpLu1+Z8F4VJx4hXa0v/AElnzB4mvLg+K9S2yLh9SuU4/wCur17uDfs6Mb9k&#10;fG5zFLETa/mf5n0L/wAE6f8Agop4s/Yi+JD6N4kS61X4f65dg+JNCj+Z7ZjhTd26f89Vx86f8tlw&#10;vUJj57OcqePvOCs0fa8E8YTyd+yq6wej7Wfr/XTueif8FMv+CdnhjwfoEX7bP7IEtvrvws8Rot9f&#10;WmjyBotE83/ltF/06O+Pk/5Yv8uAnCcWTZ5Vp1vq+I0ex7fG3B3PhI5nlS5qUtZW6X/4JyHxsmki&#10;/wCCNfwZwOnxV1w/re1104U6ecynB3uov7+b/IxzSPteBMNRSslzX9U0fJKXHmda+jk37zPyiEFG&#10;Vj9C/wBopn/4h+vg+R1/4SyD/wBKdSr4XBacQSf9dD9xzJN+GNC/9e8z86JyTFnPavuVPmVj8XjT&#10;it2UJ5ZS+/NHKjeMIvRH1d/wRF8Aar48/wCCj3ga8sbdnt/D8GpaxfyRrnyYVs3hUuf+u1zElfOc&#10;TYlUct9gt2fo3h7g51+JaLS0hdt/IxP+Cw/xD074k/8ABRv4lapodwjWmnX9to/mI38dpZwwzf8A&#10;kZHT/gFbZBQdDJVJ7vUy8QsRSrcTVpwd2rL7lY77/gjFL8KfBnxK8bftGeKfCmuSar8Jvh5q/iE6&#10;iNZhXTvLeHyYoUt/s2/zmj875/O2f7FedxDKc7U4PWbX4Hr8ArCRVbGVI6U117tf5nh3wR8I/DT9&#10;o39sj4Z+BPhz4P8AENhD4i8Z2J8Qf8JLr8OqTTB7lJpmR4La22J5aTf367cTU9llMlJ6pHkZbHDZ&#10;3nUaUI7yf4M9O/bztfDPxi/bm8ffHL41a7qkfhi98ZHQPCej+H44xq3iVbFksH+yeaBHBbJNC6Pe&#10;Shk3/IiTNv2cGCrPCZa1s2e/m+GpYzP2sRtol+Rxv/BS/wCA3wu/Y1/bB1b4NfBY3f8AY+laRplx&#10;Pa6rcm6aK4lty7I7n73Do/8AwOuzKa0sRhXNvXX8/M8DibLKeSZq8Ng9W7firlPSfg34K+DHj7wF&#10;4Q/aR8HeIPFvi/xlc6dczeAdA1j+zpdItL11Fv8AaZUheZ76VXMy2ybPJRl3vufYnNXxlavh24vZ&#10;2Omlk6wNSk68XOU9ZR107fhqcb+318LPh7+zj+1n46+EHwi8ZXWq+HvDGpCPTr27uFM0L+SjzQvK&#10;oBZ4Zt8O4jPyc104LF16mBXNJXMc7wFJ5oqeHjaC6nOftH/B7/hQXxUf4dS+PI/EFx/Yul6jdajb&#10;2jW7wzXdjDdtbvGzl0eLzQv/ALIn3K3oVrx1XV/g3+e6OLOcDDA1oulK+i++39X/ADJ/hNr+oy2E&#10;lr5yO0CY2R/3G/v/AOf465MXT53dHs5JjXWhyT6D9bvLmz1JdQ8x7W6mtXS0jngf926fPsRP9z+/&#10;/crCzR6VSur2RQTxRpZth5euW8sttBseeefbWbVghVuVZ/Flnqk32jS9cspXh3o8fmJ++/6Y73Sk&#10;4msat2WmlnikaTXdRtkaQ7oo0ulQKvpluW+tZ2sdUVdHkqH7PkmvRTsfn71JkcHqd1ap2Mmrjofn&#10;OVrVbES0J/MG3y60Xwmdup+gv/Btukcn7fOuS7GZ/wDhWWo/P/d/02wr5/PmvqsV5/qfpPh3F/WZ&#10;+n6Hxf8AGuWL/hf3jcSXFv8A8jjqv8aL/wAv81ethpR+qQVz43iKFV5lUtF79j7i/wCCDX7MvjDX&#10;/wBpGL9rvxLZSaR4D8AaTf3E3iK/PkWs93NbPBsR2+V0RHlmdx8qbE3ffFeXnmO5sL9Tj17H1vh3&#10;lcsNmLzLEppQT306M+cf+CkH7Q/hf9pr9tH4g/GbwfOW0bVNYSLSJlj4uba3hS2WYez+Tv8A+BV6&#10;eS0ng8v5Huz4/ifFwzLP62Jw+qbPrD/g3wlEnw+/aamjViieBrDOfun9zqXFePn7bnRu76v8z73w&#10;8pYuNHFcy3ifmFa3drJDDsKJ+4T93JPv/g/gr6ahUtDfoj4HGUMSq07xe76eZ6/+yx+z94j/AGgP&#10;HDaNYxy2/h/QrJtW8b+IIo8xaPpduvnXFy7/AN/YjoifxOyrWdbFwptK++nz/r8PInL8lr5hUnPl&#10;aSV9f6/p+ph3l/p2oa1dX2k6WLCxubp3srEyM/2WFnd0i3/x7EOze1dlCbqI+Zx6h70YrVESjGfr&#10;WjVnFnmx1R+j3/BL6C4k/wCCU37VIKMCdLvsDZ/1Bq+SzqaWdU3f+rH7XwdQn/qVirrp+rPz3gMi&#10;IyGNfn/2K+1p25V6H4VXuqstOr/MlTjp8lbHNd30PvX/AIJu/tIfCf49fs5a/wD8EuP2mvEA06x1&#10;/wAw/DzxDdSfLb3Dt5y2odyAsi3GJoQTh97Q9k3/ABmdYKphcXHGU/mv1/r9Nf27g3iDBZrksskx&#10;27XutnyP+0f+zb8W/wBlH4nXnwl+MfhySxv7d3+yXcKZttTh3fJc2z/xo/8A32n3H+evocDjI5lh&#10;1NvY/Ns/yDG5RjZUqsb9uqscKgkBBTf8n99NtelRlGKvc8GXM6fKk7n0b+wB+xF4k/az+IK+IvF0&#10;Z0n4ZeHZTd+MfFd6/kWphQb3tklf5fNZMb3/AIEdmbqlfOZvm7o3hDVvRWPueDuEquaV1XraRTTb&#10;em2u79NF0Op/4Kq/tx6J+1d8WtN8KfC59nw+8DwPa+Hti7VvpvlWW72/wx7URId/8CF+N9GQZTLD&#10;Ufby+J6/1/W50+I/FFPiLEQwuG0hT0t3tp+mvkQ/8EVgZ/8Agop4OdOh03WMf+AE1a8WTi8vWvVf&#10;mPwtT/t32SWqjLX/ALdZ8veKRKvizVf3nH9q3P7v/ts9erhnz04ryR8RnVN0sbOMv5n+ZlXUcnkv&#10;JHG+z++9dUq0aTszmiqcYabn1n/wTJ/4KQ337JHiKX4RfF1G1f4VeJ52i1jTrqPzv7JeX5GuYoiD&#10;vhbP76L+Jfn5bh/lc8ymni6jq0NJL+v67H6dwJxpUyuf9nYt81Cenex7r/wWH+C3wh+B/wCwj8Mf&#10;D/wEu1n8Iah8Rr3V9CNvdebbpFfW11cqkTZO6H5zs5PydzXk8NyqzzRxqbrufVeIWGw+FyCjDCax&#10;k5PT1R+aFvvkdef+AJX3k2lzH4PGPvH6I/tFDy/+Dfn4PmRCo/4SyD8P9J1Kvg8HKP8Ab8m3/Wh+&#10;55jTm/DGgrO//BZ+dUspEOd+V/36+5p8iXxL7z8PWHrt/C/uF8LeD/FvxJ8T23gzwB4Vvtc1e9m2&#10;2Wl6TavPPKw7oiVyYvExpJu608z3sDlOKrtLleumzP0Q+Gt54N/4Ij/s1azr/jXVNN1X9o/4i6es&#10;Vj4btJ0uB4atMbovtDp1jRiZXz/rn2onyo0lfIxjVzvFK/wL8f6/z+X65RnQ4MyCTuniGvmrn5w6&#10;lqWoa7qVxrWr6hLd3d3O9xeXc8m55pnfe7v/ALbNX2NNKnRVA/Gq+IqV6kp1NZzZ9b/s8wH4S/8A&#10;BIj46/E2GKRLv4leNNJ8E6W4PzyImyWVF9nSeZfwr53HONXO6dNv4bn6TkNPF4TgyvVjDWdlf5kX&#10;/BGDwfF4X/bR1n4u+ONHuIIvhF4H1rXtXtL638p7eaGL7OUff9x8SzH/AIBSz1uNGNNPSpp+JlwJ&#10;hsThs2lXlHSCb8tUzjv2L18Wfttf8FMPh7qHjWCGSTUfF8Wp3VhbJstrOxsd959liT+CFEh2Kn/s&#10;ztRmNNUctcnpZDySVTiLjBU6r0vJ/dr/AF/wxp6rqej/ALW//BY201zxbb/afDvi/wCNEMNm9yn7&#10;rUNNtrv7MiJ/fR1ttn/fdTTcsDlkrauzNKq/tTjSOul/yOv/AGyP26fin+zn/wAFE/irqPg34N/D&#10;aHX7fxfPbRa/rfgz7bqb23kIkO2WWfcm+HZxFsGx6xy/AYfE5bzSlZns51nmIy7PZqnC6eidu2/o&#10;eKePv20fivoOqXPh8/syfBnwR4gtZx5l/o3wesLfVLCb7/yPP53kzf7ezen+/XVhMvoKk/ePmMfn&#10;lXE02qsUmvxv92x46ug6h4w12XVPGfiiWK/1K7eWe+1GfzXuZm+dnd3f777/AL712xhyKx5lHD1a&#10;sOas9Cpp2mXlhf8A2yzMsH2bzvt0/wAn3P8AYT77/wBz/gdZVJX3OzBUkp2hoNs5Li8SL+0LNL19&#10;YtJvInn855bOb/njK/8Ac3/x/frBrqelJM0nuJdPt3t/FEkVxB5CJBdyJ+6+d/uO/wDn+CsmrHTT&#10;jdHF6l4kuJ/GUujjTtOdf7O33T3Rhleb+NPnT5P7n8NJroXGKR1Y8SeE7SUw6jqul20wjj3i4hRg&#10;3yjlT6VDTOiNVpHCJH/z0rsW58Q9iROn41otzKRP+7j96tNdDOzYiv5nyhs1qmNLlep9Hfsl/wDB&#10;Rr46fsX2l0n7Pfgn4e6Rf6lbxW+q65deFpLq/vEQfLvle5+7v+fYmxN/8FeZjsuhjqisfU4Diz+y&#10;IcuEpct93e/5r5nXt/wVV+PUmoSahJ8HvgfLdM7Svd/8Kls9zu3zO5fP3/596byWNOn8T+9iq8ZV&#10;1LnlCMm/KP8Akcn+0X/wUV/a8/aX8Nr4F+J/ximPh5UVE8L6HZw2Fg6A5WN4rdF84dOG3AcVvh8u&#10;wFF3cbv5s8nG8S55mMeSvO0eySX5Hz3qN/Gdn71w/wDH5navSUsPGNlE8mipQlzLVn0L8B/+CtX7&#10;Q37KvgO9+HPwD+Hfwy0LSdVnkl1aGPwdJcNqO9QmbmWa5dpjsGzb93r6mvGrZPCq+aX5n6FlnE9X&#10;B03FQsR6Z/wUp+IBObj9kr9m+Lb/AAR/A7T0/rThlCWl397/AMzmxXF05z0or7l/kdR4z/4Kk/tP&#10;fEX4Gaz+zimk+AvDvhPxFGsWoWPgzwZFpRdNyPt/cyfKX2bH+X7lb0cphh6im7tra7b3+Z5eY8Y5&#10;jOi6MbRT3skvyseCRDcQgjz717CV1ofnVabU3NSu2T20scF3HcT26yIkiPsf7j/7D1vChCdK1yYO&#10;1Oy1Z9O/CL/gqr+0X8EPho/wd+FHgb4caP4WufMNzo0fhFpEuzIuJXlead3mLJ8mW3fIAnYV4NbI&#10;YV6/O915n3WC48zPCZb9SpwVreX+R4R4r8S2vi7XJNctPB2iaCjpj+ztDgmit/8AfRHmfZ/33s+S&#10;vdo03FW7Hw+LxCrybtuZn2jZG8ckf/A66ZR0PLjFvVEBkjZfKBLn1rOFSVSm4SRvGeI9opptNH0H&#10;4I/4KM/tGeG/AcPws+Iz+GviZ4XhTbbaB8TNCTVY4jjGYpS6TqQMBMscV4zyWNSq5p2b7f1r80fX&#10;4bjbMHQWGqxUku6v+PTzsyTT/wBs/wCEGmXQ1bR/+CefwbXUE+ZJb6LUru3R/wDr2e42VSybE8rT&#10;qu3bT/Ip8UZXToc31GPP0fM/yuZfxv8A23v2i/2idAg8D+OvGdvY+FrMYsfBvhrT103SogpJRPIh&#10;5ccnh9+K2wGU4TDVHKcbvuzy8y4wzvOMN9WnU5ILpFJflY8nlkPz7/mb79ezGrKKtbQ+VlGnTfLJ&#10;3v1PVP2bv22/if8Aslaq3iP4KeA/BVlrb2n2WfxBqOgyXV68O7cyb2n2pv8Ak3bETf5aelePj8pp&#10;Y9e9t6n2OQcUVOG5e0wqTb/rqcd8YPjFe/GnxHc+LdW+H/hbSNVv7x7rUrvw1pclqt5M/wB93iMz&#10;xH5/nyqrl3et8vw/sqVu36HnZ5msM5xjxapcre+v9WucTcTbd/2gM4f+P+Ku3ljKVmeZyqs1Pms+&#10;xC8xeMFMAfzohHBxpuLlqVGEKM24z1Xkd1qH7SPxK1X9ni3/AGXvEGom+8K6b4lj1rSI5/8AW6VM&#10;Ip0ZIX/54y+cXdP7/wA6/ffd5NLAYNYh1VKzPoVneY1MpeHcrpd/xt/X3anJ+FdbsvD+sRapceF9&#10;O1eNN+dO1VJvs8n+/wCQ6P8A+PV3Sjh6lNwcjwqNRxrJyWiPpHVf+CtH7SXiH4dad8Jdf+HPwn1H&#10;wrpCRppXhvUPh1FPZWflLsi2QvJsTYu/Hpv4xXi0+H8C6zm5O79T7x+IuY/VI4JxXs16flY5f/h4&#10;F4vR/L/4Zc+AGff4O2R/rVf2Thqjur29Wc8eMKcablCjFfKP+RBrX/BTj9rPTtHuvC/wu1vwv8PL&#10;C8wl1D8OfBNjpDTY/wCmsSmXP+41L+xsLKV3Fv1bf5mkONM9r02qSio+SSf4I+etd1fVdc1W61zx&#10;HrF5f39zJ5t9d307PLM/8Tu7/O716sVGCslY+fq4qrXfvSbv5lWG53tvYr8vy1V7nDOLZ7V4G/b4&#10;/aE+F37NEv7LHw+1fTdL0Nten1caxBpitqsMsybH8qdziH+P95EizJvf568uWT061f6w3r6n2GG4&#10;pxmFyJZfGKtr/XX8zkvhH+1F8TPgF8OfiD8M/hz/AGbHb/ErR00rxHqV1aPLeJZoJt8ML79ib/Of&#10;c5R6eIwcMaow/lOfL89xmHwlWjb4ra/j6/kJ+y1+0/8AEj9kH4yW3xq+E9tpU2t2enXdlbf2vaST&#10;xItxFtd9kbp8y4DqOh5B4NLH4OOKShLb/IWQ55UybEPEJav9dP68zm/EPxw+LPij4p2/xp1rxndf&#10;8JTZ30N3YapAiRfY5oW3w/ZkRPJgRHT5ERFRP7lDwfsqNt0VWzSpUzL6+tHe/wDX9M9s+OH/AAVd&#10;/aJ+Ok0HiHV/hz8MtB8WmyS1ufiD4f8ABESeIJUVNnyX0zu9s3+1FtZP4GSuPD5PTpbPQ93MOLau&#10;OjZxV7b2X+R8yPcXDXP2y4maWUvvkeT5t716io06asz5CrVdeblLqXLrW7y/s0sjZ26LDHs4n8rf&#10;WUqd1odUcVKpZPQLDULzSNHuI3+y3VmjpvgmnR97v/n+CuWa5T08PiFTMuz8Rajo9wZbK4l+xNPM&#10;8lr57vL5P9/f9z5P876lq53U8Upsq2njS31+F/Bd5pdxdwXMeyxS6n3+S/8AwD/arJrqdcHzE+l+&#10;BF0i9TUNIsLWzZ/3N1Al38n/AI/8/wDn/YqNEdDk+ruc34t0mKx1FLGR7ceVAoc70TdJj5zjZ2Py&#10;/wDAKLoXt7F1P3nHm1stz5R7EoeNOJBWi3M2m9gSTvzSTFyip98SPwv+5WibtoOytY2NGsJ7yaK1&#10;sbGWee5dIoIIE3u7v91URf46ISlQptt6mfsqteqqVPVvyPrKD/gmhdfCHwDp/wAUP28fj9oXwasN&#10;ThMmleGbrTptV8RXy4z8unwN8g6DLMdn8YSvLWZ1a1RqCv8Al/Xpc+mo8HUKFP2uPrezT1tbX8P+&#10;AcjdeHv+CVdxt0dv2gvjxDL9z+0R8PNLe3/3/KS687ZWk6uZU9eVff8A8A68PlvDV7TqN/L/AIJa&#10;8X/8Eu/EnxP+HGpfGn9gz446B8cvDukJu1rR9FspdP8AEenr/ek0yb53/j4V8vs+RHpRzmtTajUj&#10;a/3feemuGKWJg54KSaR8lxm8jk+zlGib7skbn/0NK9alVlNaM+TqwVC8ZNpryseg/Bjwv8KPFHie&#10;30D4rfEbVvDFjc3EMSarpvhxNTSHc+1nlj+0wvsX/Y3v/sUVakoRb7HNhcPSxNZQlO17LbufVP7e&#10;H/BN3wD/AME+v7H8P+Nf2mrnxL4i8QafNc6XpGk+B/JWOJPkRppXvfkR3wnyI7/e+SvOy7NXjpWa&#10;PT4m4TwOQxV6/M5K+3fU+XoyZRhnx+FfQSXso3R+dWVGV3G6NLQU0KTVrePxHe3cFg7/AOlT2Nok&#10;sqp/sI7oj/8Afa1EuelTbQoU4uS5na59NePv2HvgZ8M/2VvCn7W93+1nqOp6L41vGttE0ax+HIW+&#10;e4TeJUffqG1PK8l9z7u3yb99ePRzOf1p02np/X9f1f7bH8H5bh8jWPeKs5bLlufM3nR+YyRB2X+D&#10;5K+khPQ/O3DXR6CSjMYfzOtFSrZXYlG2p614H/ZA8eeNf2OvGP7X+lxznSfCfim00x4hENk0TJ/p&#10;E3r+6eW1X/trJ/crxq2b044mNJbv+tv62Ps8LwzjcTw9LMYrRHlMbqLoBivlnua9tOdSinFnxjhO&#10;dBz6r7yxEW2YVVIzwcVNKFKFT3ZXFSjh5ScqkrW6WueofsofA+y/aK+Pvhr4GXWvvo7eI5bqC11A&#10;QecYbgWs0kO9P403oiN/sPXPm2YV8FS54x0XU9Xh3KqnEOZfVoz5U9tDD+N3wg+Jn7PfxM1X4U/F&#10;Hw9LpWu6RNtmg/gkT+GaJv44n++r1eEzCjjqalF3uZ5tw/icgreyxcdenn/SOMmuJZJMS/M/3ua6&#10;6qlTV47HlRVOmuaK0ZPpSafdajbxa7f3UFiHT7XPY2iSzIn+wjuiO/8AwNKmTVKldHVCngVJSk2k&#10;/Vn0pafsH/AnUv2P7n9s6P8AbEuY/DtpqH9m3Wi/8K5b+0v7R3oEs9n23bvbej792zYQ/rj5ieaT&#10;ji/ZKLv8rf5/h/mfodLgrKqmVLMPrVo9rM4f9mD4F/s+fGrVvHDfF347ax4M8H+EvDKanY+I5tHS&#10;WQu91FbpFJao0m5n8zCJC2/JHzV2Y7GY2lKKjRvfzPNyTJcox+OnGrWUUlvbc0bj4Bf8E81Zvs3/&#10;AAUi1URt/f8AgbqX/wAk01jsfCnd0V/4F/wDV5DwvTrypzx9rf3Wenf8Ow/2crT9l2D9sST9vuT/&#10;AIQKbUPsaar/AMKlvPO837T9m2/ZvtW/76/frzv7fxDxXs1R971PoV4e5PPBfXljv3S/us80h+AH&#10;/BPbzv8ASP8Ago9q2z+PZ8DNS/8AkmvQr47MlS5lR/H/AIB87Qybharib/XPdX91nP8A7VHwM+Af&#10;wV8a+CLf4Q/G3UfGvhHxT4Ui1afxLBo6Ryq/2y4t5Ykt5Gj2Mv2f/Uyvv37/AHqsvzPFzoSc4WaI&#10;4iyTLcEoVqFW9N9lr/mv66HpV/8A8E0/hAf2J/8Ahu6X9sK7Xwg/7r+zv+Fct/aLXf2r7N9j2fbd&#10;u/zvk37tn8debDPcV9edHl1fofQx4EwsOHFm6r+41tY+PfEiaVb61cW+iX9xdWCTv9lnurVIpXT/&#10;AG03vsf/AIG1e7ds+FdKKbKZx5ywCTe3/LPZ92mQoJPU+nv2WP2GPgv+1H8MfG3xDg/aqvvCv/Cu&#10;9EOq+LdP1jwB5oS02O7TW7w3v79N0MibPkfhfl+cV4eNzOrg6qpdz7XJ+GsDmOBq4n2vw26Hzd4u&#10;g8J2mryW3gLVtR1HTwg2XepaaljM5/i/dJNMq/8Afdelh4ypwVRvc+WxNDC0ayUal16fceifsrfs&#10;q+NP2pk+Idl4Kkm/tLwT8PLjxLaWUUe/+0JIbiFWtj/tujTMn+2qVyYzHRw8436s93KclebYObhu&#10;lf5Hi32piftKT/K/WuyGIWIpnk1aaop0WtUMa5mVs9f7jiqjJt2ZnyU3oi1b3PmI0ciLnZ8+/wDg&#10;qatKTV7ijhnKaUerPU/2jP2YvFv7OvgT4Ya/4zjmjm+JXg8+IpLN7VMWStcMkUKP9/5rcxSv7ykd&#10;q8zC4v202l0dj6fMcoeXU4ylpdXPHLyJ7LzUvINrpHsRPL+/XXUVzw4Xk7XKzWkmtzJZ2AZZ5vkj&#10;d3f56zaudlFOL1KmkXGl6HeeRrmlS/aUk+f9/wCU8O7/AIBWTSaPXpS0NvW73XLPxD5lvqF1dW7p&#10;vgR5E2fc/gTZ9/8A8frlbVzuvzWKPiO68Sy3UQ8PeHWuGW3UXjfZ/uy913eZ82PWldD9jcpJL8uO&#10;a7T5UHki/wCWe40APSXD/u/u1USJIuWZ8zMtaR01Oad07H6V/wDBJb4F/DT9mv8AZe8b/wDBWz47&#10;+HE1NfCkFzb/AA80ydPle4QiFrhBgjzZLl1tlk/gxK3fI+YzWq8TmCpxe5+p8H5XTwmUzzWstVtf&#10;7j4L/aC+PPxN/aL+J+r/ABj+LviSTVvEGt3Re6md/kgT+GGFP4IUT5ESvfwmGjRmopWSPgsfjquc&#10;ZhKc27a2+R5zf3vmFExsbP7yR33V3Rd9BYek5U2jrP2bf2nPir+yT8Z9B+PHwV117PWtFuEfyN7e&#10;Tf2+/wDe2dyP44ZUGxvT5HT50ry8Zg41YuLWh9HkeYyy3Eczel/607f0z7v/AOCz/wCzJ8KfiZ8L&#10;fAf/AAVb/Zx8PwWOhfFCC2fxhp1mm3yr64h3w3T7AP3jOktvP/emCN993J8vJ8U6NV0Zbo+j40wK&#10;xOCjmVKOkt9EfAvhuPN3bjni6T/0Ovpa2sGvJn5TSbhjqTXVr80fpz/wciF/+GifhtEG5fwJcj/y&#10;bFeJwyl7/qfe+J3wUP8ACvyPznXywgQId1fUbzZ+PRf7uV/Iljxxj1FVHXcz1vE+0P2iH/40z/s8&#10;NH/0PGv/APo+9rwcIl/bNdeh+iZvd8EYRd+b80fHW8uCnYcV789Jo/MVeCa7j7e11LXdTtdJ0Oye&#10;6vby4S2tLWOPc007tsVE/wB99iUsVVjTp2PRy7C1MRXjhUt2fr5+z344+Gvwm+Mejf8ABFrxUthd&#10;eH7r4RzWPimaOOMPceJbuNru4Tf6G2d2U9dxQdhXwGJVWc/rsdr3Xpf9d/Q/ofKMVhMJUjw/K1ox&#10;f3tX/DY/Kr4yfCfxP8B/i74m+DHjGN11Hwzrc1hNJ5f+uCN8kyf76bHX/fr7rA4iNfDqsmfgWdZb&#10;PLswqwno09Px/pmDD0T616C2kfOSS5JP0Pfv+CZEpH7fXwql3/8AM1D/ANEz15Gda5LK/wDWp9j4&#10;f+5xFRfmfoH8bNA+AP8AwV/0/wAcfBWE2nhX42fCrXNU0/R7qcZ+020NzJCj/wB6W0l2JvX79tMw&#10;bGceZ8hhZVslqRlG7pytf+v6ufteaUcu46w8sLUaVWG39dT8m/iT8N/HPwi8f6t8M/iZ4YudG1zR&#10;bp7XVdOu/vI//s6P99HT76PvSvvcPiqePpKcHeJ/PGZZZjMoxUqFaNpRdtf67fLuYEzgbW2BTvPy&#10;V2Ka5EjzIv8AeO6PrTSv+UIviMYX/k4CDf8APv3/AOhQV8rXj/wvxS7H6thm5cBTfmv1Pky31/WN&#10;P0e/0PT7xorPUkhS+g/57eS+9P8Ax+vpGk9z86hiHF6aGVcSsD5Qjf8A4HQ7W1JknOVz9F9Qk/45&#10;w9Jk+X/ke2/9P8tfGN/8ZG15H7TJNeGUf66n52PKPKPr/HX2kmvq7PxKCtNWLepeINY1Gw07Q9Uv&#10;Glt9JjeKxT/nijzPM6f99u71iklh1Y6KlSU4RTemv9fp8z9A78r/AMQ3kaZ4/wCE8yP/AAf18dFf&#10;8ZEv67n7Wqt/DWC6f8E/NW4f53WSLa3/ACzGyvsG1ayPx/Vu5E8vzqkkfNZSfYqzPtH/AIJbv5n7&#10;Mf7XUj9P+FKyf+g3tfO55b2lH1Z+jcJr/hCxa8l+Z8Yz+XG7DzOa+iuuS3ofn1RXqyv3P0Y/4N9/&#10;Fvgf4Nn4vfH74maitnpVh/wjPh971/uxPqOpPAm4/wB3eYdx/u18bxHf6woI/W/DissNCvKovcXK&#10;r/4j5p/4K1/skH9jr9tDxP4G0Ox8jw14gf8At3wlhMIlpcO2+FP+uU3mxf7myvVyfGxr4eMOvU8H&#10;jbKHlWdOy9yeqf4/16HzErBAAQf3b16cl7WpdbHyUbud0tGe1fsAfAHS/wBpr9qXRfCXjC4+zeEd&#10;KSbxD49vpPuWmiWK+ddu7/wb/khz/wBN64M0xjoUnGL1Po+GMveLzeFFr3FrJ+mqPtr/AIL/AHiH&#10;w18afgR+zd+094P0ZrHTvEnh+7ayhkxvt4bm1s7mGE4+TKqH/wC+a8bhtOlmEoye59n4kRVbD0Ks&#10;Forr7j8wJoXlTy0g3f3K+khf2sn0PyiVROo36GZeSP8Aaf4U2VD3Ou/MrFHXTeXkazyXDt/A+96z&#10;OuhKzsx0mq28Hhl5Lf7bvhgRJI0k2W7/AD/3K5nE9mFVNnLza1q9rdSx22tXCrvPzNI29vdtvGaz&#10;aO2Mk0dQrH0HyV2nyQu/zWVNtAFiGM/JGY6qJzze7L9tmLZ9z5KtbGS1qK/dH6v/ALf6RfCr/g3s&#10;+BnhHQ2VINdm8N/bvL+65mtri/c/Tzhu/Cvk8Ova5w2+/wCh+w57N4bgunSpaXX6n5G3F1JMxWKT&#10;olfZV2qVRWPy6OHjGUYrdlKbJVLi3kfeifPvesU7HWn7J2K9m/71Qz8f7fzbK25lLRjqRuro/Xn9&#10;nnd8TP8Ag2V8d+H9dPmR+F7vVDpkjp/qvs+qxXibf+Bu9fIypOhxAoLq/wBD9SoRWZcCOnPVpfqf&#10;mPoy+Tf20ues6f8AoVfV1XbEuPl+h+IYRupmUYvpL9T9K/8Ag5I/5OJ+Ge//AKESf/0rFeLw18U/&#10;Vn6D4nq0aC/ur8j86FfJU+or6hfGz8div3c16Fm1jkkIjRHcnHyIlOHYl25on2d+0YJIv+CM37PE&#10;ckewnxxr/wD6Ova8PC/8jmv8j9Hzhf8AGEYRv+9+aPjZHxx+Fe/O17n5kqfPScux9Tf8ElPhP4f1&#10;r9oDWP2lPicuPBvwS0GbxTrEzjKNcoj/AGSP/fDI831gSvns5rvlVOO8tPv/AOAfo3AWVwxNWWOm&#10;tKab/A8ZP7S/xGX9pwftZyXJ/wCEm/4TP/hJcb+PN+0+d5OP7mz9z/uV6Dy+H1F0vI+dlnOKq59L&#10;HRk7qSX42Psf/guP8I/Dniq8+Hv7fHwwthL4f+JegW0OpXKDANylt59o7/7b229P+3YV4/D1Wf1l&#10;4SXRs+38Scp9rGjmFPaS1t6I+BUOHCcV9la3MfjUtKcvke9f8ExZc/t+/CuMf9DUv/oievJznTJm&#10;v63PsOAkv9YKXz/IofG/4r/EP4Ift9+P/ir8LPEk+ka/onxS1u4sL60/g/0+bcj/AN9HT5HR/kdK&#10;nC4GGNwXLPVWNcdmeMyfiOVWjK0os+5PFXhr4L/8Fx/2c3+IngW2sPDHx68E6eI9R00yBUu0OdsL&#10;P1ktJX3GKX78L5Vv4w3zOHr4jIcbaWtNux+oVKOX+IPDzxNNJVoLVdb/AIfL+mfl9408L+J/APij&#10;UPBni3w/c6Zqul3z2uo6dew7ZbaVfvK6V9tQqxrUoyi7pn4djsvqYXFThNNNd9D6k0CXZ/wRB8Qk&#10;7f8Akv8Abf8ApDb14NS39vx9GffYN/8AGCVF5r9T5A+027LtVyv9zfX0Z+bOlZ3RVv5JJdlxJIzv&#10;9z56T2OiifoxqG2P/g260cSPx/wnh5/7j8tfEtv/AFiZ+01P+TZR/rqfnTNJsjOZPk/3K+15v9nZ&#10;+JwSc0Rm4j8sCN+cVmv4EV1NJQtFX8z9GJVMn/Bt3Cd3/M+AZ/7j9fIR/wCSjX9dz9pjD/jW0Wv6&#10;1PzVljx+7t8O+/8A1iPX1bdz8jS1Kjkb+ZFWsW2zRLS9j7Q/4JZyRn9l79r2VH6fBJ/4P9m9r57O&#10;n+8orzZ+jcKRf9hYxPsvzPjea4j/AOWUez/x+vob2hf0Pz2cf3s/U+uPhhb/APCLf8ER/i14hk/d&#10;N4x+MujaSHj+TfHbQ29x/V6+dxFJY3N1B9n+h+k5MnheFK6WkpOOvo2z3z9ol7j/AIKg/wDBHHw9&#10;+0zpYN98TPgaZLbxR5AzPPbwoi3jd/v232e9yePkYVwUbYHN3TWib/M+gxPJxVw6qr1nBW8z8swL&#10;m6ciMbmNfW/w6LaPyif+ztU2tYu33n1Pprr+yH/wTGudaf8A0fxx+0tqH2WyxhZbPwdpz/vW65Q3&#10;dx8nI+dGHpXzqTx2I12j+f8AwF+fkfoVGnHIMk5n/ErWs+qSZ9EftmW//Cwv+DfX9nb4iFi8/h/W&#10;rKydvRAl9Zn/AMfjSubCv2GdSiv60PUz2l9c4QpV3q1f8z805PnRZPPr6aD92TPx+EdJXWxnXsZf&#10;hBioOmk7vUroY9nl+ZzWZ0t8r0M++t44JkMcTiKb5ZN/zb6za6M9ChVbZg3cUiy+eJcNL8z/AD9/&#10;++aza7nr0prl3OiSQf6zFVE+faLCfvJP7tarYyb6F22Pl9Ap+eqTsclRXLRljRPnrTeLRlBNTT7H&#10;6n/Eq5k/bD/4Nt9E1fwnK95q3wdvbb+2bRPneFNLmaGX8rC4Wb/cNfHT5suzJ3P2urJ5twbF01ea&#10;Wx+R9xccuIyXr7JtTwyn1PzP2a5L1NJIimgbCmN1lDJu/d1KSk7ApRb5epJaJ5spDMAcZNDgoJts&#10;jE0Z4ezlqmfrt4qMH7IX/BuPoXw/8U272niL4uXaPbWbsElaO+vjeMxX0+wRL/30tfK0Zyxubc62&#10;R+nZlKHD/Asabfvy/Vn5lafcW0E6yeWyIkiPJ8+/+KvsalPkbm+z/I/FFVf1yniFvzI/Sr/g49s5&#10;b/4v/CXxlZtu03U/BF2thdJ913S5hc/+OSofxr53hyqoSmn3P0HxPc1SwtW11KO/yPzljf5BtByn&#10;WvrZ2hK7PyBwUKtp7MmhLFBGRg96umlUUq/YzkownzrVdD7M/ajd9D/4I7fs2aHfMIp73xT4gvbS&#10;N/4ofOuvn/8AIqf9918zl1T2+dTkv63P0fNY1qnBGCVdWScvzPjWecrGZpSnP339K+nUFWlJv7J+&#10;cwpe0k1Hpt8z9BrzWfhL+wN/wTB8IfCD4zfDDUvEmufH+5fxJ4j0nSfE/wDZNxBp8Jhe0V5RFK+z&#10;y/s4Me377y9MGvjEp5lmbqR2jt1/yP2alVw/C3CUcNVWtbWXR2Tv57nztJ8aP+CeP3l/YV8ZA46n&#10;43Tn/wBsa9b2GPq1ruuv/Af+CfFVM64VacqeCaf+L/gH3d+yprXwg/4KT/8ABNfx5+xr8KfhzfeG&#10;b7wLAsvhbTdZ8RnVZkmdpLm0mSd4osJ5ySw7dvyIcdwK+exEMTlmYqs576XsfqWAxGH4u4TngaEb&#10;NLRN3emp+UsyXNnO1neQSQzRyOs8En30f+JGr9Aw81Uwid9Wfzti8PLD4mcJbp2+5nu//BMA/wDG&#10;f3woyeP+EqX/ANEz15efPly5rufU8DQjDielr3/I5D9smOSP9rr4qv5b/J8Rtb+f/t/mrsyyp7HL&#10;zg4kpw/tmtZmJ8Efjd8Uv2bvilpvxl+FOvf2ZrGmNuhnzuiuYf44ZU/jhb+JP/Z9lYYrCLG4Vpon&#10;IM4r5TVU4Sdk/wCvU/Rv44/CH4Of8Fq/2eP+GoP2btOsdG+NPhaxSDxJ4XuJkRtQKodtnM4+9/Gb&#10;a5467W28+X8vhsbiuHsR9VesH+B+xYzAYTj3KHjaFlXitUj5sg0zXfDf/BFXxVo3iDSrmz1Gw/aJ&#10;jtryyu08ma2mS1t0dHR/uOr5+T2r0afsp55GUXo9fwPmpYKpgeFp0krSTV/xPjFTvG/zPm2c19Pd&#10;n5fO99Rs3+vWOTcj/wCxRdlUkfovqc0cf/BtjpB/h/4T0r/5X5a+LavxG0ftnLGXhnG/9an5zCaU&#10;QASLszX2fJejc/FHTjzJpiSnyZgy9h1qaTSxTb2N6SVWhJPfQ/R6wD+J/wDg25v10aPzH0Txz52o&#10;qh/1SLriufySRPzr4uc/ZcQubP2Siqz8MpYelq/+Dc/NG52Ou+OMnZX1tRziro/IoRqN2ZXSPzVa&#10;VHGE/vvURjOrqdEfaQ1Ps/8A4JfQzaX+yH+2F4ov0Is7f4PxWUk79pphfbEr5zNn7XGw9f0Z+i8I&#10;qdTJ8ZKppCysz4zkJjQqJPmIGa+haTwsV1PzqjGNWqr7Js+zfi9Yy+DP+CDvwn0/YI28afGnUdUb&#10;/aSFb6Ff/RKflXz+GXPnkmv60P0nGSeC4Roy7t/mib/ghH+1NpXwV/a4k+BXju6WXwl8W7BdEvba&#10;9x5f9o7XNozJ/t7pbbHfzo6jO8M6kXKO8dSuBs0jg8xlh5vSat5bf8E87+LP/BNDxx4d/wCCoB/Y&#10;D0BLiCy1rxEj6JqaJnZ4fl/0g3Y9TFbJNG3+3BRDNv8AhP13eg8Rw3WpcROgl7rfMn07s4H/AIKL&#10;/tC+H/2hf2n9Wvvh6yReB/CFtD4W+Hlkn+qt9F09fJhdPaV/NlHtMK6cvoujQ9k95anl8Q5g8dju&#10;WD9yOkfl/Wp9ueBok+Jn/BsDrVptLT+DPEVxJH/sCHXlnb/yDcPXh1fczhXPt1fEeHKprdX/ADPy&#10;7ll3ZaMc8V9ZGSc0j8bS5ZK/QhmOfuYzUPcqO5SuM7OP+AUjrg11IJ4/Ph8qf+5+7rM3g7O5mNFf&#10;+Y221M3P3vLrL3jujKNi3DJJVxOaaSLtp1rVbHFUdi4nlxp/rKlOxhJXZXu70RsT95q1TsbUqdz6&#10;b/4Jaf8ABS2X9g34k6no3xG0D/hI/hZ48g+weO/DqR732bdi3kSN8juqO6On/LZH2/eRK8vMcC8b&#10;F1YuzR+hcLZxHLajo1dYNbfea37W3/BLHxDZxXH7R/8AwTtvH+MfwW1eVp9Pm8H7r7U/DyuN/wBj&#10;vbRP9I+TP39m8KD5yq4y/Jhce5Wo1NOh1Znw8sepYzDyXLv/AF/XmfJMHgfxzca5/wAI/D4H1t77&#10;zNn2AaNctcb/AO5s2b69eNeKW5808tqS/dxi+b00/wAj7Q/Y7/4JhweGZLH9qL/gpjJ/wqj4S6XO&#10;t2dG8U74NY8WOnzLZ29l/wAfAR/k3jZ5jp8iJ8xdPLxWYyacKfvP8vU9/KuHp4J+2zSygtUmc/8A&#10;8FKP+CgHiL9vn40W2u6Tos2heBfCsDWHgTw1LtVre2+XfdTKvyrNNsT5F+VERE/g3v6OVZfHD4N1&#10;nuz5fivPnnFblTtBaJHz6kZWMpj79espe2w7Z8M7uSmtkfpP8L/iL8O/+Csf7Dnh39jbxn4z07Qf&#10;jl8NIk/4QC91q4EMHiK2SLyRCj9S7Qqqun398EU3zJuC/J1qU8rxfPHZ7n63hMfgOKMjp5Zi2vax&#10;vZv8NT4l+J/7OXx7+BXiWfwh8XPg34i0DUIpSmL3SpjG/wDtpMnyTJ/to7JX0tDExxNG/N+J+ZZp&#10;kWLwOYSoVItpdbXPSv2Z/wBgH42fHmYeL/F+lS+Avh/pw+0eJviJ4sgex0+ws1+88LzbPtMvZVTj&#10;f990rlxWP+q4b2Sd2+n9fmelk3CtXEV1Xqu1KGrvp5/0iz/wUF/ak8D/ALQ3xC8PeBPgrpj2Hwz+&#10;GmgJ4e8C2lwjpJPCmzzbt0PKvK6JycZRELAPuArKsG8Nh3iZbydzbi7PaWbKNLCq1KkrW9Sh/wAE&#10;9v2OfGH7ZH7SvhzwFF4Zvp/CVnqUN14y1RbZhb29inzvG7/c3zbDEqff+Yn+CnnONnl2F5o6uXYx&#10;4PyN5nmkIy0S1fp/X4nW/wDBYn4s+JfiX+374x0nXNHutNsPBqw+HtA064h8vy7S3TfvRR1SV3eZ&#10;D/cdKxyagqODVR7y1O3xFrVKmbrDp+7BWXY+XhI4Y+lezJ4OlTTcdT899nFyUbn2L/wRA+Lfiv4e&#10;ft+eHNA0Cxur2x8YWNzpGu21rHuCQ+V5y3L/APXKWJPn/uO9ePxFhsLLL/awVmfofhri3guJI4Z7&#10;SunrZal3/gsp+xt4l/Z5/ax1z4leG/CdyPBPji4/tWz1CG2doLa+m/4+rZ3Pyo5mDzIp6rMdv3DW&#10;WSY91cNyvdaB4i8OrLMwlVpbS10+97f13OH/AOCUXhLxN4n/AG+/hq2g6DeXcen66b7UZIbV2S2t&#10;1gmDTO54RclPrlK7OIJf7Bc8rgTC1J8RUW9Er/kcf+3z4Y8U+Dv2yPifpHi7SLywnk8d6rc28N9A&#10;yb7aa7eaF0/vo8bo6utdGXVPbZeteh5/FWFnhc+rLfX+v+CeMySM8xji24r0qdT2WGPn48qppvc9&#10;E/Zk/ad+LH7H/wAYtP8AjP8ACTXGhv7f91qNiyOLW/tmf5rO5T+JH/8AHH+dPmSuDMMNh8fhVBr3&#10;+59JkWc4/KcSq2FlZfaXdH6G/wDBSL9ov4Cftb/8Ep7v46/A+wttNutQ+IekXfjbSgqJd2uo+UIG&#10;W5KfecRiHbL/ABosf0r5TLcJicNnCpT6H61xPm2XZxwe6uCspu3N3uflDH5kknmIGUP/AB/w19uf&#10;hMl3GyySRv5hkVGT545HkoNKUb6JH6h6p8D/AIsr/wAG42naC3w/1ZNStde/t59Meyf7Qmnf2w8/&#10;2nyfvbPJbzv9z56+JVVPiFtH7jPBteGsY9d7fM/Lo3AjgfjDnH36+59p+4Z+HToSjVSZX+2sNu/n&#10;/gdZXd+ZGkqS+yfaf/BKj9tP4SfDjw741/Yh/a0uY4Phf8UreSJtUkOIdHv5ofJdnP8AyzhdET99&#10;/A8KP9ze6fNZtg37RV4br8fI/UeEM+oUMO8BiPhlpqeQftef8E5/2j/2TfFs41bwVqHibwbcv52g&#10;ePfDti93puo2z/NC7vDv8h9n8D/8A3p89duDzSnivdejPHzjhfH4WTlDVN9Dzv4PfsxftI/tGeJo&#10;vC3wZ+C/iXXruaXY8lvpcqW8J/vzXL7IYU/23etsTmMMLHQ87A8PZhiZW5bH0R+1F8Q/hf8AsZ/s&#10;gN/wTn+D/jqw8U+LfE+tQ6x8cPFuiy+ZZxyw7Db6RbS/8tkidE3N/sP/ABu6J4tGEsRiFVkvT57v&#10;8vl6n1ucYqlk3D8cqpNc7+Jr7+n/AAx8eWCyajeiCxtri4lnfZbwQQb5X/2di/x19C/4Nj8/hhpV&#10;Ksaa76n35/wVQ+G3jT4E/wDBNP8AZJ+EPinwxf2F3YaZqV1rkE0DL9jvZYYZjDKf4Js3E3yHukn9&#10;yvm8pn7TNJz6P/I/TeLqKo8OYahH7Ov4pn57WGqapot5b6toWozWt3ZzpcWl1Af3sMyPvR0f/ZdN&#10;9e3yKvKSZ+fYWvLDYmNdaOLXX9PM/Xf9r39u/wCEvjz/AIJneHf+Cguh2kEXxo8X+Ebn4ZQXtu43&#10;6XLcsjasyr/BsS2d0cfc+0R/3zn5PD4KbzL6v0TuftOOzmjV4Z+vx/ipWXfXR/gfjeY4y+1PuJ9y&#10;vraloVFNdD8e9tF0GnvfT57n6+f8Ejfh34o+PP8AwQ5+OnwX07w5d3F5qmo+IoPDqGFgl7cNptuy&#10;LC38X+kqUz/eBr5LMJKnmikz9f4apLEcMzoy2tpc/I+ez1jRbqXR/EGmXVheQybLi0vrV4pYX/iV&#10;0f5kevpaUr1Fc/IcfQVLFSSWzITJn5MVs9zgtrchm/eLjFI0i7FaBbeWYR3EjIn+wm+szriVrm3b&#10;zTg7f+B1maqdhbagmqX7d4wm8xvsrQ57a2YTXnlpn72+ruhxg2zIm1Dy3ei6O6FPYrC7EszSW8fy&#10;bf4/nqW7nTJcvqbfw5+K/wAU/hD4jPi34TfEjxF4W1IDBv8AwzrEtlOw9HeF04rmcITVmj0cNjal&#10;H4ZP8T6V+D3/AAWo/wCCmfwj1eLUNK/an1nX4EK79N8Z29tqUUy/3WLx+d/wNHSuWrlWCq/wz04c&#10;WZthNZNNei2PVbj9rH/gnZ+374mfWv24fhf4m+FPjq+d3k+Jfw/1e51PTHmf+K40+585oI+n+qD/&#10;AO+lYxo5hg3amrrzsdDzjJ86XLjLxb03f5EvxT/4Is/tC6P4Q/4W9+yP498O/HHwPcRl7XVfBN6o&#10;vfLABJe0L4duR8sLu/8AsV00M1dKfJiU15P/AIGh42Y8E1qcHUoSVZbq2lvle58naxoGueFtcuPC&#10;/inRbzTdTs5Nl3p2p2r29xC/9x4n+dK9enisPiF+4Z+fYzCYjCVHGpFryEheWNkco25HzH/sV0ex&#10;i9Zs56dSnTleKbfe7R7Z4E/b6/bm8EQQ+FPBX7U/j0RM/lWVmdZluS3HyJEk+9/+ALXDWweVTd5P&#10;U9zC8Q8RULRw9R27ctyL9qjxP+1dd+IrDw9+1p8TfEmq61LZJqR8P+Idelnn0hZv9Us1t9yzmdPn&#10;8n5XRHTfs30YOjCC9xKxOd188qO9aej9P6/B+h5GGQs+fvfwc16smuWx8tGUIr31c6PRf2hfj34X&#10;0238NeFvjt410zTrRNlvY6b4qvLeGH/cRH21yYimqis1c9jC5pjcKrxdu1v6uVPFXxL+InxGnt7j&#10;4j/EXXvEMtsmy1fXNYnu2h3/ANzznfZ/BRRg0rLY5cZjMXjJ80tWY0D5fgmuttSVmeZO61Oj8FfE&#10;/wCJnw4NxJ8PviJr3h8Xmz7V/YesTWnnbPub/JkTfS9h7RWex2YbGyoSvF2a6nSf8NKftEapZy2d&#10;/wDtC+OLiKRP38E/jG/dJf8AgDzULBU4/Doa4jOc2qv3pXXnqUvDnxr+LvgfSU0TwF8XvFeh2CPu&#10;SDRvEVzaRJuff9yB0pvBwasycPm2bU3dSt9xU8afGT4sfEDTv7L8dfFXxNrsKSb0g1zXbm7Tev3X&#10;/fyPWUcPyaIMTj/rGsndnLxfu3y8ZYp1T1rpi+VWZ5lubYbc3MqK8UFw2x/m+R/lepbW5vBODJLD&#10;xl4p0XQ9X8N6br95Bp2vQQQ6xYwXX7i8SGXzofNT+PY6b0/uVg7c1+p6cK8ow5U9PmZRuxK6vnGz&#10;+Ct+ZnHKN7+ZNpviTXfCmr2/iLwtrt1pt9Zyb7TUbGd4poX2fwOnzJQ5aHdhqnJ0Oqn/AGrf2nnt&#10;1aT9pP4g72T+DxxqW7/0fXAsNZ3tqeo88zKpH2XNp+ByWseJ9d8V6rceIPFGuXeoajePvuru+neW&#10;Wb/fd/8Acrqi3FWPLryrVHdlK8kvYyySJgb9/wAg+Wr5kZRimQo7hFkEv8FJ8stGaLmjK63PQfhN&#10;+1l+0v8AAKx/sv4K/H7xd4ZsRJvNhpOuzR2jP/1yOYf/AB2uDEZbSmveSZ72CzzOMI7qTt/Xmy78&#10;R/26v2yvi/o03hv4pftReOdX0+6j2XGly+IZo4Jo/wDbig2I/wDwOs6OW0abukr+h2YniLN8UrOe&#10;h4/LIB+7PSu2SijwZOc3zSd2bHgr4g+Pfh3qD6r8P/Hmr+H7p02PdaHqs1pK6fe274HR655JvQ6a&#10;NV0nzLob/if9oP8AaF8SadP4f8VftAeMtWsLmHZd2N94uv7i3mRv4HR5tj1nHDqDujorZvicRFKe&#10;xwLy7T85FbWUVocUYe0dyzeeMfFlx4Rg8AT+ILr+w7bUZtTt9K3/AOjpeOiQvNs/vskSJv8A9hKw&#10;05rpanpRrScOVvTsZD3Maw/Z5I1/2y6U3qrMySd00dvF+1V+0tp1omn6f+0f8QLWCFNiQWnji/iR&#10;E/uIiTbErnWGg3d7nsUs1xsI8sXoc34u+KXxE+JF5DefEn4j694huLbesE+v6xNfOm773zzu9aew&#10;itjkxGIxNV6mb9ownmR0Hncuuo03G/58c0By2ZUu/wB5+88vFTI6o6FVdrja7YK8Vk9zbVbFiMbH&#10;PFWZVSw8hgTPetDBJykZtzceamJJESp5jthDXQp3Vzl/s5FHMdkIaXG/aN5Eckm1N/36hO5Tjcfa&#10;QpLN+/uPl/getFG97mclZaaF+ziLTcTbx/fFXSVGhsYVJU4/FqdHpMUVvIHaUt/cf+/Wk6taqvdR&#10;4uJlOUv3aseo/s9ftM/Hj9ljxUfGv7P3xR1bwzfPIj3aWM/+j3h/u3Fu++KZf95Kwq5csSv3x1Zf&#10;n2YZXNOjUaXZ63+8+4fDf/Bb34RfHDQofDH/AAUJ/YR8L/EExLsGu6NawidU/vCG6HyN/uTLXlVs&#10;oxNGV8NNr+vM+5wnHWS4iHLmVBSe1+/3FiX9o/8A4N47yP8Atc/sQePYLnZvGnwGZFdv7mE1PZmo&#10;eDzraUhzzHgFR55UbPtc8++If/BUL4W/Dy2m0f8A4J5fseeFfhRJJG8Q8ZXdjBqGuomMfunYOlv1&#10;6F5h7V24bKZTd60nL8EeDjuMMBhU45dRVNPr8T/E+Q9Z1y+1/U7rxB4i1S6v9Qv7p7i+vr64eWW5&#10;mf5md3f53dn/AI693k5NEfntarjcRUcnJu/6v9EZ7yKiv5k2E2elU5aaiX1jSPLdlBbm3C+a0in/&#10;AG99Q6ikdDw+Jm/hf3FoXtqkRL3EQ+T/AJ6U+dLS5kqeJp7J2fkTWcybcxXCt/wOnGSTvc5p0Kkv&#10;sv7i2t5aFN7XMSt23v8AerojVjHYwlh6qduV/cWfNs4kW4kuERH/ANz79Zubj1KVJzfKnd9rDY76&#10;2khz57fPJ/BsoU33GqMk2lfTyZHNMiMw+0RY/wCWb+enz0e3j3HHB1b7P7mJLcSImPtnyIn7ve/3&#10;KakpailCUJWa1KFxLH0S8i/vvG8lQ5rqzeNOo9HF/cV7i8jjJ8ySL/v5WXOu5qsPU3syBLiBmxFI&#10;p/3H+5WylfZmns521X3jbieELskKZ/36Tn3ZqsPUWqTIrmfS5HkRJI1lP3P3n8FL26elzSKxD2i7&#10;egltrMDxtIZQU8z7/mfLvpc3mVPCYp62Y8yCOZftEsatL8qJ51LnXUyVOeyT08iB5Io/9ZMmzfsf&#10;ZIvyPRzo1VKdr2f3MbLIdvmSxfcqpKUlqxRi6jsmQXFxHC4iym50+TfWTvHqbqjLz+4pzXlv/wA/&#10;C/8AfxKlzXc6KdGUvsv8RFuj5eflZP76f/FU1FPUcqLi9UIt5blf+PiP/Y+f79N1U9C5U4dE9PIh&#10;e7t8kG4i/wB/fWTknrccKM5bJjJ763WPeZYtv3N++sboqNCd9mVZry3j/wBI+0Js/wB+i6N40p7K&#10;LIpbizkI2XC5f7n7z79TKEt0zaNHEroxiXEEm4QlX/3HqLVE9ynCv10JYpxjYx4eqOZxHCbYGRzn&#10;J+/QKyG71H+s3Mn8dTIpb6EQmsoHZJhvGflOztWMmkzZKT1QqSfZ0zndTuyJR53oVr3UOeH5ouzW&#10;lR8ihNeUXZ1xhYgkuHkbzX+bZRdmyj0ESQSceXxVXQNE8LmRs4VKLoxkrGvpMfmHOK2W5wV27HQ2&#10;GHYGtFueNWNK3kxxurZSbOKcS1E5I4NaJ3OdxJYWAzmmZyuy1E8jndGjNsT+5QQ43dj6J/YdsPgp&#10;ol9/wkH7QGsWC6T45vn8ExwSfY7iWwtry2dLvUXR7lHskhd7Z0udj/6mavLxzqyrJxPtuHMPhqNS&#10;Tm1qcf8As62Pw2+GX7WNj4X+OfiDw9Jp2mzalawazLLDfaMdU+yXCadeSum9HtPtf2ebf8ybcb/k&#10;30sZOrUoK3kRldPDU+IpTltr6bHsvwt8TSfBbTvgh4s/bAuHTxKfjTa6jYeJNQnS+Mvg1oEivRNd&#10;wF0uLT7WQUTe2zZcfIiON/B++afK9bWPqqNfCYXknVSbfNZ2+Rg/Bu+1v4XfF74cfDv4mfEPQN0n&#10;x5h8QarMviexurL+x1EKXF5LcpI0Qilj819jv86b/k+dN+z9rKHU8fA1KOFnThUaabl5mrpvii10&#10;v4xjX9ZsYddsU8Ma9Y2+lyfFDSjrcaTX/wDx+aRfQJ5VtcIkqPbJL8+yC7RKq9Z7Gjqw+uw1Vtex&#10;oeEvHsmmfE/44+D/AA/8ddP1jRrPwVr1x4W1u5uNNsGv9ZvPsG1kO7Y93+6dN8W5N6TOn3/n0g69&#10;1cwqVqaxdRcyt6I4j9inx7Hq37XX/CdfEDxJpsEGpad4huNZvrq+trGJ5ptNudn+u2RI73Tw7P8A&#10;b2f3K7MVTlyngZHXo0+JI1JWaV/yNHw/8SNF8b/Dzx0fh74lvLP4j21l4atNCuvE+qWiaxc6ZbrP&#10;/aVtbXabEe4+0eQ5+7M9sgT59j1xRoVFPfT+v+Ce3HF4T2+KbtduNtOnX9D0XQ/iV8Hn1TxxrN54&#10;/tdEu3+EXhOLxvrHhO4077RdeJ4tUtH1G506JnSG5uEs0l87ysh3S44feN3NUpVk1y338/M9WjiM&#10;BWxFR6aqPReR88fH7xdqfhD9rDxR8SvhpdeEbNbnX7nU/Dtz4JkhudMjtrgP5L2+OFOx9+xlV0ff&#10;8qMlehhPawjZ9uu58lnOKp0s/qVI2abXpsttP60ufQGlfFm5i/bs+EGh658SNCfwfbaP4avdbu7r&#10;X9OmsobmHQlttRM1x5jIj+d5qTI333+fa9cLhX5Xv1Po6mMwk8XQkkrJa7djjPCvjDwyfg/8GrLQ&#10;9ZXTrmz/AGiLi71+DxH40064u7Wz22P+lTOiw7LTel987ps/13z/AD/Oclfnfp/mdFWvhZ4OirLR&#10;yucN+3Vq0WteNJdR0rXFl05PFXiFNGSTxdpurO8M1480M1t9iT9xY+T9mREl/jR9n8ddmDlU5Hc8&#10;niH6vVw9KULezT2W+/3npOj+MvhJpXxL0a//ALe0SX9n6b4Ri01zw699a70vf7GdbiB7T/W/2v8A&#10;2viVJtm/50dH8muWr9YlJrrd/dfT8D2aNbBe2pTjb2SW3nb79w8d+IvB+rfsc6X4Hl8f+GL7xhP8&#10;BtIj/sTVNV01rc3tvq9zNdy28qPvh1lLM2iJC+zzraZkw7p5NcqjiPaLc7K1fA+wqpW53y208yDx&#10;j4h8G6r488Rvb+OvDj+OZv2ePC9r8OdVl1qxe1ttcWGy/taBLlXMVtqLol6iM5RvOd/n3MjV0w9v&#10;ZWvu7/j/AMD+tCa1fBSq1b252o/p/X9XINE1GTw1qXiOLVPj5a65ql/+y9eJPJ4g1XTYruw1iab/&#10;AEfSvO85/tN3EiPsf/XbHRPkp/vDj/2SOrsQ+Dfif8Nk8L+EofiL4s0nQPG3hn4UXN74T8YWN3bT&#10;HW4ns7tJdB1MrI4juAHie0aX51f9y3302yvbKSa/r+v68+uGIwXs2na9n+vl/X5eEfsty+HfDHjO&#10;b44+NL2x/s/wDbw6rBp1xDbXMmpX6zKlvClpNPCbxN376ZEf7kD7q9CvOUqdj5/JqVKjiHVk07PS&#10;/mex3TfC79nL47fGK58PWHhfxx8KNa0K2voPDNz4nsc3el3l9bTPZxOk7PDqdnC9yiPF88L2u/5l&#10;f5vOvXlHXf8Ar8D38NLBUswk9HFbbdS/ovi3wxa+L/HmgfCj9oKx13SLP9mlNM8F65q2pWel3E1+&#10;15DNbw7JpE2aikPmo2z50dH+fa6VnL219j0ac8Gr7Hg/7W/irwj4mi+HyaBqml3vj208FeR8Qtb8&#10;PyQpb3erfbZ3tB5sAjimuYrR7VZrlco7r993RmHfhZVYxkpfL7jxMw+qzqwcdO/3/wCR9J/HL4g/&#10;DfUvF/7Rh8N+KLH7bqHwZ0GDTtSj8daRLp2pXKjSPtENjCiI5m2Jqm/bM7/8fH/PavOh7ZS67/5/&#10;1qe7XqYN061raqPYoaL4xH/C4fCWoL8UPDaND+x/cabPJL4s06NU14aVeKkLu0+xLv7Y9p9/99v2&#10;N/Bvqq/tZaGFCeEiqVracxnfBb4j+D5fEHw+s/EPjjwqnxEsPhR48t/H/iD+1rGGKd5rOZdAs7m7&#10;eRLe5vkm2fOju6b7dHfdD8mcvanRRlglXpttWXNf9A/Zv+IfgE+N/hGnxE8Y+GW8e6V4U8cJ8Rdc&#10;/tvTbdXsZtNdNDs7u8f/AEae+W5xsf8AfOm633/c2JL9tzGtKphFQpp2uua/6HGeDPikngnxD438&#10;QfE/QdJ8X+Fr/wCF+iWviHwX4n8caVe6heWyXltDMi3dts/4mKIl3cwzRI00KeTv/uVtVpza0YYf&#10;EYZXvY8l/bL1XwZN8Q9B0T4bfF1/G/h3R/A+nW+h63cweVcPD883lXMX/LG5RHRJk/vo/wDDsrow&#10;qk17x4GbTpzn7h475ntXSeHykjyRyJ88m56A5REklkk2R5+b7lTzIlxS1Fj0+e8zsXOw7aOZA5qJ&#10;Be3nl9KxNKMObcy5rnzH/wBZmg71TUURvcH5o/l+f79BaViHzPnx5vz0GiiPS48x8HiruiJKxctt&#10;+7Gw0XRzzVjodOjEa57V1Lc8WtJtmzafc3nqK0W551R6mjD9m8n+PdVK/U55lhJMntmtE7nNKOuh&#10;IkvyZrUhokSV4+COKDNxTegGRSeARSTpzV2jenVr0dYsz7u6Tz/IC8p3qFyTdmjqpRqxftL6svwe&#10;LvER8Np4OfxVfjSPt322PRvtz/ZftP3PO8nfs3/wb9u+suaknods6+L5FThdpevX5fqVFkT5VjwM&#10;v1StFKi9UcsI1r+0hdteRdtQghYoqdRzs6U70rnLK7xEbyd/noaMkkXlwxx28edh+rVonSucU1L6&#10;xNqTY4zRysiCJmTOabcJdRUqWIoy9ok7oiuLi22CNLiKRH/zsrN8i6m7jiVdtNNkF65uYUuFiwgk&#10;8vz3+7v/ALn/ANhQpU/mb4eGKw952dgijNzIYbeOZpH+fZBHvoVanHWxm/aYmq5tXZWuSHRLcyR7&#10;Pvp/FVe0ovY1hHEr3rPT8BkSrbjZFCNx6D72P9yh1KVncuFfEP3U27f1qNMKWk7RC32vvw6v8uz/&#10;AGajDypqLLdLFV9WnZdB05g2lrgbSh604+ylN3Ih9aT5ley6FUXBXdbkKEb5T8i76GqKN74lz68z&#10;9Rh2xsfLzj+Op5qSQ/8AanO7vzMcDa/JJMOH/wBTvT5aX7oJfXHvfQp3NxYfa98cSKXf5NlF6S7G&#10;sKWMa63GyMtxJtklXnp/sUTq0+XUtU69GnzpNJFaWWzMjxARAL9/npRTdO2p0+xxKw6nr/w5S49I&#10;/wA6XNS8joUMUldXHRSyyO8tsGdkj3yOn8Cf3/8AcqfaU4IPYV5u7uV1lh6EL8n/AI5WX7tFSjin&#10;prr+Nh5I7RrTfs5Ewhiel9CF5V2mIBconCUm6RtGnid9bdSKXZJIdw+ntWTdJdi1HF7a3W4ySLyw&#10;kk1vsV03wP5fyun99P79TyxfU3gsTF21uR3JktneGVHVkco8b/wUOKWiMpQqOXvblb/WPTHyoEuP&#10;K/dn/gdAcqBrny/3mKyug5LuxJHf/L/rH/B6m67h7Fmbc3W4ZzzWR0Qp2KL+Z/rO9B3RQnmc+Xv+&#10;WgOXqLn5z5clArE0P3GogZmjptv5j8V0QOGvOyOgsI+F7VtE8irLc1batVscEy5H3rpOZ7FuFSOT&#10;1NBztkyJ+daEC0AQ3UpiRpcjbQbUY30MqOTMpfv2oOxrSx9P/s8eMfg3F+yfqXwd/aD8X20fh/xB&#10;qupatpsVpqENxqGm6jp8NlNaKkHmebCl8g1Gz3/Ku+ZWb7q14eLw1SWsT7PJcXhqdBxlbXyPVP8A&#10;hcmh6j8ffFfii5+Kvh62stS/ZZtNJtLTSPH9lZW8Wsf2dZp/Z1tN5myCaK5SU/Ivyff/AI99YUsL&#10;UWrud1PHYWFV7a+Rynwe8XfCzwP+0bqn7QXxj8S6drVjearYaOuiJ4jsdcuhY31t5N950rTweeIb&#10;DfbPdpu2zT7vn2Ps3dKtJWR5mHq5fSxlSvWtd6IZ8Pda+HPwG8JfEX4J+P8AxZofjb4e33jqzsJT&#10;oPiC1uNRNmsF55Wu6TiQslzC/wBkd8cP88E3+w/ZVnZu5y4KvhsNQq0q1mpPR28+hp/E74o2mp/D&#10;L9ojSdE/aBtNcfUNf8Kx+Gb0655U2tQ2m9Jrm2iZ92zZ9md0/wDiK0p0J+1pN9mPEY/CuU0rWvH8&#10;CX4/fG/4Z+JdC+Jc9x4/tbHx5b+GLPRHvvDOqpLZePtLeew+eSaGR0/tC3RJUZ3/ANdC/wA/zI+7&#10;nhhqqp01fRX/AK/rb8vSzHMsHU5rJfZ6Ly/r+taf7QHiL4f+LLj4teLPh/8AHFNL+HVz4PsB8NvC&#10;WlazZpb3MG6zRNIl058zQ3cUm+Z5VXfutpn3v526jDKvF6rUjG4mjWxM5YZpQstLLsef/CfxJFH+&#10;yvqfhr4R+OLXw58SE+IUeoahO+tppNxqOi/Y9lulveTyJlLe782aaHd83mxPtfZ8m1T2zlov6/ry&#10;/M8jKa+Djg5xpWU7rV9v6/rQ9o8R/tBfBTTLb40eJPCPj8WVje+MvBF9aWfgnxTDod3ql9aWsya3&#10;fadC67/Ka4cNtRE37l6bcJz0sNUVVXv1Pdjm2ElSxistVH8FqeA/s0eNPCGl+LPiBrHijXLHSPEW&#10;t+CNVi8B+I9TdIYrDWZriJvmm+5ayS232uFZvlSFpl+dPvp2YqhV5E1/X9M8LJcRhlKtzbu1j37T&#10;PGuo/CLxZ8JfB/x+8Rf8I9481L4Z+MdL1zxjqN+RaTWeo2ky+HkudRg3w3SRO+/7QjzeSjxb33Q/&#10;JwclbZeR9LKrhoVKb00Uu3Y8l8Mapp/hiHwXZ/ED4oaW6/CjQ9V13+yoPEFnqcX29rzfY2dsjzeT&#10;eOjpDNNCjunko6ff+St0qr0PJpYnDxjSTto3+Z2GqeL/AIa/Cj9pT4i/GL4Sa74R1PwX458AHW38&#10;F6xrtn9lu/t09nNe6FcQpNj7QrvfIiL86fI0LUvZTqRs7o7PrWGhmtWejTt+RX8LfHDwb4P/AGsP&#10;gvpPwX/aKv5PhtC+hPq3/CR6qls+kaamtz3k2lXzyfIPs6bEfZ8lyiQ/L86LQ8LUcddX5f1+vzNF&#10;mGFWaUZq1lf8jnvBvxe8TfEKy+O/wa8VfGW2m1TxF4Wh0/wfcax4nhS0vks9dW9ezS7eTyvns3uY&#10;4dz7HT9zv+4lVOhPZHP9foypVmratfmbfwh+NnhHw98Sdck+LPxT03XPCo+HnhvwJ4wtLvxAkovb&#10;RmhttRltEdv9Jez3vMk0P8cG9H+f58J4apuehh8yoe2q3Ss0unkcN+1R4p+H8/7MXws+Hnwz+IWl&#10;appfhjxN4otPstlqMKXdzD51mlvqV3aI+9Hudl3Mm/50R9n9zfeH9qlZo489r0K+TUoQsmm/62/4&#10;Hc7Xwh8S/gv/AMKf+FXh74keM/D1z4w+G76PqfgN5NStri3mTUbyb7ZYX0u/ZAlg6Wl/sl/g3wfc&#10;eqxXtW7JHs0sXhlgKUHbRGrZ/F/QtM1j4+XNv8Y7TUW1j9ojTtV8Kx6b8YrPRri/02GfVd9zFcO7&#10;77fyZdO3p8u/Yif8sdi4LDVOdPU0o47DctZO2tjzWDxFex/CH4ZaF+zZ8fPDnh/xP4e8Xa2/xM1K&#10;PxNBpKXmpPqW601h3n2fbNO+x7ERE3bNkqeT+++fSNCpzNMzxNbCzjRtbS56j+zV8dPhN4X8Qfsm&#10;nx98SNLnl8N3XiRtZ1n/AIWNbWNpoNtNqVy8P2u0dH+R7V4tkLunybINnybKxcarVj0cPi8E1hU7&#10;aKV9jy/9kjSfgna+CdZ+Gnx7+J+iQar8Y9P1jTbrXLrWLGeHw89mi3FjeX9w1zvtN+pRI+9Ufzof&#10;9+iUKzPLwH1WHtL21ubH7N3xc+G/h/wB8LPhH+0N480jTbWz8a3+oeHfGelaxDfah4D1GG8tvJ81&#10;IJN/9kXipKkyfc+5cp9x96rUKu6O/KsdhKXKpW+0M+F3xo+Dknw9+C9x+0p43tdb8NWf7Seva343&#10;8OT6yl7cJpdxDYfZ7m5tEd5ntvtKXb7Nnzp53/Pb58lh6l3YjC43DR5G7byOY+HXjj40eA/jFo3i&#10;X4sfGzwB41tbDxxeahpuja54/huLLVbn7Bco9zFcwO/9kQyo6QwzP5OyZ7b5P9G+TWpTk2Xgqijm&#10;nO5K3yPNP2z774f33xet7r4d+O9b1+zk8K6Uk6eItVttTvdHuVthv02XUIURNQ+zfIn2n+NPkf50&#10;etsNCcfiZ4+cyVTM3KLX9fh+B43KPLrrs0eItXYSmnYaY1JPMGazkKUSyNTjIzcks3p8vFZyI9m/&#10;6uYryfJ71J6nIiJR5v7zpQaKI94+MZ+Wgmy3HcD1WgLIlhiMn+rogc8nZG5pcWxVWuiB5WIlqzcs&#10;4yiEGtonl1Hc0bXnitVscU9i/bR+XN88ddJi9i1DHH5PX56DmkS/wY8utCSvM/zlIzxQUl1ZT1F9&#10;kPoaDpoq7KUMYzlxQdL8i2hDLkCl7NS3MuarSejJrMKSshkOabpRjqZ1KtVdTX06yN5drbx3EUKy&#10;fxzybFpKUeWzRhGUqqcZvVFqJB8ym2Lsn+sQ0c0b6o45Ou3zTbsiOSSEK8T78fzquVLVdBQdWSvf&#10;cqyuryM4TaX+4lJU4rTsdSnVm9Xf/gEQeKHgvl/u/cotTXQ0lWr1He9kTi3nlUXCx+bF/BTvTb2M&#10;uecFyR0uM1RIkVY52w0f8Cfw1FSmlMqjKqudLra/mU2uZ5mYBiFHSrqRvBI3pRlR5WnZske+1eXT&#10;bXRLjW7qWysN72Np9qd4rbf97Yn3E3/xbKztT7HVVxlVta7f13+4ku7e2jPlxXazp/fRNq1qo02t&#10;jkVSq3vsU2iuvJ2GOTZ5n3w/yGsvY22Rq6s23NvcrSSMz7QN796WxcfaP377DZV2nake/wD2HqbJ&#10;mlGpKzTe5TmWQheWGKp04m8K00277iSl0baBSgqa0sVGdSvFQb0RBJt2kr+VE/Zy6Gka9ZWjfYgl&#10;AOM0nTSWhcalWN9dyKVcKCDUWV7Gnt6rsm9hkiAbRsOX/wBX7UlydUXCdaLTT2/UamS/l8jZVP2f&#10;RFylWpLfcHUMuG6VlVgraERqVYOyexE5HPzfhWcaa6mqnVit9iLDH5AvP0qXST1NE1F86lqRO7Im&#10;zaOvORScEndFqEZ++5ajHkbYwP8AGaco6Ep22IoLaO4uI47iXYrv87/3K5pNp2NlKxMum2895Jao&#10;RGsSbt9NvWwc7tzMqfY7iRRLEjyBud2yokWpW30MV5BI/wDquKz5j17Ml5z/AKvb/wBM6OYLMP3l&#10;UVGNyVPuigzqpl2wt/n/AFqonl1XobdnH5j/ALuulbHl1exqW3LpGB7VstzhnsaUMfliumJwz3Ld&#10;v/rVqFsc8i9H3rU5pA8vy45rQS3K0rjdk0G8U7GXdyb32+lB3wjyq4qeXs/26Ad7lhjGDkVoYNMs&#10;WieW6yDjZQZy1uXkkkkZpJX37/nrSyOeZZTyt2II9v8Acosjnkm3qWLixe3FxP8AaLWeKHZ5myb7&#10;+/8AuVmWkQSanBdLGGs+UR//ALH/AL4rLc05XEiureSFY7tjF++T7izo+z/gH8H+5Wpo5XQ0yeYq&#10;8KuPubBSsjAbNBJGfNnsmaL+/Im2mbRi1sU3kAcGK1bymfo/8dBqo+eoqpGXGc4b77p/DUxSEmyQ&#10;YEP3K1Wxl1IPts8YQptbyfuf7NQdCj1K+fMPlvu27+azNYxsOt7qWCbzEKf8DrJKwRhFvco3dxK6&#10;LbuwMcW/YUoaudUacVqt2VvK+TpTL5rMa8eDn7tA0/mRTZjTNBcU29SJI5N/lRxl3f5dlBqMmt/K&#10;k8uWPY6Vma3Y1tmf3fSsyXFvUTHem9xcxG8fyYJrN7mik0RyoAuc96TY07sgfr+FZt9zVaEbxyUm&#10;7GyVyG48yT95WTfQ6YwIRJPbyMEkKb02ViXd22HwSeenlzah5Yj4RT2FBLUl0MfZn/lnsrl5j3uU&#10;ko5g5RU6/hXUTGJPDH8/l8UGNU1LO3+5VRPHrbM1bWM7OMV0rY8qt8RfsPMrZbnJUXYvJJzniumJ&#10;xSWpetXAPmHpUJ3OaSa0LttHJdymCIF/4jsrUwasrkp+wGJoJ90cn/LN/StBQT3ZkXVwQm80HZTh&#10;qUUxK9B3ShZFiGPA/eUHNLcl+zxhFEYffWgNFq282P8Adg/P/v0GMkWk/d/u5P8AgdaHK9Wak8dv&#10;p4eMWfzeZ+4n+179if8AAP8AfSgmyKctxcBPK+8m/wD1dZiSuNt49Pks7ieT7R5/SNI02qn+/WZs&#10;1bRkEFxdyFLckyKP4H+7WhLslc0TqGoaha/Z5ETyof4EhRVFBi31Q2Z0d00/UJJbpI96QbLr5E/2&#10;koNYzZmW/mRybpAj7P8AljP92g15kLDP5HKWiy712I7v8gqYhbu7CKibf9YK1Wxk27jX0q7lkgjA&#10;VfO/1H+3UHQpj7fR7wWc88dvuaGTZPHs+5WZpz2VyeU6MNO8x9PWCV5Nrvsf/wAcrMiEKl9Xoc5N&#10;H5v7wbfnoPRp0p2IkjkoN/ZieXwfNkT/AL+UB7Mb5SelA1EZ9n8x/Ljj+f1Sg1SI5rf5GrMI3bsy&#10;L/lpWZ0RjoNpvcy9l1GOn5Vm9y/ZELp+dZN9zVUiB4xFzis2zVUSF+n40m7GsYEcnasmzqjEcul3&#10;F5bLJHG7B5Nn7tPnqSVXhs0QXejTW+oT2atu8l9uaDWNWnbYyE6fjXJdntqNh1F2aKBMkXz54q0+&#10;xjOOhfs7Y/6zpWiZwzRo20f/AEzxWqdjzakHqX4Y/wDlnWqZxVKbLkMfldK0izz5031LMfmY/eYr&#10;oi7o5Z0y+n3hWxyOJPZz3NncpcWdw8UqPvR0k2OlAKPkGq6zqGpymS9uN/8AwBKrmNfYa6FK6+5+&#10;NHMdFLCsbDbySx1KZ1Sp6WLUNv5j+VWqZzSp6jkj+SteYidN20LEMcUn+sl2/wDAKOY5pUnsaBtJ&#10;Ps73nlxIqSJFs3/Pv2f3KVNmHI6EG2WrPRZb+yL6fJ5t0kczvapG7PsRN7P/ALiIjv8A8ApznYzw&#10;+HliZOxLpNhJq17a6TZ+F5b29uZPKgggR3luXf7iIifx7/7lZzmnsXCnLn5KauyW28KeJte1aCwH&#10;h7UbjVLz57XyI2ma53/d2IvzvWcZpHT9TnUfJNWZf0z4SfFy7uNS0+w+G+vSXGlSfZNVtY9Gd3sJ&#10;n37Yn+T5H+R/9v5Hq5VUCwjTcWtUWtd+DvxQ8CaFe6z4s+FniPTUs54YZ7rWNHeKKHzvkRHR0+R/&#10;7lKnMzqYGVOo4NalLw/8HPi74x02LXvCnw316/tbmd4rW6sdNd0mdPvpD/z3f/c31bqplRy6VN8j&#10;3RziaBruoav/AGFZaNdT3/mPF9hjgd5d6feTZ9/f8j/J/sUKqkbwwM4yUbbi6DoviDxPq9poHhLR&#10;7nUr+9kRLWysYHlmmdvuIiJ99/8AcpOSTuT9RnVxdpqyNXTfhp8RNYstZvLP4f65cJ4eR/7cng0q&#10;Z003Z/z8/J+4/wCB7KbxKWwSy+X1nlp6oqWvhbx0/hmXxvYeENSl0ezn+zya3Hau1tbTfe8nzfuI&#10;/wDHsqfaqWo1gZ1ve6Ih8H+EPiR4wvLqP4f+HdZ1SW0ge7vk0ewluHhh/jmfZ/B/tvR7VI66OE+u&#10;rkS2K2h+HPFPju/lt/D2mahqd3DaPdTwWNo9w6Qr8zzbE/gRPnd/4KlzUhU8FOrL2S6GKlhe3FtP&#10;f2+nyy29tIiTz7Pkhdvu73/29j/98Vm6lmdcMNNR9ouhc8K+C/GPjzV30bwX4P1HWbxIHuJLHR7F&#10;7h0hT777E/gT+/8AwUlK51U8M5U7ooQ6Xe6heRafZ2zXE80nlQQQfO7v/AlWpaHPTw0lM3vEnwP+&#10;Mng/TrrWPGHwn8SaRaWDol9PqujTW6Wzs+xEfenyfP8AJWcK62NfYVKfOmuxz15pWoaelvJeWVxb&#10;/aYPtFpI6bPOh3um9P76b0dN/wDsPROutjSlQqrkbXc0ofhn8RLyHRrm38B6y8PiSf7PoD/2a+zV&#10;Zt+zZbf8933/ACfJUymi6mGamXP+Gb/2gZHSS3+B/i51mn+zwSf8I/c7Hm/ub9mzf/sVi3c6amCl&#10;KndGP/wrf4gSaLqXiqPwNq39m6Jd/ZNY1FNOf7PYXO/Z5Mz/AHIH3/wPQmYOjU+qvTYybrS9QsoL&#10;XULzTpYre8jd7SeSPYkyK+xnR/49jo6f79HOgWHqfVU7bkl54L8Waf4YtfGl54Xv4dGvJ3t7HWJ7&#10;R0t7mZfvIk33HdP40/grNzTNqmHlGnFh4q8D+NPAd/BpfjjwfqmjXFzaJd2sGq2L27zQv92ZEf8A&#10;gf8AgesmzsxdO1SKMGaPt+lTzGKgQOn5UcxrGGhPef2f9miuLK4eKVE2SR0cxg8M1qUtbvpdUkid&#10;33vHHteTy/vH1o5jeFKyMmGPy/3deae+oDvK9jQactkWIY/MNaJnNUSNS2jj2VomcM0rl+2j+TrW&#10;qdjmqUy7bRiV8itU7HDOGpcji396uLOOVItW0fzr5ldMXc5pUu5aTzM1tdHI8OOSOSR/LjjZ2f8A&#10;uUD9gi1eaHqmnzfZ7yz8p/7nmJvqLstRV7Gdckl9maLs9KhCLWxLax/Iv3f+2lWmOdNFpLYyP+8+&#10;T+/5n8FaKRzSpItJpckt4mnmVF37PLkn/dJ89O7M5UkX7Gzs7OHzJNRRJ/P2f6jf/sfx/Js+/Rdn&#10;NOmi/eRW15f3d4ms3U7W2z7DJ5G93T/b/uIiVonYwVL26se3fscX9h8FYovj54ktdDubfVfEEegP&#10;pviDUbW1+16KFzrckPnum8tbyw2/yf8APZ65MQ1JWPXynCxpTt30+8r6J8HdR+Av/BR7wh8IbjUZ&#10;ru10f4qaImj6gZP+PvTXv7aa0uU/2GtnieopVPaRuaUMujlub8s9Uzo9N0PRP2nPjlB44+Hmj2+l&#10;/ErR/HkMvi3wrpsflW/iezh1FN2q6dEn3LlETfc2aff+e5h/5bImcpODt0PReFp4/NeWGiR4t+0J&#10;L9o/aQ+IMY2yxP8AEbWH2SP8jv8A2lN8/wDv10NXPGxCUM3qQWycT0H9vG30+X9vf4oxapdy29nc&#10;+PnTUZ0f/lj+53v/AMAT562w0P3SfkaZvGFPOZQWy5Sv/wAFFkvk/bK8a+GHs/s2k+GNUj0fwtYw&#10;DFvYaPbwp9kS2H8CeTsm+T7+/f8Ax1y4VynTTlvYrMrQzqpCK0XL+R6zbbb79tX9lPx9r87/APCY&#10;+JPC/hvUvGE5H726u/tFxDb3k3/TaW3it3d/4/kf+OlO95Lpf79Ff8br8D0o0Kf1yh5p3OV/Z68L&#10;+Hf2lP2hvAPxj+GGh2ml+MdH8d6Pe/EHwXpsHlRXEK38Pna1pkX8EP8AHc2af6n/AFy/uXfyRTlF&#10;2e3T/g/5/Lfd08PDMarcNGjzX4SfF4/BX9pfVNfudL/tnw/rGs6lonjHQPN2JrGj3dy8NxbP/t/x&#10;o/8ABMiPTqUnON+p5mFksBmbjU1Ww39q7RLL4QfELVP2XPDeptPofw61y8sftV38k2q6l/y21J0R&#10;/v7EhhT7+xIE/vvV4f34qTNcwtg/cS3OW/Zr+OV5+zt8dfDnxe+yPeWem3Tprmlfw6jpUyeTfWz/&#10;AN/fbu//AAPZRiYXjY0yy2HfO+p3fx0+Eifsjjx54T0vUEul8W6j/Y/gvVU/5efCv7m/e8T/AGLl&#10;Hsbb/gF2lZ0Ztxu0ejicPDBv2q+0dn+zJ8M9L1TwNF+yBrmoeHrW6+Nnhia9nkvtYtkvrPW/9d4a&#10;Tynfztn7l/8AfTVv9is8RUcdUdeBwkKsHTfXU83/AOCf9lqFh+0rqVhqNnLa3UPw28axXdpJ9+F0&#10;0G/Rkf8A20felKcrxV+6/NGOGp2TXqeG6Cnz2Hmxt9+2/wDQ0rdT01Ob2aVZep75/wAFHNN8HW37&#10;Zfxh1TSvF+oz6xN8QrlLrSn0LyYdn35v9J85/P2OkP8AAn9/+CuWivdVtjvzNU6dWSS3sdBr/iv4&#10;V65+zT8Dvgh8b44tL0nUvA+q3Wh+O4LHfd+GL/8A4SHUk3y7PnudOlRESaH76bPOh+dHRyone6Nn&#10;7JUaWnc5X9q74beOPgn8DPgz4D8aWa2WqWEfi2WN7S682KaGbVYXhubaVPkntpUdHSZPkdHqYzbR&#10;GLoRjJNGT4hs7b/h2n4Xt/s6bU+P2t/J5f8A1AbCtoyuCsoWD4YvPL/wT7+Ncsjs7zfEbwS7yP8A&#10;xv8A8TX56mdua44ezeErabWOt03xv8L7f9ir4RfCP46aM58MeIdZ8YSx+J9OsfN1Pwxfpf2yJf23&#10;/PzDsfZc2f8Ay2T7myZEeuaUveujpiqTwdFW1dznP2n/AIR+Lfgn+x58O/BfjD7FPv8AiN4tvdK1&#10;XSp/tFlrFhNYaJ5N/aTf8t7aVPuP/vo+x0dEz9o2ycRh4qlEyf8AgoP/AMlg8H/9kP8AA3/pktqt&#10;NGWOpr2sbHgTxyb/AN5SuzkVPUZJH05ouzVQ0Feyt5bbzYpNmyPfJI8ifO/9xEouzGUruxTu5lWO&#10;KBZVtvLTbkf8tf8AaouzohDQxE+bmOT79cHMe40WE/dv0o5jOS00L9hb4/edq1TucU0zUgji3/vK&#10;0Tuc0kWU6fjWpjKBdsx5ZzQc04F2DvWqdjCdMuW3l+1apnLKmWEj681omZeyuWLa8k0+6ivLP5ZY&#10;fnStE+4/qrZJbSaMqfbNQkuriX+CCOPZ/wCP0cxP1Zt6GS8ckk3mAUcx20aPKjSsDaJcxSXkbNF/&#10;y0SN9j1RlKJZ82387NxG7xO+/Zs2O9Bm4XLFv/Y8j3Hl3HkI6P5EDx+b/wAA3/3/APbprcicNC6n&#10;2PZFH5afJ8kmz7//AI/Wi3OKcSW2t/tD8SNF5yOkDpH/AOOfJSIheJu6/wCLPFHjDwzo3h/VIrL7&#10;L4VsXstNjsbRInjhmmeZ9+z/AF7vM7vvf5/n/wBygqVRp3Rra3+0V8WtS8Y+EPHmrX+ly6z4AtbC&#10;y8M3T+H4d9tDY/8AHokvyf6T5X8Hm76iNGK0OuWOnNXerOYTxZ4js/GC/EDS9Ql0vW4dV/tODUdK&#10;/wBHe2ud/nedFs+58/z/ACVt7JPc53UrOV0M1jxJrHiTxne+ONckt7zUr/UXvbt57RPKmmd/Od/K&#10;+59/+CqVM0jHld3ua/xN+Ifiv4weP9W+J/xAuLW61nW7r7Rqt3a2KW6TTbNm/YnyVcaXLGyOeteU&#10;rvctah8bPGGoWel2fizT/D3iN9EsUstGuvE+gQ31xbWyfdtt7/6+FP4El3on3E+T5Kz9n5HSsVK+&#10;qK+lfHf4saZ8ZoPj/ceKH1LxfZ3yXtpqusWqXeyZE2K+x02fIn3E2bE2JsShw5tGarFzZh+HPGPi&#10;XwX4ysfHfgvVpNG1fTNQW8sLzS38prSVG3K0Q/g/3P8AgFKUYSVmtCaTnTfNF2ZWGsahJr7+JZIo&#10;Jbp757uTzIE8ppt+/wC59zZv/gpkzTbv1Nb4na/4/wDjN461P4peM9Qs7vXfEd097qP2a1WD7TM3&#10;3pvKhTau+s401BKK2RFfHVKtRcyOONncx3n2eS3/ANISTZ5fl/Pvp8iO6M6fIm2bfijxh408a22k&#10;SeLNUn1SDw3o1to+lJd/OltYQu/k23+587/991laxdXGc80iLxP8YPHXiD4qL8aNU1S3i8Rw6lba&#10;hHPaaakUSXNvs8nZCnyIieTD8n3PkrM74zbgmi9a/tNfGCy+MmsfH6z1HRl8VeILe/TWL4+Gbbyr&#10;n7dC0N2/2fZ5SvKjujuifxvWfso8tjpdVGFrHxI1zWLLS9Pk0Lw5ZWulXz3dpY6P4ctrSGaZ9nzz&#10;bE/f/cRPn+4m/wDvvVcpm5K9zZ+JH7RnxI+Kms+I/EXjS38NS6t4td21/XLHwjZ299eO7o7/AL1E&#10;3pv2Jv2bN6fJ9yoSUVZHTKupqzMHxb8TPFnjjw34c8JeIJLN7Lwlp02n+H/smmpE8Ns9y9y6O6fP&#10;P++ld97/AN+mc0veKmvfEDxf4k8LaF4H1/Xp7zS/DKXMWgWs77/sENw6TTQxf3E3pv2fcR3fZ9+k&#10;oxWxSm3uWL/4seNLz4RWXwLkuNP/AOEcsPEE2t2lp/ZsPmpfzQpC03nff+eFETZ9z5KZamQaJ8Vv&#10;HHh/4Xa98G9LuLD/AIR/xJqVne6zBPpULyzXNnv+zuk3302edL9z++9Z21uT7ee1iLxD8TfGHiTw&#10;B4f+F2sS2b6T4YkvJdDjg01IpYXvHR7jfMnzvvdEf5/7nyVmHt6isrFPWfiD401jwHpfwv1jxJdX&#10;Xh7RNRvLvRtNnfetnNcIn2jyv7iP5SO6fc3/AD/fd6lpWN/ee5P8VPix44+MmvWfiT4gXljcXmm6&#10;HZ6PayWOlQ2myzs4fJt4dkH39kabN/36zkFm9zkpo4/9bxVBZld+n40BZkfl+9AQlPsNuNPsrhY5&#10;Ea6kbZ84iXaFPpigqUpp7GFD5fTzOa8y7PcauTw/f/Ci7MpLQ1bZPLRfStUzinEtJ1/CtU7nNJF+&#10;2/ePjNakzhYnRPzoOaUC7b/w1qnYiUC5BL5fTrWqdjmnTJkuPnq07C9moonm0+SSyt7s3Kbbmd4k&#10;T+P5P460TsDlZWItT0+80e/n0rUI1SWGTY/z0XZdOCbuNthHnHl/P/z0ouzSXu6IuQx+WnmY2vv+&#10;5sqzmcSf/WJ/pklw7omyDy/79BlKBbSOykEVx9nbd5fz+fPv8x/7/wDsVqtyakUXLbzNi3gkV9/8&#10;ez+P/wCLrRbnHKKbJUt55If3lynyJvj8yT/0CkOrRUUWE0+S4mlks7O6lVI98jx/Ps/23oOZUriS&#10;29n9mWOTesv9/fv3/wDAP4KFU1LjyrSxFDp8lzLFFFGvnP8A6uPzP87K0U+50wlDsCeXJN5kf7p3&#10;+/J/n7lNVCKumxa+zx/8s5G2f39laKpoc8Y3d2VZo6y5zojGHUqzW/7ynzmqjAZsHqaQTjbYNg9T&#10;QEI33H22sf2XM8n9n2tw/wD03j3ulY+0FKlTqTsiDR9f/s+9lnvLfzftMGz/AG6PaF18vnKKaY7Q&#10;dYt/D81xqPlxSu8bp5H9/f8A36kJYVqaMGby6zPWjTtTRVm/65pUc6KULjUjjo50aqkMf7ppB7Kw&#10;1P3hzzQFraDX+6aAjTIZo/MTFBqqehFWY/c7DZI+oI+orMa5H0IZun4UnsXykD9fwrKQcpFNGNne&#10;qDlIHjGKA5SKftQdMJQ7DYdNvbpPMtkj2/7VwgoHKdO5zcMvz9a889GGxpW0f3SBQRUNO1+5+NaH&#10;FKNywv3loMnDqXIZfLzWqdjNruWIZK0TsZtGhD96rMnEkR/zoMnEmR/yrbmBodbXklvN5lvJtb/n&#10;pRzGLpjJriS4/wBZIXahPudFOJYtvuJ/BWiYVEWkkkL7/tH36owcLl+yNnsUf2hsab5H+T7lBk4F&#10;qzt7a3vP+PyJ1T5/P8v5P++P460OeUS09xmaWTMT/Pv8yOBErQylDqXLOyk1DzZI9u6GPfIHkRE/&#10;8fprcy5Rvl/v/wB5uirRbhykWcJ/rPl/6Z07rsHKiXyL24h/eR7k/wCen+5RzByjjeSXCfZ71E/1&#10;m/zI4PnqSXHTUMfu/wDWitDJxI3+8aDWMSvN+8/d8b6DpjDS5Pf6RHp9y9n9vhnuE/1kcCO+z/gd&#10;ZXRn7S+hR/db/L4oujRQutCebXLOS2SzuoPN2J8n25/3UP8At/J89Q2VCjqYOoSWcdy/2eRGT/np&#10;HH8lZt9ztjSfKWtV8N3Gh20UuuSOssyJLHAmz5EZP46V0Z0a94tMoXml3lvpiax5bvA77Ef/AG6L&#10;o1otykZDyeX/AKus7o7VFsi+0+9F0aKNx3mDZ3oug5Rd59BRdByjXk78Umy7MheSP/npWbYWZFUh&#10;ZjZO1AWZE3+qrMErld5PkoNErkTyR+Xny6CVHqQPIMUGsYkT96GzWMEiNNQktlEe2FvdrZGP51ne&#10;5nKndnMpJ5r+ZXGehDY1IZKCKhchvO9aGThcuQ3FBk4dSxDc+XTTsYNFxJD/AMsq0TsZNFqG8Mac&#10;VuJxsb9hZ+H4/DH/AAkOuXk80s07xWljafJ9zZud3/4HQZyjYr39nJHYRawdPlggmk2J5km/56d2&#10;ZKJVT76Rx0XZqoKxpTeF/EFnYf2xJp+61T/WTwXaS+X/AL+x/koTsKmkVYZJK0TsKoki5DJ8mN3F&#10;bmbiSwyeU/mRx7wn/PSgzcS5b3okmfzY0Tf9xEk2IlaHO4l22kjkt/M+0SmZJP3cfl/wf79aGTjp&#10;clSSOR38yNYv7kccf/xdNbnM4q457j7/AJny1onYLIa99/y031ndmlkPmniKL/o+xvL/AI/46LsL&#10;IkS4ikRY4/8Avjy6slxH+ZHGm47t1aGTiV7m48v/AJaVmaxhfYpzXneg6owuhyeINQt7WWzt7xkS&#10;b7+z77/8DrHmM1h0mR2eoWyXqG5/1X/LT93v/wDHKOY0UeUZeR2+p6k0Gn3EUUX/AD0u/wB0if8A&#10;oeypbHB9DLv4/scnl/aIpU/56QPvR6zbO2GxLrniy41y2tY9Uj3S2yeV5+/76J/fpXRnRwiUW2Ra&#10;r4snvNKg0fy/KtbZ9/l+Z87v/t0XRpQo2mc9NeSb94NZcx3KJG955j/f4o5jRRJ1vMJ/t0cxnZEX&#10;n/PRzBZA9x2xQ3cvlG+f7Vk3cOUR3/OrDlI3k78UBykL3FZgl3IJpKDRIgeTvxQUodSF3/ee9Bry&#10;2RLbWcciJcajcPbxTfJHP5G9KzbOadRoh1AabBdNCJI3ReCX353/AMX61m2aQm2jlbXp+FcZ2GnD&#10;92gCeFzv6VoYyLts52UGT3LUTeZ1GK0ETwv5ZwKDMtI5yH710GMi1bXkkG6Vo1ljT70D/dagzkjR&#10;8Q+JdX8QiFb6REito9tvBAu1UrQcB/gjT7bXfEEGgTlgLwSxI4P3HH3W/CgyqFxoLjw5fXVo1xvi&#10;8iTeiDG7cNtaGNKdzOg+TgUG0o3VyxbzbfnAroMS1DOZBkigC0n3hTW5E9i5byu8fynb9K1ic0yd&#10;7mS4/dufm/vVRzgkw2v8g4+WgBnnAu0ewYrM0HRuYz5g65rQBYZPn6VoTIs729aDORVuZ231mdFM&#10;zjcvPMuazNZ7MsX02jSxRyaQbrK/677QFG//AL5pPY56M3KWpT8z2rN7HdyIR55LOZZ2hik/6Zyp&#10;uX9a0exNWmmU9Rvp764+1TRRReb92K3Taq1m9jow0EkZ00x/1eKwOpbld5X45oNFuUbl+tBuV3nM&#10;nyEdKALEMp3+XjiswFWV4zjigBZJDInNBmR0AL5nz9TQaDZpXjfrmgCCeQvjNAEL9PxoAgmcl6zO&#10;giaRkfYOlD2MyNtQuktzbfapfLlO54t/ymsHuaKCUC1q9jPpUkRUxkzQK7Yz1xSOVSs2f//ZUEsB&#10;Ai0AFAAGAAgAAAAhAIoVP5gMAQAAFQIAABMAAAAAAAAAAAAAAAAAAAAAAFtDb250ZW50X1R5cGVz&#10;XS54bWxQSwECLQAUAAYACAAAACEAOP0h/9YAAACUAQAACwAAAAAAAAAAAAAAAAA9AQAAX3JlbHMv&#10;LnJlbHNQSwECLQAUAAYACAAAACEAhG0DhxgEAABBCgAADgAAAAAAAAAAAAAAAAA8AgAAZHJzL2Uy&#10;b0RvYy54bWxQSwECLQAUAAYACAAAACEAPpcDGCwBAAAnAgAAGQAAAAAAAAAAAAAAAACABgAAZHJz&#10;L19yZWxzL2Uyb0RvYy54bWwucmVsc1BLAQItABQABgAIAAAAIQBdjeTD2wAAAAYBAAAPAAAAAAAA&#10;AAAAAAAAAOMHAABkcnMvZG93bnJldi54bWxQSwECLQAKAAAAAAAAACEAMFUmfWxKAQBsSgEAFQAA&#10;AAAAAAAAAAAAAADrCAAAZHJzL21lZGlhL2ltYWdlMS5qcGVnUEsFBgAAAAAGAAYAfQEAAIpTAQAA&#10;AA==&#10;" o:button="t" path="m,l4868980,r,7673178l,7673178,,xe" stroked="f">
                <v:fill r:id="rId10" o:title="" recolor="t" rotate="t" o:detectmouseclick="t" type="frame"/>
                <v:path arrowok="t" o:connecttype="custom" o:connectlocs="0,0;1485900,0;1485900,2156460;0,2156460;0,0" o:connectangles="0,0,0,0,0"/>
                <w10:wrap type="square" anchorx="margin"/>
              </v:shape>
            </w:pict>
          </mc:Fallback>
        </mc:AlternateContent>
      </w:r>
      <w:r w:rsidR="00A30D90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F006B3">
        <w:rPr>
          <w:rFonts w:hint="eastAsia"/>
          <w:b/>
          <w:bCs/>
          <w:color w:val="000000"/>
          <w:szCs w:val="21"/>
        </w:rPr>
        <w:t>《</w:t>
      </w:r>
      <w:r w:rsidR="00086BE4">
        <w:rPr>
          <w:rFonts w:hint="eastAsia"/>
          <w:b/>
          <w:bCs/>
          <w:color w:val="000000"/>
          <w:szCs w:val="21"/>
        </w:rPr>
        <w:t>量子之外：量子力学的起源及隐含意义探究</w:t>
      </w:r>
      <w:r w:rsidR="00F006B3">
        <w:rPr>
          <w:rFonts w:hint="eastAsia"/>
          <w:b/>
          <w:bCs/>
          <w:color w:val="000000"/>
          <w:szCs w:val="21"/>
        </w:rPr>
        <w:t>》</w:t>
      </w:r>
    </w:p>
    <w:p w:rsidR="00086BE4" w:rsidRDefault="00A30D90" w:rsidP="00763A35">
      <w:pPr>
        <w:tabs>
          <w:tab w:val="left" w:pos="341"/>
          <w:tab w:val="left" w:pos="5235"/>
        </w:tabs>
        <w:rPr>
          <w:b/>
          <w:bCs/>
          <w:i/>
          <w:iCs/>
          <w:color w:val="000000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 w:rsidR="00086BE4">
        <w:rPr>
          <w:b/>
          <w:bCs/>
          <w:i/>
          <w:iCs/>
          <w:color w:val="000000"/>
        </w:rPr>
        <w:t>Beyond the Quantum</w:t>
      </w:r>
      <w:r w:rsidR="00086BE4">
        <w:rPr>
          <w:rFonts w:hint="eastAsia"/>
          <w:b/>
          <w:bCs/>
          <w:i/>
          <w:iCs/>
          <w:color w:val="000000"/>
        </w:rPr>
        <w:t xml:space="preserve">: </w:t>
      </w:r>
      <w:r w:rsidR="00086BE4" w:rsidRPr="00086BE4">
        <w:rPr>
          <w:b/>
          <w:bCs/>
          <w:i/>
          <w:iCs/>
          <w:color w:val="000000"/>
        </w:rPr>
        <w:t>A Quest for the Origin and</w:t>
      </w:r>
      <w:r w:rsidR="00D15F43">
        <w:rPr>
          <w:b/>
          <w:bCs/>
          <w:i/>
          <w:iCs/>
          <w:color w:val="000000"/>
        </w:rPr>
        <w:t xml:space="preserve"> </w:t>
      </w:r>
      <w:r w:rsidR="00086BE4" w:rsidRPr="00086BE4">
        <w:rPr>
          <w:b/>
          <w:bCs/>
          <w:i/>
          <w:iCs/>
          <w:color w:val="000000"/>
        </w:rPr>
        <w:t>Hidden Meaning of Quantum Mechanics</w:t>
      </w:r>
    </w:p>
    <w:p w:rsidR="00763A35" w:rsidRDefault="00A30D90" w:rsidP="00763A35">
      <w:pPr>
        <w:tabs>
          <w:tab w:val="left" w:pos="341"/>
          <w:tab w:val="left" w:pos="5235"/>
        </w:tabs>
        <w:rPr>
          <w:b/>
          <w:bCs/>
          <w:color w:val="000000"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 w:rsidR="00086BE4">
        <w:rPr>
          <w:b/>
          <w:bCs/>
          <w:color w:val="000000"/>
        </w:rPr>
        <w:t>Antony Vale</w:t>
      </w:r>
      <w:bookmarkStart w:id="1" w:name="_GoBack"/>
      <w:bookmarkEnd w:id="1"/>
      <w:r w:rsidR="00086BE4">
        <w:rPr>
          <w:b/>
          <w:bCs/>
          <w:color w:val="000000"/>
        </w:rPr>
        <w:t>ntini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社：</w:t>
      </w:r>
      <w:r w:rsidR="00F3193E">
        <w:rPr>
          <w:rFonts w:hint="eastAsia"/>
          <w:b/>
          <w:bCs/>
          <w:color w:val="000000"/>
          <w:szCs w:val="21"/>
        </w:rPr>
        <w:t>Oxford University Press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</w:t>
      </w:r>
      <w:r>
        <w:rPr>
          <w:rFonts w:hint="eastAsia"/>
          <w:b/>
          <w:bCs/>
          <w:color w:val="000000"/>
          <w:szCs w:val="21"/>
        </w:rPr>
        <w:t>Jessica Wu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086BE4">
        <w:rPr>
          <w:rFonts w:hint="eastAsia"/>
          <w:b/>
          <w:bCs/>
          <w:color w:val="000000"/>
          <w:szCs w:val="21"/>
        </w:rPr>
        <w:t>336</w:t>
      </w:r>
      <w:r w:rsidR="00D15F43">
        <w:rPr>
          <w:rFonts w:hint="eastAsia"/>
          <w:b/>
          <w:bCs/>
          <w:color w:val="000000"/>
          <w:szCs w:val="21"/>
        </w:rPr>
        <w:t>页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</w:t>
      </w:r>
      <w:r w:rsidR="00F40161">
        <w:rPr>
          <w:rFonts w:hint="eastAsia"/>
          <w:b/>
          <w:bCs/>
          <w:color w:val="000000"/>
          <w:szCs w:val="21"/>
        </w:rPr>
        <w:t>2</w:t>
      </w:r>
      <w:r w:rsidR="00086BE4">
        <w:rPr>
          <w:rFonts w:hint="eastAsia"/>
          <w:b/>
          <w:bCs/>
          <w:color w:val="000000"/>
          <w:szCs w:val="21"/>
        </w:rPr>
        <w:t>5</w:t>
      </w:r>
      <w:r>
        <w:rPr>
          <w:b/>
          <w:bCs/>
          <w:color w:val="000000"/>
          <w:szCs w:val="21"/>
        </w:rPr>
        <w:t>年</w:t>
      </w:r>
      <w:r w:rsidR="00086BE4">
        <w:rPr>
          <w:rFonts w:hint="eastAsia"/>
          <w:b/>
          <w:bCs/>
          <w:color w:val="000000"/>
          <w:szCs w:val="21"/>
        </w:rPr>
        <w:t>9</w:t>
      </w:r>
      <w:r>
        <w:rPr>
          <w:b/>
          <w:bCs/>
          <w:color w:val="000000"/>
          <w:szCs w:val="21"/>
        </w:rPr>
        <w:t>月</w:t>
      </w:r>
    </w:p>
    <w:p w:rsidR="00A30D90" w:rsidRDefault="00A30D90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审读资料：</w:t>
      </w:r>
      <w:r w:rsidR="0095345A">
        <w:rPr>
          <w:rFonts w:hint="eastAsia"/>
          <w:b/>
          <w:bCs/>
          <w:color w:val="000000"/>
          <w:szCs w:val="21"/>
        </w:rPr>
        <w:t>电子稿</w:t>
      </w:r>
    </w:p>
    <w:p w:rsidR="00A30D90" w:rsidRDefault="00A30D9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类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型：</w:t>
      </w:r>
      <w:r w:rsidR="00D15F43">
        <w:rPr>
          <w:rFonts w:hint="eastAsia"/>
          <w:b/>
          <w:bCs/>
          <w:color w:val="000000"/>
          <w:szCs w:val="21"/>
        </w:rPr>
        <w:t>科普</w:t>
      </w:r>
    </w:p>
    <w:p w:rsidR="00EB28E2" w:rsidRPr="00EB28E2" w:rsidRDefault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亚马逊畅销书排名：</w:t>
      </w:r>
    </w:p>
    <w:p w:rsidR="00EB28E2" w:rsidRPr="00EB28E2" w:rsidRDefault="00EB28E2" w:rsidP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#45 in Astronomy &amp; Astrophysics</w:t>
      </w:r>
    </w:p>
    <w:p w:rsidR="00EB28E2" w:rsidRPr="00EB28E2" w:rsidRDefault="00EB28E2" w:rsidP="00EB28E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#360 in Quantum Theory (Books)</w:t>
      </w:r>
    </w:p>
    <w:p w:rsidR="00EB28E2" w:rsidRPr="00EB28E2" w:rsidRDefault="00EB28E2" w:rsidP="00EB28E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B28E2">
        <w:rPr>
          <w:b/>
          <w:bCs/>
          <w:color w:val="FF0000"/>
          <w:szCs w:val="21"/>
        </w:rPr>
        <w:t>#471 in Astrophysics &amp; Space Science (Books)</w:t>
      </w:r>
    </w:p>
    <w:p w:rsidR="00A60828" w:rsidRPr="00086BE4" w:rsidRDefault="00A60828" w:rsidP="00A60828">
      <w:pPr>
        <w:rPr>
          <w:bCs/>
          <w:color w:val="FF0000"/>
        </w:rPr>
      </w:pPr>
    </w:p>
    <w:p w:rsidR="00F006B3" w:rsidRPr="00086BE4" w:rsidRDefault="00F006B3" w:rsidP="00A60828">
      <w:pPr>
        <w:rPr>
          <w:bCs/>
          <w:color w:val="FF0000"/>
        </w:rPr>
      </w:pPr>
    </w:p>
    <w:p w:rsidR="00197C5F" w:rsidRDefault="00197C5F" w:rsidP="00197C5F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卖点：</w:t>
      </w:r>
    </w:p>
    <w:p w:rsidR="00197C5F" w:rsidRDefault="00197C5F" w:rsidP="00197C5F">
      <w:pPr>
        <w:rPr>
          <w:b/>
          <w:bCs/>
          <w:color w:val="000000"/>
        </w:rPr>
      </w:pP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首次面向大众读者，全景式重构对量子物理学的认知</w:t>
      </w: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勾勒其对宇宙学、量子引力及量子技术的变革性影响，为常规量子科学疆域外，开拓激动人心的全新视野</w:t>
      </w:r>
    </w:p>
    <w:p w:rsidR="00086BE4" w:rsidRDefault="00086BE4" w:rsidP="00086BE4">
      <w:pPr>
        <w:numPr>
          <w:ilvl w:val="0"/>
          <w:numId w:val="2"/>
        </w:numPr>
        <w:rPr>
          <w:bCs/>
          <w:color w:val="000000"/>
        </w:rPr>
      </w:pPr>
      <w:r>
        <w:rPr>
          <w:rFonts w:hint="eastAsia"/>
          <w:bCs/>
          <w:color w:val="000000"/>
        </w:rPr>
        <w:t>以历史视角回溯量子力学发展，揭示往昔谬误如何为当下困惑指引方向</w:t>
      </w:r>
    </w:p>
    <w:p w:rsidR="00BA3347" w:rsidRPr="00086BE4" w:rsidRDefault="00BA3347" w:rsidP="00A60828">
      <w:pPr>
        <w:rPr>
          <w:bCs/>
          <w:color w:val="FF0000"/>
        </w:rPr>
      </w:pPr>
    </w:p>
    <w:p w:rsidR="00197C5F" w:rsidRPr="00086BE4" w:rsidRDefault="00197C5F" w:rsidP="00A60828">
      <w:pPr>
        <w:rPr>
          <w:bCs/>
          <w:color w:val="FF0000"/>
        </w:rPr>
      </w:pPr>
    </w:p>
    <w:p w:rsidR="00482D37" w:rsidRDefault="00A60828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内容简介：</w:t>
      </w:r>
    </w:p>
    <w:p w:rsidR="00A60828" w:rsidRDefault="00A60828">
      <w:pPr>
        <w:rPr>
          <w:b/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基于数十年研究沉淀，本书对量子物理学展开全景式重构，或将为宇宙学、量子引力及量子技术领域，带来具有革命性的深远影响。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若能精准理解，“导波理论”不仅为量子力学筑牢更深层根基，更具备突破其边界的潜力。该理论由法国贵族物理学家路易</w:t>
      </w:r>
      <w:r w:rsidRPr="00211AA0">
        <w:rPr>
          <w:rFonts w:hint="eastAsia"/>
          <w:bCs/>
          <w:color w:val="000000"/>
        </w:rPr>
        <w:t>·</w:t>
      </w:r>
      <w:r>
        <w:rPr>
          <w:rFonts w:ascii="宋体" w:hAnsi="宋体" w:cs="宋体" w:hint="eastAsia"/>
          <w:bCs/>
          <w:color w:val="000000"/>
        </w:rPr>
        <w:t>德布罗意于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世纪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年代首创，</w:t>
      </w:r>
      <w:r>
        <w:rPr>
          <w:bCs/>
          <w:color w:val="000000"/>
        </w:rPr>
        <w:t>20</w:t>
      </w:r>
      <w:r>
        <w:rPr>
          <w:rFonts w:hint="eastAsia"/>
          <w:bCs/>
          <w:color w:val="000000"/>
        </w:rPr>
        <w:t>世纪</w:t>
      </w:r>
      <w:r>
        <w:rPr>
          <w:bCs/>
          <w:color w:val="000000"/>
        </w:rPr>
        <w:t>50</w:t>
      </w:r>
      <w:r>
        <w:rPr>
          <w:rFonts w:hint="eastAsia"/>
          <w:bCs/>
          <w:color w:val="000000"/>
        </w:rPr>
        <w:t>年代经美国物理学家戴维</w:t>
      </w:r>
      <w:r w:rsidRPr="00211AA0">
        <w:rPr>
          <w:rFonts w:hint="eastAsia"/>
          <w:bCs/>
          <w:color w:val="000000"/>
        </w:rPr>
        <w:t>·</w:t>
      </w:r>
      <w:r>
        <w:rPr>
          <w:rFonts w:ascii="宋体" w:hAnsi="宋体" w:cs="宋体" w:hint="eastAsia"/>
          <w:bCs/>
          <w:color w:val="000000"/>
        </w:rPr>
        <w:t>玻姆复兴。它假定存在一类隐藏粒子运动，以我们当前的观测与控制能力尚无法触及。长期以来，该理论常被视作对已知物理规律的</w:t>
      </w:r>
      <w:r>
        <w:rPr>
          <w:bCs/>
          <w:color w:val="000000"/>
        </w:rPr>
        <w:t>“</w:t>
      </w:r>
      <w:r>
        <w:rPr>
          <w:rFonts w:hint="eastAsia"/>
          <w:bCs/>
          <w:color w:val="000000"/>
        </w:rPr>
        <w:t>平行解读”；但实际上，导波理论预示着</w:t>
      </w:r>
      <w:r>
        <w:rPr>
          <w:rFonts w:hint="eastAsia"/>
          <w:bCs/>
          <w:color w:val="000000"/>
        </w:rPr>
        <w:lastRenderedPageBreak/>
        <w:t>大量突破量子力学框架的、极具颠覆性的全新物理图景。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导波理论揭示：量子物理学，实则是一套更宏大、更深刻理论体系的特殊呈现。</w:t>
      </w:r>
      <w:proofErr w:type="gramStart"/>
      <w:r>
        <w:rPr>
          <w:rFonts w:hint="eastAsia"/>
          <w:bCs/>
          <w:color w:val="000000"/>
        </w:rPr>
        <w:t>在更普适</w:t>
      </w:r>
      <w:proofErr w:type="gramEnd"/>
      <w:r>
        <w:rPr>
          <w:rFonts w:hint="eastAsia"/>
          <w:bCs/>
          <w:color w:val="000000"/>
        </w:rPr>
        <w:t>的“非平衡”条件下，爱因斯坦相对论与海森堡不确定性原理将不再成立——超光速信号传递成为可能，量子粒子也有望实现清晰观测与精准操控。这类全新物理规律，或许在早期宇宙留下过痕迹，甚至可能在原始黑洞爆炸的辐射中，</w:t>
      </w:r>
      <w:proofErr w:type="gramStart"/>
      <w:r>
        <w:rPr>
          <w:rFonts w:hint="eastAsia"/>
          <w:bCs/>
          <w:color w:val="000000"/>
        </w:rPr>
        <w:t>留存着</w:t>
      </w:r>
      <w:proofErr w:type="gramEnd"/>
      <w:r>
        <w:rPr>
          <w:rFonts w:hint="eastAsia"/>
          <w:bCs/>
          <w:color w:val="000000"/>
        </w:rPr>
        <w:t>可供今日观测的线索。而一旦掌握这一全新物理体系，将对通信、密码学、计算等领域，带来变革性技术冲击。</w:t>
      </w:r>
    </w:p>
    <w:p w:rsidR="00211AA0" w:rsidRDefault="00211AA0" w:rsidP="00211AA0">
      <w:pPr>
        <w:ind w:firstLineChars="200" w:firstLine="420"/>
        <w:rPr>
          <w:bCs/>
          <w:color w:val="000000"/>
        </w:rPr>
      </w:pPr>
    </w:p>
    <w:p w:rsidR="00211AA0" w:rsidRDefault="00211AA0" w:rsidP="00211AA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本书巧妙勾连当下量子物理学时代，与历史上科学困惑阶段的奇妙呼应，完整追溯导波理论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“发现—摒弃—复</w:t>
      </w:r>
      <w:r>
        <w:rPr>
          <w:rFonts w:hint="eastAsia"/>
          <w:bCs/>
          <w:color w:val="000000"/>
        </w:rPr>
        <w:t xml:space="preserve"> </w:t>
      </w:r>
      <w:r>
        <w:rPr>
          <w:rFonts w:hint="eastAsia"/>
          <w:bCs/>
          <w:color w:val="000000"/>
        </w:rPr>
        <w:t>—重构”的曲折历程，更阐释其如何为突破传统量子力学桎梏、开拓激进新物理疆域，铺就通途。</w:t>
      </w:r>
    </w:p>
    <w:p w:rsidR="00211AA0" w:rsidRDefault="00211AA0" w:rsidP="00D15F43">
      <w:pPr>
        <w:rPr>
          <w:bCs/>
          <w:color w:val="FF0000"/>
        </w:rPr>
      </w:pPr>
    </w:p>
    <w:p w:rsidR="008D00B9" w:rsidRPr="00086BE4" w:rsidRDefault="008D00B9">
      <w:pPr>
        <w:rPr>
          <w:bCs/>
          <w:color w:val="FF0000"/>
          <w:szCs w:val="21"/>
        </w:rPr>
      </w:pPr>
    </w:p>
    <w:p w:rsidR="00A30D90" w:rsidRDefault="00A30D90">
      <w:pPr>
        <w:rPr>
          <w:b/>
          <w:color w:val="000000"/>
          <w:szCs w:val="21"/>
          <w:lang w:eastAsia="ja-JP"/>
        </w:rPr>
      </w:pPr>
      <w:r>
        <w:rPr>
          <w:b/>
          <w:color w:val="000000"/>
          <w:szCs w:val="21"/>
          <w:lang w:eastAsia="ja-JP"/>
        </w:rPr>
        <w:t>作者简介：</w:t>
      </w:r>
    </w:p>
    <w:p w:rsidR="00A30D90" w:rsidRDefault="00A30D90">
      <w:pPr>
        <w:rPr>
          <w:bCs/>
          <w:color w:val="000000"/>
          <w:szCs w:val="21"/>
          <w:lang w:eastAsia="ja-JP"/>
        </w:rPr>
      </w:pPr>
    </w:p>
    <w:p w:rsidR="00211AA0" w:rsidRDefault="00211AA0" w:rsidP="00211AA0">
      <w:pPr>
        <w:tabs>
          <w:tab w:val="left" w:pos="341"/>
          <w:tab w:val="left" w:pos="5235"/>
        </w:tabs>
        <w:ind w:firstLineChars="200" w:firstLine="422"/>
        <w:rPr>
          <w:bCs/>
          <w:color w:val="000000"/>
        </w:rPr>
      </w:pPr>
      <w:r w:rsidRPr="00211AA0">
        <w:rPr>
          <w:rFonts w:hint="eastAsia"/>
          <w:b/>
          <w:color w:val="000000"/>
        </w:rPr>
        <w:t>安东尼·瓦伦蒂尼</w:t>
      </w:r>
      <w:r>
        <w:rPr>
          <w:rFonts w:ascii="宋体" w:hAnsi="宋体" w:cs="宋体" w:hint="eastAsia"/>
          <w:b/>
          <w:color w:val="000000"/>
        </w:rPr>
        <w:t>（</w:t>
      </w:r>
      <w:r>
        <w:rPr>
          <w:b/>
          <w:bCs/>
          <w:color w:val="000000"/>
        </w:rPr>
        <w:t>Antony Valentini</w:t>
      </w:r>
      <w:r>
        <w:rPr>
          <w:rFonts w:ascii="宋体" w:hAnsi="宋体" w:cs="宋体" w:hint="eastAsia"/>
          <w:b/>
          <w:color w:val="000000"/>
        </w:rPr>
        <w:t>）</w:t>
      </w:r>
      <w:r>
        <w:rPr>
          <w:rFonts w:ascii="宋体" w:hAnsi="宋体" w:cs="宋体" w:hint="eastAsia"/>
          <w:bCs/>
          <w:color w:val="000000"/>
        </w:rPr>
        <w:t>，伦敦帝国理工学院理论物理学系学术访问学者</w:t>
      </w:r>
    </w:p>
    <w:p w:rsidR="00211AA0" w:rsidRDefault="00211AA0" w:rsidP="00211AA0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</w:p>
    <w:p w:rsidR="00211AA0" w:rsidRDefault="00211AA0" w:rsidP="00211AA0">
      <w:pPr>
        <w:tabs>
          <w:tab w:val="left" w:pos="341"/>
          <w:tab w:val="left" w:pos="5235"/>
        </w:tabs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瓦伦蒂尼毕业于剑桥大学，在国际高等研究院获博士学位。他曾在罗马第一大学、伦敦帝国理工学院及圆周理论物理研究所担任研究职位，曾任克莱</w:t>
      </w:r>
      <w:proofErr w:type="gramStart"/>
      <w:r>
        <w:rPr>
          <w:rFonts w:hint="eastAsia"/>
          <w:bCs/>
          <w:color w:val="000000"/>
        </w:rPr>
        <w:t>姆</w:t>
      </w:r>
      <w:proofErr w:type="gramEnd"/>
      <w:r>
        <w:rPr>
          <w:rFonts w:hint="eastAsia"/>
          <w:bCs/>
          <w:color w:val="000000"/>
        </w:rPr>
        <w:t>森大学物理学教授，现任伦敦帝国理工学院学术访问学者。他是《量子理论的十字路口》（剑桥大学出版社</w:t>
      </w:r>
      <w:r>
        <w:rPr>
          <w:rFonts w:hint="eastAsia"/>
          <w:bCs/>
          <w:color w:val="000000"/>
        </w:rPr>
        <w:t>2009</w:t>
      </w:r>
      <w:r>
        <w:rPr>
          <w:rFonts w:hint="eastAsia"/>
          <w:bCs/>
          <w:color w:val="000000"/>
        </w:rPr>
        <w:t>年版）的合著者。</w:t>
      </w:r>
    </w:p>
    <w:p w:rsidR="00211AA0" w:rsidRDefault="00211AA0" w:rsidP="00D15F43">
      <w:pPr>
        <w:tabs>
          <w:tab w:val="left" w:pos="341"/>
          <w:tab w:val="left" w:pos="5235"/>
        </w:tabs>
        <w:rPr>
          <w:b/>
          <w:color w:val="000000"/>
        </w:rPr>
      </w:pPr>
    </w:p>
    <w:p w:rsidR="00B63159" w:rsidRPr="00086BE4" w:rsidRDefault="00B63159" w:rsidP="00F006B3">
      <w:pPr>
        <w:shd w:val="clear" w:color="auto" w:fill="FFFFFF"/>
        <w:rPr>
          <w:bCs/>
          <w:color w:val="FF0000"/>
          <w:szCs w:val="21"/>
        </w:rPr>
      </w:pPr>
    </w:p>
    <w:p w:rsidR="00F006B3" w:rsidRDefault="00B63159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媒体评价</w:t>
      </w:r>
    </w:p>
    <w:p w:rsidR="00B63159" w:rsidRDefault="00B63159">
      <w:pPr>
        <w:shd w:val="clear" w:color="auto" w:fill="FFFFFF"/>
        <w:rPr>
          <w:b/>
          <w:bCs/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“一位独立、审慎且果敢的思想者，对量子现象奥秘的精妙假说展开了引人入胜的探索。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</w:t>
      </w:r>
      <w:r w:rsidRPr="00211AA0">
        <w:rPr>
          <w:rFonts w:hint="eastAsia"/>
          <w:color w:val="000000"/>
          <w:szCs w:val="21"/>
        </w:rPr>
        <w:t>卡洛·罗韦利</w:t>
      </w:r>
      <w:r>
        <w:rPr>
          <w:rFonts w:ascii="宋体" w:hAnsi="宋体" w:cs="宋体" w:hint="eastAsia"/>
          <w:color w:val="000000"/>
          <w:szCs w:val="21"/>
        </w:rPr>
        <w:t>（</w:t>
      </w:r>
      <w:r w:rsidRPr="00211AA0">
        <w:rPr>
          <w:color w:val="000000"/>
          <w:szCs w:val="21"/>
        </w:rPr>
        <w:t>Carlo Rovelli</w:t>
      </w:r>
      <w:r>
        <w:rPr>
          <w:rFonts w:ascii="宋体" w:hAnsi="宋体" w:cs="宋体" w:hint="eastAsia"/>
          <w:color w:val="000000"/>
          <w:szCs w:val="21"/>
        </w:rPr>
        <w:t>）（艾克斯</w:t>
      </w:r>
      <w:r>
        <w:rPr>
          <w:rFonts w:hint="eastAsia"/>
          <w:color w:val="000000"/>
          <w:szCs w:val="21"/>
        </w:rPr>
        <w:t>-</w:t>
      </w:r>
      <w:r>
        <w:rPr>
          <w:rFonts w:hint="eastAsia"/>
          <w:color w:val="000000"/>
          <w:szCs w:val="21"/>
        </w:rPr>
        <w:t>马赛大学，《七堂极简物理课》《时间的秩序》作者）</w:t>
      </w: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“全书文笔清晰雅致，善用生动的隐喻——这些隐喻既贴合语境，又对教学极具助益。”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——杰里米</w:t>
      </w:r>
      <w:r>
        <w:rPr>
          <w:rFonts w:hint="eastAsia"/>
          <w:b/>
          <w:color w:val="000000"/>
        </w:rPr>
        <w:t>·</w:t>
      </w:r>
      <w:r>
        <w:rPr>
          <w:rFonts w:ascii="宋体" w:hAnsi="宋体" w:cs="宋体" w:hint="eastAsia"/>
          <w:color w:val="000000"/>
          <w:szCs w:val="21"/>
        </w:rPr>
        <w:t>巴特菲尔德（</w:t>
      </w:r>
      <w:r w:rsidRPr="00211AA0">
        <w:rPr>
          <w:color w:val="000000"/>
          <w:szCs w:val="21"/>
        </w:rPr>
        <w:t>Jeremy Butterfield</w:t>
      </w:r>
      <w:r>
        <w:rPr>
          <w:rFonts w:ascii="宋体" w:hAnsi="宋体" w:cs="宋体" w:hint="eastAsia"/>
          <w:color w:val="000000"/>
          <w:szCs w:val="21"/>
        </w:rPr>
        <w:t>）（剑桥大学资深研究员）</w:t>
      </w: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</w:rPr>
      </w:pPr>
    </w:p>
    <w:p w:rsidR="00211AA0" w:rsidRDefault="00211AA0" w:rsidP="00211AA0">
      <w:pPr>
        <w:shd w:val="clear" w:color="auto" w:fill="FFFFFF"/>
        <w:ind w:firstLineChars="200" w:firstLine="420"/>
        <w:rPr>
          <w:color w:val="000000"/>
          <w:szCs w:val="21"/>
          <w:lang w:eastAsia="ja-JP"/>
        </w:rPr>
      </w:pPr>
      <w:r>
        <w:rPr>
          <w:rFonts w:hint="eastAsia"/>
          <w:color w:val="000000"/>
          <w:szCs w:val="21"/>
        </w:rPr>
        <w:t>“在本世纪所有解读当下物理学家与哲学家激烈论战的著作中，本书当属最佳。论战一方为反实在论者，主张我们必须摒弃‘科学能揭示实在本质’的观念；而瓦伦蒂尼作为本世纪最重要的思想者，坚定捍卫‘科学可完整描述物理过程’这一立场。他以透彻明晰的文字与精湛的阐释手法，引领我们踏上理解‘量子理论如何得以救赎’的旅程。</w:t>
      </w:r>
      <w:r>
        <w:rPr>
          <w:rFonts w:hint="eastAsia"/>
          <w:color w:val="000000"/>
          <w:szCs w:val="21"/>
          <w:lang w:eastAsia="ja-JP"/>
        </w:rPr>
        <w:t>”</w:t>
      </w:r>
    </w:p>
    <w:p w:rsidR="00211AA0" w:rsidRDefault="00211AA0" w:rsidP="00211AA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——李</w:t>
      </w:r>
      <w:r>
        <w:rPr>
          <w:rFonts w:hint="eastAsia"/>
          <w:b/>
          <w:color w:val="000000"/>
        </w:rPr>
        <w:t>·</w:t>
      </w:r>
      <w:r>
        <w:rPr>
          <w:rFonts w:ascii="宋体" w:hAnsi="宋体" w:cs="宋体" w:hint="eastAsia"/>
          <w:color w:val="000000"/>
          <w:szCs w:val="21"/>
        </w:rPr>
        <w:t>斯莫林（</w:t>
      </w:r>
      <w:r w:rsidRPr="00211AA0">
        <w:rPr>
          <w:color w:val="000000"/>
          <w:szCs w:val="21"/>
        </w:rPr>
        <w:t>Lee Smolin</w:t>
      </w:r>
      <w:r>
        <w:rPr>
          <w:rFonts w:ascii="宋体" w:hAnsi="宋体" w:cs="宋体" w:hint="eastAsia"/>
          <w:color w:val="000000"/>
          <w:szCs w:val="21"/>
        </w:rPr>
        <w:t>）（圆周理论物理研究所，《物理学的困惑》《爱因斯坦未竟的革命》作者</w:t>
      </w:r>
      <w:r>
        <w:rPr>
          <w:rFonts w:hint="eastAsia"/>
          <w:color w:val="000000"/>
          <w:szCs w:val="21"/>
        </w:rPr>
        <w:t>）</w:t>
      </w:r>
    </w:p>
    <w:p w:rsidR="00E44689" w:rsidRPr="00086BE4" w:rsidRDefault="00E44689" w:rsidP="00211AA0">
      <w:pPr>
        <w:shd w:val="clear" w:color="auto" w:fill="FFFFFF"/>
        <w:rPr>
          <w:color w:val="FF0000"/>
          <w:szCs w:val="21"/>
        </w:rPr>
      </w:pPr>
    </w:p>
    <w:p w:rsidR="00B63159" w:rsidRPr="00086BE4" w:rsidRDefault="00B63159">
      <w:pPr>
        <w:shd w:val="clear" w:color="auto" w:fill="FFFFFF"/>
        <w:rPr>
          <w:b/>
          <w:bCs/>
          <w:color w:val="FF0000"/>
          <w:szCs w:val="21"/>
        </w:rPr>
      </w:pPr>
    </w:p>
    <w:p w:rsidR="00E113C0" w:rsidRDefault="00D15F43">
      <w:pPr>
        <w:shd w:val="clear" w:color="auto" w:fill="FFFFFF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全书</w:t>
      </w:r>
      <w:r w:rsidR="00E113C0">
        <w:rPr>
          <w:rFonts w:hint="eastAsia"/>
          <w:b/>
          <w:bCs/>
          <w:color w:val="000000"/>
          <w:szCs w:val="21"/>
        </w:rPr>
        <w:t>目录</w:t>
      </w:r>
      <w:r>
        <w:rPr>
          <w:rFonts w:hint="eastAsia"/>
          <w:b/>
          <w:bCs/>
          <w:color w:val="000000"/>
          <w:szCs w:val="21"/>
        </w:rPr>
        <w:t>：</w:t>
      </w:r>
    </w:p>
    <w:p w:rsidR="00E113C0" w:rsidRDefault="00E113C0">
      <w:pPr>
        <w:shd w:val="clear" w:color="auto" w:fill="FFFFFF"/>
        <w:rPr>
          <w:b/>
          <w:bCs/>
          <w:color w:val="000000"/>
          <w:szCs w:val="21"/>
        </w:rPr>
      </w:pP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序言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1 </w:t>
      </w:r>
      <w:r>
        <w:rPr>
          <w:rFonts w:hint="eastAsia"/>
          <w:color w:val="000000"/>
          <w:szCs w:val="21"/>
        </w:rPr>
        <w:t>章：量子诞生之前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2 </w:t>
      </w:r>
      <w:r>
        <w:rPr>
          <w:rFonts w:hint="eastAsia"/>
          <w:color w:val="000000"/>
          <w:szCs w:val="21"/>
        </w:rPr>
        <w:t>章：洞见不可能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3 </w:t>
      </w:r>
      <w:r>
        <w:rPr>
          <w:rFonts w:hint="eastAsia"/>
          <w:color w:val="000000"/>
          <w:szCs w:val="21"/>
        </w:rPr>
        <w:t>章：导波理论的溯源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4 </w:t>
      </w:r>
      <w:r>
        <w:rPr>
          <w:rFonts w:hint="eastAsia"/>
          <w:color w:val="000000"/>
          <w:szCs w:val="21"/>
        </w:rPr>
        <w:t>章：超越相对论之境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5 </w:t>
      </w:r>
      <w:r>
        <w:rPr>
          <w:rFonts w:hint="eastAsia"/>
          <w:color w:val="000000"/>
          <w:szCs w:val="21"/>
        </w:rPr>
        <w:t>章：量子物理学的疆界之外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6 </w:t>
      </w:r>
      <w:r>
        <w:rPr>
          <w:rFonts w:hint="eastAsia"/>
          <w:color w:val="000000"/>
          <w:szCs w:val="21"/>
        </w:rPr>
        <w:t>章：来自时间起点的</w:t>
      </w:r>
      <w:proofErr w:type="gramStart"/>
      <w:r>
        <w:rPr>
          <w:rFonts w:hint="eastAsia"/>
          <w:color w:val="000000"/>
          <w:szCs w:val="21"/>
        </w:rPr>
        <w:t>讯息</w:t>
      </w:r>
      <w:proofErr w:type="gramEnd"/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7 </w:t>
      </w:r>
      <w:r>
        <w:rPr>
          <w:rFonts w:hint="eastAsia"/>
          <w:color w:val="000000"/>
          <w:szCs w:val="21"/>
        </w:rPr>
        <w:t>章：早期宇宙的遗存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8 </w:t>
      </w:r>
      <w:r>
        <w:rPr>
          <w:rFonts w:hint="eastAsia"/>
          <w:color w:val="000000"/>
          <w:szCs w:val="21"/>
        </w:rPr>
        <w:t>章：借引力得以留存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9 </w:t>
      </w:r>
      <w:r>
        <w:rPr>
          <w:rFonts w:hint="eastAsia"/>
          <w:color w:val="000000"/>
          <w:szCs w:val="21"/>
        </w:rPr>
        <w:t>章：黑洞与物理学的边缘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第</w:t>
      </w:r>
      <w:r>
        <w:rPr>
          <w:rFonts w:hint="eastAsia"/>
          <w:color w:val="000000"/>
          <w:szCs w:val="21"/>
        </w:rPr>
        <w:t xml:space="preserve"> 10 </w:t>
      </w:r>
      <w:r>
        <w:rPr>
          <w:rFonts w:hint="eastAsia"/>
          <w:color w:val="000000"/>
          <w:szCs w:val="21"/>
        </w:rPr>
        <w:t>章：量子技术的未来图景</w:t>
      </w:r>
    </w:p>
    <w:p w:rsidR="00211AA0" w:rsidRDefault="00211AA0" w:rsidP="00211AA0">
      <w:pPr>
        <w:shd w:val="clear" w:color="auto" w:fill="FFFFFF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尾声</w:t>
      </w:r>
    </w:p>
    <w:p w:rsidR="00E44689" w:rsidRPr="00086BE4" w:rsidRDefault="00E44689" w:rsidP="00E44689">
      <w:pPr>
        <w:shd w:val="clear" w:color="auto" w:fill="FFFFFF"/>
        <w:rPr>
          <w:color w:val="FF0000"/>
          <w:szCs w:val="21"/>
        </w:rPr>
      </w:pPr>
    </w:p>
    <w:p w:rsidR="00E113C0" w:rsidRDefault="00E113C0" w:rsidP="00E113C0">
      <w:pPr>
        <w:shd w:val="clear" w:color="auto" w:fill="FFFFFF"/>
        <w:rPr>
          <w:b/>
          <w:bCs/>
          <w:color w:val="000000"/>
          <w:szCs w:val="21"/>
        </w:rPr>
      </w:pPr>
    </w:p>
    <w:p w:rsidR="00A30D90" w:rsidRDefault="00A30D9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A30D90" w:rsidRDefault="00A30D90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Email</w:t>
      </w:r>
      <w:r>
        <w:rPr>
          <w:color w:val="000000"/>
        </w:rPr>
        <w:t>：</w:t>
      </w:r>
      <w:hyperlink r:id="rId11" w:history="1">
        <w:r>
          <w:rPr>
            <w:rStyle w:val="a9"/>
            <w:b/>
            <w:bCs/>
            <w:color w:val="000000"/>
          </w:rPr>
          <w:t>Rights@nurnberg.com.cn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安德鲁</w:t>
      </w:r>
      <w:r>
        <w:rPr>
          <w:color w:val="000000"/>
        </w:rPr>
        <w:t>·</w:t>
      </w:r>
      <w:r>
        <w:rPr>
          <w:color w:val="000000"/>
        </w:rPr>
        <w:t>纳伯格联合国际有限公司北京代表处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color w:val="000000"/>
        </w:rPr>
        <w:t>室</w:t>
      </w:r>
      <w:r>
        <w:rPr>
          <w:color w:val="000000"/>
        </w:rPr>
        <w:t>, </w:t>
      </w:r>
      <w:r>
        <w:rPr>
          <w:color w:val="000000"/>
        </w:rPr>
        <w:t>邮编：</w:t>
      </w:r>
      <w:r>
        <w:rPr>
          <w:color w:val="000000"/>
        </w:rPr>
        <w:t>100872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电话：</w:t>
      </w:r>
      <w:r>
        <w:rPr>
          <w:color w:val="000000"/>
        </w:rPr>
        <w:t>010-82504106, </w:t>
      </w:r>
      <w:r>
        <w:rPr>
          <w:color w:val="000000"/>
        </w:rPr>
        <w:t>传真：</w:t>
      </w:r>
      <w:r>
        <w:rPr>
          <w:color w:val="000000"/>
        </w:rPr>
        <w:t>010-82504200</w:t>
      </w:r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公司网址：</w:t>
      </w:r>
      <w:hyperlink r:id="rId12" w:history="1">
        <w:r>
          <w:rPr>
            <w:rStyle w:val="a9"/>
            <w:color w:val="000000"/>
          </w:rPr>
          <w:t>http://www.nurnberg.com.cn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书目下载：</w:t>
      </w:r>
      <w:hyperlink r:id="rId13" w:history="1">
        <w:r>
          <w:rPr>
            <w:rStyle w:val="a9"/>
            <w:color w:val="000000"/>
          </w:rPr>
          <w:t>http://www.nurnberg.com.cn/booklist_zh/list.aspx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书讯浏览：</w:t>
      </w:r>
      <w:hyperlink r:id="rId14" w:history="1">
        <w:r>
          <w:rPr>
            <w:rStyle w:val="a9"/>
            <w:color w:val="000000"/>
          </w:rPr>
          <w:t>http://www.nurnberg.com.cn/book/book.aspx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视频推荐：</w:t>
      </w:r>
      <w:hyperlink r:id="rId15" w:history="1">
        <w:r>
          <w:rPr>
            <w:rStyle w:val="a9"/>
            <w:color w:val="000000"/>
          </w:rPr>
          <w:t>http://www.nurnberg.com.cn/video/video.aspx</w:t>
        </w:r>
      </w:hyperlink>
    </w:p>
    <w:p w:rsidR="00A30D90" w:rsidRDefault="00A30D90">
      <w:pPr>
        <w:shd w:val="clear" w:color="auto" w:fill="FFFFFF"/>
        <w:rPr>
          <w:color w:val="000000"/>
        </w:rPr>
      </w:pPr>
      <w:r>
        <w:rPr>
          <w:color w:val="000000"/>
        </w:rPr>
        <w:t>豆瓣小站：</w:t>
      </w:r>
      <w:hyperlink r:id="rId16" w:history="1">
        <w:r>
          <w:rPr>
            <w:rStyle w:val="a9"/>
            <w:color w:val="000000"/>
          </w:rPr>
          <w:t>http://site.douban.com/110577/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color w:val="000000"/>
          <w:shd w:val="clear" w:color="auto" w:fill="FFFFFF"/>
        </w:rPr>
        <w:t>：</w:t>
      </w:r>
      <w:hyperlink r:id="rId17" w:history="1">
        <w:r>
          <w:rPr>
            <w:rStyle w:val="a9"/>
            <w:color w:val="000000"/>
            <w:shd w:val="clear" w:color="auto" w:fill="FFFFFF"/>
          </w:rPr>
          <w:t>安德鲁纳伯格公司</w:t>
        </w:r>
        <w:proofErr w:type="gramStart"/>
        <w:r>
          <w:rPr>
            <w:rStyle w:val="a9"/>
            <w:color w:val="000000"/>
            <w:shd w:val="clear" w:color="auto" w:fill="FFFFFF"/>
          </w:rPr>
          <w:t>的微博</w:t>
        </w:r>
        <w:proofErr w:type="gramEnd"/>
        <w:r>
          <w:rPr>
            <w:rStyle w:val="a9"/>
            <w:color w:val="000000"/>
            <w:shd w:val="clear" w:color="auto" w:fill="FFFFFF"/>
          </w:rPr>
          <w:t>_</w:t>
        </w:r>
        <w:r>
          <w:rPr>
            <w:rStyle w:val="a9"/>
            <w:color w:val="000000"/>
            <w:shd w:val="clear" w:color="auto" w:fill="FFFFFF"/>
          </w:rPr>
          <w:t>微博</w:t>
        </w:r>
        <w:r>
          <w:rPr>
            <w:rStyle w:val="a9"/>
            <w:color w:val="000000"/>
            <w:shd w:val="clear" w:color="auto" w:fill="FFFFFF"/>
          </w:rPr>
          <w:t> (weibo.com)</w:t>
        </w:r>
      </w:hyperlink>
    </w:p>
    <w:p w:rsidR="00A30D90" w:rsidRDefault="00A30D90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微信订阅</w:t>
      </w:r>
      <w:proofErr w:type="gramEnd"/>
      <w:r>
        <w:rPr>
          <w:color w:val="000000"/>
        </w:rPr>
        <w:t>号：</w:t>
      </w:r>
      <w:r>
        <w:rPr>
          <w:color w:val="000000"/>
        </w:rPr>
        <w:t>ANABJ2002</w:t>
      </w:r>
    </w:p>
    <w:p w:rsidR="00A30D90" w:rsidRDefault="00D947C5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D90" w:rsidRPr="00086BE4" w:rsidRDefault="00A30D90">
      <w:pPr>
        <w:widowControl/>
        <w:jc w:val="left"/>
        <w:rPr>
          <w:color w:val="FF0000"/>
        </w:rPr>
      </w:pPr>
    </w:p>
    <w:sectPr w:rsidR="00A30D90" w:rsidRPr="00086BE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533" w:rsidRDefault="001E3533">
      <w:r>
        <w:separator/>
      </w:r>
    </w:p>
  </w:endnote>
  <w:endnote w:type="continuationSeparator" w:id="0">
    <w:p w:rsidR="001E3533" w:rsidRDefault="001E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A30D90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/>
        <w:sz w:val="18"/>
      </w:rPr>
    </w:pP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:rsidR="00A30D90" w:rsidRDefault="00A30D9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30D90" w:rsidRDefault="00A30D90">
    <w:pPr>
      <w:pStyle w:val="a4"/>
      <w:jc w:val="center"/>
      <w:rPr>
        <w:rFonts w:eastAsia="方正姚体"/>
      </w:rPr>
    </w:pPr>
  </w:p>
  <w:p w:rsidR="00A30D90" w:rsidRDefault="00A30D90">
    <w:pPr>
      <w:pStyle w:val="a4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B28E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533" w:rsidRDefault="001E3533">
      <w:r>
        <w:separator/>
      </w:r>
    </w:p>
  </w:footnote>
  <w:footnote w:type="continuationSeparator" w:id="0">
    <w:p w:rsidR="001E3533" w:rsidRDefault="001E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0D90" w:rsidRDefault="00D947C5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0D90" w:rsidRDefault="00A30D90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15CC"/>
    <w:multiLevelType w:val="multilevel"/>
    <w:tmpl w:val="12CA15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002BD0"/>
    <w:multiLevelType w:val="multilevel"/>
    <w:tmpl w:val="59002BD0"/>
    <w:lvl w:ilvl="0">
      <w:start w:val="1"/>
      <w:numFmt w:val="bullet"/>
      <w:pStyle w:val="KeySelling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27C08"/>
    <w:rsid w:val="00030800"/>
    <w:rsid w:val="000320FF"/>
    <w:rsid w:val="00033CAB"/>
    <w:rsid w:val="0004270B"/>
    <w:rsid w:val="000428E1"/>
    <w:rsid w:val="0004748D"/>
    <w:rsid w:val="00050C6A"/>
    <w:rsid w:val="00055923"/>
    <w:rsid w:val="00061580"/>
    <w:rsid w:val="00064035"/>
    <w:rsid w:val="0006734C"/>
    <w:rsid w:val="000730CB"/>
    <w:rsid w:val="00073454"/>
    <w:rsid w:val="00076E62"/>
    <w:rsid w:val="00080CAF"/>
    <w:rsid w:val="00082B31"/>
    <w:rsid w:val="0008396E"/>
    <w:rsid w:val="000839FA"/>
    <w:rsid w:val="0008438B"/>
    <w:rsid w:val="00085240"/>
    <w:rsid w:val="000865B1"/>
    <w:rsid w:val="00086BE4"/>
    <w:rsid w:val="00087A42"/>
    <w:rsid w:val="000911ED"/>
    <w:rsid w:val="0009556D"/>
    <w:rsid w:val="000A077C"/>
    <w:rsid w:val="000B05D1"/>
    <w:rsid w:val="000B275D"/>
    <w:rsid w:val="000B3338"/>
    <w:rsid w:val="000B40B9"/>
    <w:rsid w:val="000B4704"/>
    <w:rsid w:val="000B5596"/>
    <w:rsid w:val="000C2EB0"/>
    <w:rsid w:val="000C3FC9"/>
    <w:rsid w:val="000C4196"/>
    <w:rsid w:val="000C4305"/>
    <w:rsid w:val="000D31C9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0109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3B7"/>
    <w:rsid w:val="00141952"/>
    <w:rsid w:val="001442F5"/>
    <w:rsid w:val="00147DA5"/>
    <w:rsid w:val="001616BB"/>
    <w:rsid w:val="00161968"/>
    <w:rsid w:val="00165865"/>
    <w:rsid w:val="00165D5E"/>
    <w:rsid w:val="001735B6"/>
    <w:rsid w:val="00173E4E"/>
    <w:rsid w:val="00174B7A"/>
    <w:rsid w:val="001757CB"/>
    <w:rsid w:val="00180643"/>
    <w:rsid w:val="00182C06"/>
    <w:rsid w:val="00182EA9"/>
    <w:rsid w:val="00185556"/>
    <w:rsid w:val="001909FF"/>
    <w:rsid w:val="00193994"/>
    <w:rsid w:val="00196F1F"/>
    <w:rsid w:val="00197C5F"/>
    <w:rsid w:val="001A31EC"/>
    <w:rsid w:val="001A5291"/>
    <w:rsid w:val="001A6489"/>
    <w:rsid w:val="001B1786"/>
    <w:rsid w:val="001B5739"/>
    <w:rsid w:val="001C18BA"/>
    <w:rsid w:val="001C5B0A"/>
    <w:rsid w:val="001C7749"/>
    <w:rsid w:val="001E3533"/>
    <w:rsid w:val="001F0E5A"/>
    <w:rsid w:val="001F1A77"/>
    <w:rsid w:val="001F4641"/>
    <w:rsid w:val="001F7287"/>
    <w:rsid w:val="00202219"/>
    <w:rsid w:val="0020229E"/>
    <w:rsid w:val="0020714B"/>
    <w:rsid w:val="002102CA"/>
    <w:rsid w:val="00211AA0"/>
    <w:rsid w:val="002143F4"/>
    <w:rsid w:val="00221754"/>
    <w:rsid w:val="002246A0"/>
    <w:rsid w:val="002328F4"/>
    <w:rsid w:val="00233509"/>
    <w:rsid w:val="00234F3D"/>
    <w:rsid w:val="00254BD0"/>
    <w:rsid w:val="0025526B"/>
    <w:rsid w:val="00262DBE"/>
    <w:rsid w:val="00280755"/>
    <w:rsid w:val="00283CA5"/>
    <w:rsid w:val="00285F7D"/>
    <w:rsid w:val="00294BFC"/>
    <w:rsid w:val="002A2F14"/>
    <w:rsid w:val="002A4210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589"/>
    <w:rsid w:val="002E289E"/>
    <w:rsid w:val="002E40B0"/>
    <w:rsid w:val="002E4B34"/>
    <w:rsid w:val="002E572B"/>
    <w:rsid w:val="002E664B"/>
    <w:rsid w:val="002F57E0"/>
    <w:rsid w:val="002F760F"/>
    <w:rsid w:val="003021BD"/>
    <w:rsid w:val="003115F6"/>
    <w:rsid w:val="00311D1B"/>
    <w:rsid w:val="00321FDC"/>
    <w:rsid w:val="00326946"/>
    <w:rsid w:val="00333736"/>
    <w:rsid w:val="00333982"/>
    <w:rsid w:val="00333E07"/>
    <w:rsid w:val="003345D7"/>
    <w:rsid w:val="00334B49"/>
    <w:rsid w:val="00334CF6"/>
    <w:rsid w:val="00337817"/>
    <w:rsid w:val="003433FB"/>
    <w:rsid w:val="0034709C"/>
    <w:rsid w:val="00351AB2"/>
    <w:rsid w:val="00364AFB"/>
    <w:rsid w:val="00370131"/>
    <w:rsid w:val="00373522"/>
    <w:rsid w:val="0038196C"/>
    <w:rsid w:val="00382F22"/>
    <w:rsid w:val="00383200"/>
    <w:rsid w:val="00384319"/>
    <w:rsid w:val="00391BB3"/>
    <w:rsid w:val="00391DDA"/>
    <w:rsid w:val="00392322"/>
    <w:rsid w:val="003948CD"/>
    <w:rsid w:val="003955C5"/>
    <w:rsid w:val="003978FB"/>
    <w:rsid w:val="00397D0F"/>
    <w:rsid w:val="003A26FA"/>
    <w:rsid w:val="003A442A"/>
    <w:rsid w:val="003A5DFE"/>
    <w:rsid w:val="003B6FAC"/>
    <w:rsid w:val="003C4C5D"/>
    <w:rsid w:val="003D0A46"/>
    <w:rsid w:val="003D711B"/>
    <w:rsid w:val="003E097B"/>
    <w:rsid w:val="003E4442"/>
    <w:rsid w:val="00401226"/>
    <w:rsid w:val="00403389"/>
    <w:rsid w:val="004044CB"/>
    <w:rsid w:val="00411929"/>
    <w:rsid w:val="004119B3"/>
    <w:rsid w:val="00424910"/>
    <w:rsid w:val="00432345"/>
    <w:rsid w:val="00432671"/>
    <w:rsid w:val="0043600A"/>
    <w:rsid w:val="00436494"/>
    <w:rsid w:val="00441910"/>
    <w:rsid w:val="00443402"/>
    <w:rsid w:val="00444226"/>
    <w:rsid w:val="00445804"/>
    <w:rsid w:val="004548A8"/>
    <w:rsid w:val="004567A3"/>
    <w:rsid w:val="004568FB"/>
    <w:rsid w:val="00465620"/>
    <w:rsid w:val="004730BE"/>
    <w:rsid w:val="00480154"/>
    <w:rsid w:val="0048062D"/>
    <w:rsid w:val="00480826"/>
    <w:rsid w:val="00482011"/>
    <w:rsid w:val="00482D37"/>
    <w:rsid w:val="00492B35"/>
    <w:rsid w:val="0049542A"/>
    <w:rsid w:val="004A045D"/>
    <w:rsid w:val="004A0979"/>
    <w:rsid w:val="004A477C"/>
    <w:rsid w:val="004B22A9"/>
    <w:rsid w:val="004B4862"/>
    <w:rsid w:val="004B5B9C"/>
    <w:rsid w:val="004B7608"/>
    <w:rsid w:val="004B7975"/>
    <w:rsid w:val="004B7D4A"/>
    <w:rsid w:val="004C1EFA"/>
    <w:rsid w:val="004C5A2A"/>
    <w:rsid w:val="004D1840"/>
    <w:rsid w:val="004D556D"/>
    <w:rsid w:val="004D6797"/>
    <w:rsid w:val="004E1340"/>
    <w:rsid w:val="004E4565"/>
    <w:rsid w:val="004E5694"/>
    <w:rsid w:val="004F04B4"/>
    <w:rsid w:val="004F3D7F"/>
    <w:rsid w:val="004F4FC3"/>
    <w:rsid w:val="00501383"/>
    <w:rsid w:val="00501905"/>
    <w:rsid w:val="005104DE"/>
    <w:rsid w:val="00513C58"/>
    <w:rsid w:val="00523A90"/>
    <w:rsid w:val="00523B4F"/>
    <w:rsid w:val="005262C4"/>
    <w:rsid w:val="00533AC3"/>
    <w:rsid w:val="00537831"/>
    <w:rsid w:val="00540193"/>
    <w:rsid w:val="005412BF"/>
    <w:rsid w:val="00541BEC"/>
    <w:rsid w:val="0054528D"/>
    <w:rsid w:val="005516BB"/>
    <w:rsid w:val="00562DFC"/>
    <w:rsid w:val="00565F98"/>
    <w:rsid w:val="00570C6B"/>
    <w:rsid w:val="005805BC"/>
    <w:rsid w:val="00583AD1"/>
    <w:rsid w:val="005846A8"/>
    <w:rsid w:val="00585722"/>
    <w:rsid w:val="00586AEF"/>
    <w:rsid w:val="005941D2"/>
    <w:rsid w:val="00597029"/>
    <w:rsid w:val="005A0271"/>
    <w:rsid w:val="005A42FE"/>
    <w:rsid w:val="005A4DFA"/>
    <w:rsid w:val="005A56E2"/>
    <w:rsid w:val="005B00F7"/>
    <w:rsid w:val="005B7E98"/>
    <w:rsid w:val="005D3ABC"/>
    <w:rsid w:val="005D4D83"/>
    <w:rsid w:val="005E12F1"/>
    <w:rsid w:val="005E38FB"/>
    <w:rsid w:val="005E52DE"/>
    <w:rsid w:val="005F39A2"/>
    <w:rsid w:val="00600E95"/>
    <w:rsid w:val="00602087"/>
    <w:rsid w:val="0060236E"/>
    <w:rsid w:val="0060498E"/>
    <w:rsid w:val="00605EBE"/>
    <w:rsid w:val="006156D4"/>
    <w:rsid w:val="00615DA6"/>
    <w:rsid w:val="006162F1"/>
    <w:rsid w:val="00623B08"/>
    <w:rsid w:val="00632D64"/>
    <w:rsid w:val="006330BC"/>
    <w:rsid w:val="00636A54"/>
    <w:rsid w:val="00641D77"/>
    <w:rsid w:val="00642194"/>
    <w:rsid w:val="0064357C"/>
    <w:rsid w:val="0064548C"/>
    <w:rsid w:val="00646D67"/>
    <w:rsid w:val="00646EB0"/>
    <w:rsid w:val="00655D73"/>
    <w:rsid w:val="006579E3"/>
    <w:rsid w:val="00662033"/>
    <w:rsid w:val="00666B19"/>
    <w:rsid w:val="00672ACC"/>
    <w:rsid w:val="006740BB"/>
    <w:rsid w:val="00682287"/>
    <w:rsid w:val="00687017"/>
    <w:rsid w:val="006902F9"/>
    <w:rsid w:val="006A0C05"/>
    <w:rsid w:val="006A524A"/>
    <w:rsid w:val="006B38EE"/>
    <w:rsid w:val="006B6DD2"/>
    <w:rsid w:val="006E41BF"/>
    <w:rsid w:val="006E465D"/>
    <w:rsid w:val="006E6A07"/>
    <w:rsid w:val="006F337E"/>
    <w:rsid w:val="006F3B08"/>
    <w:rsid w:val="006F45F3"/>
    <w:rsid w:val="00702E0E"/>
    <w:rsid w:val="00702E2B"/>
    <w:rsid w:val="0070603A"/>
    <w:rsid w:val="00706B75"/>
    <w:rsid w:val="007103EE"/>
    <w:rsid w:val="00711E2D"/>
    <w:rsid w:val="00712A06"/>
    <w:rsid w:val="0071763A"/>
    <w:rsid w:val="00720ED8"/>
    <w:rsid w:val="00723E44"/>
    <w:rsid w:val="00724FA9"/>
    <w:rsid w:val="00741A95"/>
    <w:rsid w:val="0074317C"/>
    <w:rsid w:val="007440EE"/>
    <w:rsid w:val="0074775F"/>
    <w:rsid w:val="00750C21"/>
    <w:rsid w:val="00752F8F"/>
    <w:rsid w:val="007553BB"/>
    <w:rsid w:val="00757985"/>
    <w:rsid w:val="00761D38"/>
    <w:rsid w:val="0076373C"/>
    <w:rsid w:val="00763A35"/>
    <w:rsid w:val="00763C18"/>
    <w:rsid w:val="00770950"/>
    <w:rsid w:val="0078251F"/>
    <w:rsid w:val="0079226B"/>
    <w:rsid w:val="007A37AB"/>
    <w:rsid w:val="007A53A0"/>
    <w:rsid w:val="007A5DDB"/>
    <w:rsid w:val="007A7116"/>
    <w:rsid w:val="007B1F51"/>
    <w:rsid w:val="007B39D1"/>
    <w:rsid w:val="007B3C20"/>
    <w:rsid w:val="007C14B2"/>
    <w:rsid w:val="007C24AF"/>
    <w:rsid w:val="007C4665"/>
    <w:rsid w:val="007D2630"/>
    <w:rsid w:val="007D5224"/>
    <w:rsid w:val="007E1C56"/>
    <w:rsid w:val="007E3F9B"/>
    <w:rsid w:val="007F666A"/>
    <w:rsid w:val="007F7AAB"/>
    <w:rsid w:val="008059BF"/>
    <w:rsid w:val="00814427"/>
    <w:rsid w:val="00820D16"/>
    <w:rsid w:val="008216B5"/>
    <w:rsid w:val="008249F3"/>
    <w:rsid w:val="00824A5C"/>
    <w:rsid w:val="00831184"/>
    <w:rsid w:val="0083372B"/>
    <w:rsid w:val="00844292"/>
    <w:rsid w:val="00850886"/>
    <w:rsid w:val="00855763"/>
    <w:rsid w:val="008557CD"/>
    <w:rsid w:val="008561F3"/>
    <w:rsid w:val="00856CC4"/>
    <w:rsid w:val="0085786D"/>
    <w:rsid w:val="00867302"/>
    <w:rsid w:val="00875703"/>
    <w:rsid w:val="00881746"/>
    <w:rsid w:val="0088196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00B9"/>
    <w:rsid w:val="008D38AF"/>
    <w:rsid w:val="008E15C9"/>
    <w:rsid w:val="008E6D75"/>
    <w:rsid w:val="008F2699"/>
    <w:rsid w:val="008F42B0"/>
    <w:rsid w:val="00902107"/>
    <w:rsid w:val="0090783B"/>
    <w:rsid w:val="009107ED"/>
    <w:rsid w:val="00912783"/>
    <w:rsid w:val="00912A47"/>
    <w:rsid w:val="00922CB8"/>
    <w:rsid w:val="00923460"/>
    <w:rsid w:val="009235F0"/>
    <w:rsid w:val="00925020"/>
    <w:rsid w:val="00927A27"/>
    <w:rsid w:val="00927A8D"/>
    <w:rsid w:val="00930861"/>
    <w:rsid w:val="00931A61"/>
    <w:rsid w:val="0093486A"/>
    <w:rsid w:val="00936274"/>
    <w:rsid w:val="00945D7B"/>
    <w:rsid w:val="00947857"/>
    <w:rsid w:val="00952920"/>
    <w:rsid w:val="0095345A"/>
    <w:rsid w:val="00953E20"/>
    <w:rsid w:val="009546B9"/>
    <w:rsid w:val="00956E21"/>
    <w:rsid w:val="00960F00"/>
    <w:rsid w:val="00962F70"/>
    <w:rsid w:val="00963FA4"/>
    <w:rsid w:val="00967A6F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3B32"/>
    <w:rsid w:val="009B4C38"/>
    <w:rsid w:val="009D1456"/>
    <w:rsid w:val="009D6569"/>
    <w:rsid w:val="009D73C2"/>
    <w:rsid w:val="009E4893"/>
    <w:rsid w:val="009E7E0B"/>
    <w:rsid w:val="009F1DA9"/>
    <w:rsid w:val="009F2CA9"/>
    <w:rsid w:val="009F4190"/>
    <w:rsid w:val="009F4EEA"/>
    <w:rsid w:val="00A04802"/>
    <w:rsid w:val="00A05141"/>
    <w:rsid w:val="00A05298"/>
    <w:rsid w:val="00A100B2"/>
    <w:rsid w:val="00A16D8C"/>
    <w:rsid w:val="00A202E2"/>
    <w:rsid w:val="00A213EA"/>
    <w:rsid w:val="00A267DB"/>
    <w:rsid w:val="00A30D90"/>
    <w:rsid w:val="00A31DB4"/>
    <w:rsid w:val="00A3363E"/>
    <w:rsid w:val="00A345C4"/>
    <w:rsid w:val="00A36FFF"/>
    <w:rsid w:val="00A37033"/>
    <w:rsid w:val="00A436FC"/>
    <w:rsid w:val="00A4448A"/>
    <w:rsid w:val="00A515DE"/>
    <w:rsid w:val="00A55BC1"/>
    <w:rsid w:val="00A57D2F"/>
    <w:rsid w:val="00A60828"/>
    <w:rsid w:val="00A64868"/>
    <w:rsid w:val="00A65186"/>
    <w:rsid w:val="00A7160A"/>
    <w:rsid w:val="00A728E9"/>
    <w:rsid w:val="00A73D69"/>
    <w:rsid w:val="00A827AE"/>
    <w:rsid w:val="00A84A89"/>
    <w:rsid w:val="00A85B48"/>
    <w:rsid w:val="00A87579"/>
    <w:rsid w:val="00AA05AF"/>
    <w:rsid w:val="00AA194A"/>
    <w:rsid w:val="00AA2C1F"/>
    <w:rsid w:val="00AA3458"/>
    <w:rsid w:val="00AA3E60"/>
    <w:rsid w:val="00AA7509"/>
    <w:rsid w:val="00AB1413"/>
    <w:rsid w:val="00AB14EF"/>
    <w:rsid w:val="00AB44BA"/>
    <w:rsid w:val="00AB68FB"/>
    <w:rsid w:val="00AC3422"/>
    <w:rsid w:val="00AC7FF2"/>
    <w:rsid w:val="00AD5967"/>
    <w:rsid w:val="00AD7F6A"/>
    <w:rsid w:val="00AE4CA7"/>
    <w:rsid w:val="00AE4F7B"/>
    <w:rsid w:val="00B004EB"/>
    <w:rsid w:val="00B05825"/>
    <w:rsid w:val="00B06665"/>
    <w:rsid w:val="00B14F35"/>
    <w:rsid w:val="00B16C26"/>
    <w:rsid w:val="00B202EB"/>
    <w:rsid w:val="00B30811"/>
    <w:rsid w:val="00B30FF6"/>
    <w:rsid w:val="00B347E6"/>
    <w:rsid w:val="00B40126"/>
    <w:rsid w:val="00B4274D"/>
    <w:rsid w:val="00B44C50"/>
    <w:rsid w:val="00B477BF"/>
    <w:rsid w:val="00B52E45"/>
    <w:rsid w:val="00B52F70"/>
    <w:rsid w:val="00B6018A"/>
    <w:rsid w:val="00B63159"/>
    <w:rsid w:val="00B71A33"/>
    <w:rsid w:val="00B74B9F"/>
    <w:rsid w:val="00B9086E"/>
    <w:rsid w:val="00B909C7"/>
    <w:rsid w:val="00B934B0"/>
    <w:rsid w:val="00BA037E"/>
    <w:rsid w:val="00BA3347"/>
    <w:rsid w:val="00BA4605"/>
    <w:rsid w:val="00BA4C12"/>
    <w:rsid w:val="00BB22BD"/>
    <w:rsid w:val="00BB5C2F"/>
    <w:rsid w:val="00BC048C"/>
    <w:rsid w:val="00BC13EA"/>
    <w:rsid w:val="00BC3D7E"/>
    <w:rsid w:val="00BC7026"/>
    <w:rsid w:val="00BD0E22"/>
    <w:rsid w:val="00BD3623"/>
    <w:rsid w:val="00BD38F0"/>
    <w:rsid w:val="00BE3358"/>
    <w:rsid w:val="00BF2C3F"/>
    <w:rsid w:val="00BF3574"/>
    <w:rsid w:val="00BF38B8"/>
    <w:rsid w:val="00BF432C"/>
    <w:rsid w:val="00BF5762"/>
    <w:rsid w:val="00C02573"/>
    <w:rsid w:val="00C04B46"/>
    <w:rsid w:val="00C1105D"/>
    <w:rsid w:val="00C17F85"/>
    <w:rsid w:val="00C219D6"/>
    <w:rsid w:val="00C221F7"/>
    <w:rsid w:val="00C2389A"/>
    <w:rsid w:val="00C2513B"/>
    <w:rsid w:val="00C34DF3"/>
    <w:rsid w:val="00C35BFA"/>
    <w:rsid w:val="00C36F9F"/>
    <w:rsid w:val="00C4243F"/>
    <w:rsid w:val="00C4666A"/>
    <w:rsid w:val="00C47E51"/>
    <w:rsid w:val="00C500B4"/>
    <w:rsid w:val="00C5144A"/>
    <w:rsid w:val="00C52BA7"/>
    <w:rsid w:val="00C52F62"/>
    <w:rsid w:val="00C55877"/>
    <w:rsid w:val="00C56DCA"/>
    <w:rsid w:val="00C711FC"/>
    <w:rsid w:val="00C81589"/>
    <w:rsid w:val="00C83CED"/>
    <w:rsid w:val="00C853F8"/>
    <w:rsid w:val="00C86C59"/>
    <w:rsid w:val="00C92141"/>
    <w:rsid w:val="00C949EA"/>
    <w:rsid w:val="00C95AB0"/>
    <w:rsid w:val="00C96270"/>
    <w:rsid w:val="00CB6594"/>
    <w:rsid w:val="00CC7DBB"/>
    <w:rsid w:val="00CD44E0"/>
    <w:rsid w:val="00CD62F1"/>
    <w:rsid w:val="00D023D7"/>
    <w:rsid w:val="00D04160"/>
    <w:rsid w:val="00D050BF"/>
    <w:rsid w:val="00D140A3"/>
    <w:rsid w:val="00D15F43"/>
    <w:rsid w:val="00D16096"/>
    <w:rsid w:val="00D25816"/>
    <w:rsid w:val="00D277E1"/>
    <w:rsid w:val="00D335CF"/>
    <w:rsid w:val="00D3402D"/>
    <w:rsid w:val="00D42957"/>
    <w:rsid w:val="00D470C3"/>
    <w:rsid w:val="00D54619"/>
    <w:rsid w:val="00D64E70"/>
    <w:rsid w:val="00D67E5D"/>
    <w:rsid w:val="00D71AE5"/>
    <w:rsid w:val="00D71B0E"/>
    <w:rsid w:val="00D75454"/>
    <w:rsid w:val="00D77431"/>
    <w:rsid w:val="00D81694"/>
    <w:rsid w:val="00D824EA"/>
    <w:rsid w:val="00D82AC7"/>
    <w:rsid w:val="00D84C59"/>
    <w:rsid w:val="00D86595"/>
    <w:rsid w:val="00D90D27"/>
    <w:rsid w:val="00D9444F"/>
    <w:rsid w:val="00D947C5"/>
    <w:rsid w:val="00D95763"/>
    <w:rsid w:val="00D95CE8"/>
    <w:rsid w:val="00D967FA"/>
    <w:rsid w:val="00DA1721"/>
    <w:rsid w:val="00DA2940"/>
    <w:rsid w:val="00DA2DB7"/>
    <w:rsid w:val="00DA67E2"/>
    <w:rsid w:val="00DA7499"/>
    <w:rsid w:val="00DB5761"/>
    <w:rsid w:val="00DC3AF5"/>
    <w:rsid w:val="00DC588B"/>
    <w:rsid w:val="00DD14F9"/>
    <w:rsid w:val="00DD21C2"/>
    <w:rsid w:val="00DD30D6"/>
    <w:rsid w:val="00DE3B19"/>
    <w:rsid w:val="00DE77CB"/>
    <w:rsid w:val="00DF1AF5"/>
    <w:rsid w:val="00DF28A6"/>
    <w:rsid w:val="00DF3943"/>
    <w:rsid w:val="00DF72FC"/>
    <w:rsid w:val="00DF7906"/>
    <w:rsid w:val="00E048A5"/>
    <w:rsid w:val="00E06E31"/>
    <w:rsid w:val="00E113C0"/>
    <w:rsid w:val="00E11B95"/>
    <w:rsid w:val="00E14475"/>
    <w:rsid w:val="00E14A0E"/>
    <w:rsid w:val="00E27093"/>
    <w:rsid w:val="00E31251"/>
    <w:rsid w:val="00E401A8"/>
    <w:rsid w:val="00E42D34"/>
    <w:rsid w:val="00E44632"/>
    <w:rsid w:val="00E44689"/>
    <w:rsid w:val="00E52740"/>
    <w:rsid w:val="00E60070"/>
    <w:rsid w:val="00E610A4"/>
    <w:rsid w:val="00E6421D"/>
    <w:rsid w:val="00E64A00"/>
    <w:rsid w:val="00E76EE2"/>
    <w:rsid w:val="00E841D8"/>
    <w:rsid w:val="00E8521B"/>
    <w:rsid w:val="00E85220"/>
    <w:rsid w:val="00E921F8"/>
    <w:rsid w:val="00EA2E46"/>
    <w:rsid w:val="00EA4FF3"/>
    <w:rsid w:val="00EB28E2"/>
    <w:rsid w:val="00EC0EC3"/>
    <w:rsid w:val="00EC1365"/>
    <w:rsid w:val="00EC5CE1"/>
    <w:rsid w:val="00ED0E2A"/>
    <w:rsid w:val="00ED39B3"/>
    <w:rsid w:val="00ED39D5"/>
    <w:rsid w:val="00ED3D7D"/>
    <w:rsid w:val="00ED4077"/>
    <w:rsid w:val="00ED5063"/>
    <w:rsid w:val="00EE52A3"/>
    <w:rsid w:val="00EF0635"/>
    <w:rsid w:val="00EF388B"/>
    <w:rsid w:val="00EF6A92"/>
    <w:rsid w:val="00EF716C"/>
    <w:rsid w:val="00F006B3"/>
    <w:rsid w:val="00F00E62"/>
    <w:rsid w:val="00F0349D"/>
    <w:rsid w:val="00F03CF7"/>
    <w:rsid w:val="00F11699"/>
    <w:rsid w:val="00F117F8"/>
    <w:rsid w:val="00F13642"/>
    <w:rsid w:val="00F26FF1"/>
    <w:rsid w:val="00F27E19"/>
    <w:rsid w:val="00F304D9"/>
    <w:rsid w:val="00F30EAD"/>
    <w:rsid w:val="00F3193E"/>
    <w:rsid w:val="00F3671B"/>
    <w:rsid w:val="00F36D5A"/>
    <w:rsid w:val="00F3756F"/>
    <w:rsid w:val="00F40161"/>
    <w:rsid w:val="00F429E5"/>
    <w:rsid w:val="00F46989"/>
    <w:rsid w:val="00F47329"/>
    <w:rsid w:val="00F47A38"/>
    <w:rsid w:val="00F47EAE"/>
    <w:rsid w:val="00F53F20"/>
    <w:rsid w:val="00F603BD"/>
    <w:rsid w:val="00F74CC0"/>
    <w:rsid w:val="00F761C5"/>
    <w:rsid w:val="00F8377F"/>
    <w:rsid w:val="00F86100"/>
    <w:rsid w:val="00F91A20"/>
    <w:rsid w:val="00F922C5"/>
    <w:rsid w:val="00F97381"/>
    <w:rsid w:val="00FB0BD3"/>
    <w:rsid w:val="00FC3662"/>
    <w:rsid w:val="00FD536F"/>
    <w:rsid w:val="00FD67AF"/>
    <w:rsid w:val="00FD7BDB"/>
    <w:rsid w:val="00FE068D"/>
    <w:rsid w:val="00FE3595"/>
    <w:rsid w:val="00FE4E15"/>
    <w:rsid w:val="00FE7E8D"/>
    <w:rsid w:val="00FF13CD"/>
    <w:rsid w:val="1C5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8D0D8F-A068-4508-8652-0B1C18E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9B3B32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link w:val="2"/>
    <w:semiHidden/>
    <w:rsid w:val="009B3B3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styleId="ab">
    <w:name w:val="annotation reference"/>
    <w:rsid w:val="00482D37"/>
    <w:rPr>
      <w:sz w:val="21"/>
      <w:szCs w:val="21"/>
    </w:rPr>
  </w:style>
  <w:style w:type="paragraph" w:styleId="ac">
    <w:name w:val="annotation text"/>
    <w:basedOn w:val="a"/>
    <w:link w:val="Char"/>
    <w:rsid w:val="00482D37"/>
    <w:pPr>
      <w:jc w:val="left"/>
    </w:pPr>
  </w:style>
  <w:style w:type="character" w:customStyle="1" w:styleId="Char">
    <w:name w:val="批注文字 Char"/>
    <w:link w:val="ac"/>
    <w:rsid w:val="00482D37"/>
    <w:rPr>
      <w:kern w:val="2"/>
      <w:sz w:val="21"/>
      <w:szCs w:val="24"/>
    </w:rPr>
  </w:style>
  <w:style w:type="paragraph" w:styleId="ad">
    <w:name w:val="annotation subject"/>
    <w:basedOn w:val="ac"/>
    <w:next w:val="ac"/>
    <w:link w:val="Char0"/>
    <w:rsid w:val="00482D37"/>
    <w:rPr>
      <w:b/>
      <w:bCs/>
    </w:rPr>
  </w:style>
  <w:style w:type="character" w:customStyle="1" w:styleId="Char0">
    <w:name w:val="批注主题 Char"/>
    <w:link w:val="ad"/>
    <w:rsid w:val="00482D37"/>
    <w:rPr>
      <w:b/>
      <w:bCs/>
      <w:kern w:val="2"/>
      <w:sz w:val="21"/>
      <w:szCs w:val="24"/>
    </w:rPr>
  </w:style>
  <w:style w:type="paragraph" w:styleId="ae">
    <w:name w:val="Balloon Text"/>
    <w:basedOn w:val="a"/>
    <w:link w:val="Char1"/>
    <w:rsid w:val="00482D37"/>
    <w:rPr>
      <w:sz w:val="18"/>
      <w:szCs w:val="18"/>
    </w:rPr>
  </w:style>
  <w:style w:type="character" w:customStyle="1" w:styleId="Char1">
    <w:name w:val="批注框文本 Char"/>
    <w:link w:val="ae"/>
    <w:rsid w:val="00482D37"/>
    <w:rPr>
      <w:kern w:val="2"/>
      <w:sz w:val="18"/>
      <w:szCs w:val="18"/>
    </w:rPr>
  </w:style>
  <w:style w:type="paragraph" w:styleId="af">
    <w:name w:val="Revision"/>
    <w:hidden/>
    <w:uiPriority w:val="99"/>
    <w:unhideWhenUsed/>
    <w:rsid w:val="00A608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8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oup.com/academic/product/beyond-the-quantum-9780198853749?q=beyond%20the%20quantum&amp;lang=en&amp;cc=gb" TargetMode="External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C9402-0827-4B39-A766-D5E699D6C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1132</Words>
  <Characters>1451</Characters>
  <Application>Microsoft Office Word</Application>
  <DocSecurity>0</DocSecurity>
  <Lines>80</Lines>
  <Paragraphs>73</Paragraphs>
  <ScaleCrop>false</ScaleCrop>
  <Company>2ndSpAcE</Company>
  <LinksUpToDate>false</LinksUpToDate>
  <CharactersWithSpaces>2510</CharactersWithSpaces>
  <SharedDoc>false</SharedDoc>
  <HLinks>
    <vt:vector size="54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3866671</vt:i4>
      </vt:variant>
      <vt:variant>
        <vt:i4>-1</vt:i4>
      </vt:variant>
      <vt:variant>
        <vt:i4>2070</vt:i4>
      </vt:variant>
      <vt:variant>
        <vt:i4>4</vt:i4>
      </vt:variant>
      <vt:variant>
        <vt:lpwstr>https://global.oup.com/academic/product/beyond-the-quantum-9780198853749?q=beyond%20the%20quantum&amp;lang=en&amp;cc=gb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admin</cp:lastModifiedBy>
  <cp:revision>5</cp:revision>
  <cp:lastPrinted>2004-04-23T07:06:00Z</cp:lastPrinted>
  <dcterms:created xsi:type="dcterms:W3CDTF">2025-07-16T06:40:00Z</dcterms:created>
  <dcterms:modified xsi:type="dcterms:W3CDTF">2025-09-22T05:39:00Z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32F2DFAD455142D58862B1A461E3BCFE_12</vt:lpwstr>
  </property>
</Properties>
</file>