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9341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407DCA28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9" w:name="_GoBack"/>
      <w:bookmarkEnd w:id="9"/>
    </w:p>
    <w:p w14:paraId="6C05F67A"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Hlk17586236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152400</wp:posOffset>
            </wp:positionV>
            <wp:extent cx="1490980" cy="2306320"/>
            <wp:effectExtent l="0" t="0" r="13970" b="17780"/>
            <wp:wrapTight wrapText="bothSides">
              <wp:wrapPolygon>
                <wp:start x="0" y="0"/>
                <wp:lineTo x="0" y="21410"/>
                <wp:lineTo x="21250" y="21410"/>
                <wp:lineTo x="21250" y="0"/>
                <wp:lineTo x="0" y="0"/>
              </wp:wrapPolygon>
            </wp:wrapTight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BBE0FE">
      <w:pPr>
        <w:rPr>
          <w:b/>
        </w:rPr>
      </w:pPr>
      <w:r>
        <w:rPr>
          <w:b/>
        </w:rPr>
        <w:t>中文书名：《</w:t>
      </w:r>
      <w:r>
        <w:rPr>
          <w:rFonts w:hint="eastAsia"/>
          <w:b/>
        </w:rPr>
        <w:t>最糟糕的一天：华盛顿特区的灾难与英雄主义的真实故事》</w:t>
      </w:r>
    </w:p>
    <w:p w14:paraId="46408CA0">
      <w:pPr>
        <w:jc w:val="left"/>
        <w:rPr>
          <w:rFonts w:hint="eastAsia" w:eastAsia="宋体"/>
          <w:b/>
          <w:lang w:val="en-US" w:eastAsia="zh-CN"/>
        </w:rPr>
      </w:pPr>
      <w:r>
        <w:rPr>
          <w:b/>
        </w:rPr>
        <w:t>英文书名：</w:t>
      </w:r>
      <w:r>
        <w:rPr>
          <w:rFonts w:hint="eastAsia"/>
          <w:b/>
        </w:rPr>
        <w:t>THE WORST DAY: An Amazing True Story of Disasters and Heroism in  Washington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D</w:t>
      </w:r>
      <w:r>
        <w:rPr>
          <w:rFonts w:hint="eastAsia"/>
          <w:b/>
          <w:lang w:val="en-US" w:eastAsia="zh-CN"/>
        </w:rPr>
        <w:t>C</w:t>
      </w:r>
    </w:p>
    <w:p w14:paraId="5400E937">
      <w:pPr>
        <w:rPr>
          <w:b/>
        </w:rPr>
      </w:pPr>
      <w:r>
        <w:rPr>
          <w:b/>
        </w:rPr>
        <w:t>作    者：Bruce Goldfarb</w:t>
      </w:r>
    </w:p>
    <w:p w14:paraId="1DF6B27B">
      <w:pPr>
        <w:rPr>
          <w:b/>
        </w:rPr>
      </w:pPr>
      <w:r>
        <w:rPr>
          <w:b/>
        </w:rPr>
        <w:t>出 版 社：</w:t>
      </w:r>
      <w:r>
        <w:rPr>
          <w:rFonts w:hint="eastAsia"/>
          <w:b/>
        </w:rPr>
        <w:t>Steerforth Press</w:t>
      </w:r>
    </w:p>
    <w:p w14:paraId="27981029">
      <w:pPr>
        <w:rPr>
          <w:b/>
        </w:rPr>
      </w:pPr>
      <w:r>
        <w:rPr>
          <w:b/>
        </w:rPr>
        <w:t>代理公司：</w:t>
      </w:r>
      <w:r>
        <w:rPr>
          <w:rFonts w:hint="eastAsia"/>
          <w:b/>
          <w:lang w:val="en-US" w:eastAsia="zh-CN"/>
        </w:rPr>
        <w:t>Context</w:t>
      </w:r>
      <w:r>
        <w:rPr>
          <w:b/>
        </w:rPr>
        <w:t xml:space="preserve"> /ANA/Winney</w:t>
      </w:r>
    </w:p>
    <w:p w14:paraId="6674485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  <w:lang w:val="en-US" w:eastAsia="zh-CN"/>
        </w:rPr>
        <w:t>232</w:t>
      </w:r>
      <w:r>
        <w:rPr>
          <w:b/>
        </w:rPr>
        <w:t>页</w:t>
      </w:r>
    </w:p>
    <w:p w14:paraId="482D8366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>年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2月</w:t>
      </w:r>
    </w:p>
    <w:p w14:paraId="7707CFFD">
      <w:pPr>
        <w:rPr>
          <w:b/>
        </w:rPr>
      </w:pPr>
      <w:r>
        <w:rPr>
          <w:b/>
        </w:rPr>
        <w:t>代理地区：中国大陆、台湾</w:t>
      </w:r>
    </w:p>
    <w:p w14:paraId="0ED69FE5">
      <w:pPr>
        <w:rPr>
          <w:rFonts w:hint="eastAsia" w:eastAsia="宋体"/>
          <w:b/>
          <w:lang w:eastAsia="zh-CN"/>
        </w:rPr>
      </w:pPr>
      <w:r>
        <w:rPr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 w14:paraId="00284512">
      <w:pPr>
        <w:rPr>
          <w:rFonts w:hint="eastAsia" w:eastAsia="宋体"/>
          <w:b/>
          <w:lang w:eastAsia="zh-CN"/>
        </w:rPr>
      </w:pPr>
      <w:r>
        <w:rPr>
          <w:b/>
        </w:rPr>
        <w:t>类    型：</w:t>
      </w:r>
      <w:r>
        <w:rPr>
          <w:rFonts w:hint="eastAsia"/>
          <w:b/>
          <w:lang w:val="en-US" w:eastAsia="zh-CN"/>
        </w:rPr>
        <w:t>非小说</w:t>
      </w:r>
    </w:p>
    <w:p w14:paraId="1C2D77BA">
      <w:pPr>
        <w:rPr>
          <w:b/>
        </w:rPr>
      </w:pPr>
    </w:p>
    <w:p w14:paraId="65012908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内容简介：</w:t>
      </w:r>
    </w:p>
    <w:p w14:paraId="25D0FA01">
      <w:pPr>
        <w:rPr>
          <w:rFonts w:hint="eastAsia"/>
          <w:b/>
          <w:lang w:val="en-US" w:eastAsia="zh-CN"/>
        </w:rPr>
      </w:pPr>
    </w:p>
    <w:p w14:paraId="1F2762C0">
      <w:pPr>
        <w:ind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《最糟糕的一天》是一部节奏紧凑的真实故事，讲述了在华盛顿特区一个史无前例的灾难之夜中，人们为生存而进行的惊心动魄的斗争，以及令人难以置信的英勇行为。</w:t>
      </w:r>
    </w:p>
    <w:p w14:paraId="1B8816AD">
      <w:pPr>
        <w:ind w:firstLine="420" w:firstLineChars="0"/>
        <w:rPr>
          <w:rFonts w:hint="eastAsia"/>
          <w:b w:val="0"/>
          <w:bCs/>
          <w:lang w:val="en-US" w:eastAsia="zh-CN"/>
        </w:rPr>
      </w:pPr>
    </w:p>
    <w:p w14:paraId="1C3D2617">
      <w:pPr>
        <w:ind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1982年1月13日，由于一场历史性暴风雪，这一天本就注定载入史册，但随后却演变成了一场史无前例的灾难：自1949年以来最严重的航空事故在华盛顿国家机场发生，一架飞机坠入波托马克河。仅仅三十分钟后，首都的地铁系统又经历了首次致命的脱轨事故。</w:t>
      </w:r>
    </w:p>
    <w:p w14:paraId="17A246A7">
      <w:pPr>
        <w:ind w:firstLine="420" w:firstLineChars="0"/>
        <w:rPr>
          <w:rFonts w:hint="eastAsia"/>
          <w:b w:val="0"/>
          <w:bCs/>
          <w:lang w:val="en-US" w:eastAsia="zh-CN"/>
        </w:rPr>
      </w:pPr>
    </w:p>
    <w:p w14:paraId="33BFCFC1">
      <w:pPr>
        <w:ind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整个城市陷入瘫痪——积雪覆盖了道路，交通几乎停滞，能见度接近于零。在冰冷的河水中艰难求生的幸存乘客，以及在轨道上等待救援的地铁乘客，都面临着生死考验。与此同时，急救人员与时间和恶劣天气赛跑，努力救助伤者。</w:t>
      </w:r>
    </w:p>
    <w:p w14:paraId="78698397">
      <w:pPr>
        <w:ind w:firstLine="420" w:firstLineChars="0"/>
        <w:rPr>
          <w:rFonts w:hint="eastAsia"/>
          <w:b w:val="0"/>
          <w:bCs/>
          <w:lang w:val="en-US" w:eastAsia="zh-CN"/>
        </w:rPr>
      </w:pPr>
    </w:p>
    <w:p w14:paraId="698C3E5B">
      <w:pPr>
        <w:ind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《最糟糕的一天》通过幸存者、救援人员和目击者的视角，生动地再现了这些灾难的惊心动魄。从坠毁航班AF90的机舱内到地铁系统的深处，从通信和紧急调度中心到与消防员和警察一同行动，再到事故现场和医院急诊室——戈德法布（Goldfarb）巧妙地将读者带入这些致命事件的每一个瞬间，仿佛身临其境。</w:t>
      </w:r>
    </w:p>
    <w:p w14:paraId="2794B576">
      <w:pPr>
        <w:rPr>
          <w:b/>
        </w:rPr>
      </w:pPr>
    </w:p>
    <w:p w14:paraId="337B648F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2497F2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5BAF5634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612B1A1">
      <w:pPr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布鲁斯·戈德法布（Bruce Goldfarb）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曾是一名急救员/辅助医务人员，后从护士学校辍学，曾为国家和地方报纸、杂志及网络出版物撰稿。他还撰写和编辑了多部医学著作和参考书。他是《18 个微小的死亡》一书的作者： （18 Tiny Deaths: The Untold Story of the Woman Who Invented Modern Forensics）一书的作者。</w:t>
      </w:r>
    </w:p>
    <w:p w14:paraId="30FED1B6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1B6207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F947E8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2C75BC7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1C564FF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31BA586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2B40C9B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47122C3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340CF5C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CC4681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8471C3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46B32D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57A155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B9EDC8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2DECDC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58839500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3317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69B86D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27B8323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317C8F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668B2E0F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462A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AA5B88">
    <w:pPr>
      <w:pStyle w:val="8"/>
      <w:jc w:val="right"/>
      <w:rPr>
        <w:rFonts w:eastAsia="方正姚体"/>
        <w:b/>
        <w:bCs/>
      </w:rPr>
    </w:pPr>
    <w:bookmarkStart w:id="1" w:name="_Hlk175863843"/>
    <w:bookmarkStart w:id="2" w:name="_Hlk175863844"/>
    <w:bookmarkStart w:id="3" w:name="_Hlk175863841"/>
    <w:bookmarkStart w:id="4" w:name="_Hlk175863840"/>
    <w:bookmarkStart w:id="5" w:name="_Hlk175863839"/>
    <w:bookmarkStart w:id="6" w:name="_Hlk175863842"/>
    <w:bookmarkStart w:id="7" w:name="_Hlk175863845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36B2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04E5"/>
    <w:rsid w:val="00264F87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037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D44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3D94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0A79"/>
    <w:rsid w:val="007F13A6"/>
    <w:rsid w:val="007F57B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C7A5D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2DC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15B5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480A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762D"/>
    <w:rsid w:val="00FE0AFB"/>
    <w:rsid w:val="00FE4CD3"/>
    <w:rsid w:val="00FE4FD6"/>
    <w:rsid w:val="00FE5675"/>
    <w:rsid w:val="00FE68B4"/>
    <w:rsid w:val="00FF08FD"/>
    <w:rsid w:val="00FF6295"/>
    <w:rsid w:val="00FF63CA"/>
    <w:rsid w:val="05713CB6"/>
    <w:rsid w:val="1AF119FB"/>
    <w:rsid w:val="1D4E7B00"/>
    <w:rsid w:val="221B4E96"/>
    <w:rsid w:val="3518359B"/>
    <w:rsid w:val="4663700D"/>
    <w:rsid w:val="57897A67"/>
    <w:rsid w:val="5FEE0CFE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717</Words>
  <Characters>1124</Characters>
  <Lines>12</Lines>
  <Paragraphs>3</Paragraphs>
  <TotalTime>0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SEER</cp:lastModifiedBy>
  <cp:lastPrinted>2004-04-23T07:06:00Z</cp:lastPrinted>
  <dcterms:modified xsi:type="dcterms:W3CDTF">2025-09-23T09:52:20Z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00C2AD5B80EA4E2FBE5FEF8878E872B3_13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