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19 131212.png屏幕截图 2025-09-19 13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19 131212.png屏幕截图 2025-09-19 131212"/>
                    <pic:cNvPicPr>
                      <a:picLocks noChangeAspect="1"/>
                    </pic:cNvPicPr>
                  </pic:nvPicPr>
                  <pic:blipFill>
                    <a:blip r:embed="rId6"/>
                    <a:srcRect t="1865" b="186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《异乡客：一个犹太家族的流亡史诗》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Ausländer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Jewish Family's Story of Escape and Exile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Michael Moritz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D37711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部真挚而深刻的回忆录中，一代传奇风险投资家迈克尔·莫里茨将自身与家族历史置于显微镜下。通过整理母亲去世后遗留的文件，他踏上追溯往昔的旅程，揭开二战给犹太生活投下漫长阴影的悲剧与代际创伤。</w:t>
      </w:r>
    </w:p>
    <w:p w14:paraId="34047C31">
      <w:pPr>
        <w:ind w:firstLine="420" w:firstLineChars="200"/>
        <w:rPr>
          <w:rFonts w:hint="eastAsia"/>
          <w:bCs/>
          <w:kern w:val="0"/>
          <w:szCs w:val="21"/>
        </w:rPr>
      </w:pPr>
    </w:p>
    <w:p w14:paraId="7B34CB9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将这段家族史与特朗普时代美国的动荡背景相映照——那个充满仇恨、偏见与无知的年代——莫里茨创作出极具现实意义的警世之作。正如叙述者所言：若悲剧曾在他处发生，便可能在此处重演。</w:t>
      </w:r>
    </w:p>
    <w:p w14:paraId="11B2EBF6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特别建议阅读随附的终章（书稿第300页），该章节将回忆录与特朗普执政时期的美国现实直接对话。这部兼具诗性笔触与叩问精神的回忆录，既是对伤痛往事的追忆，也是对当代美国的锐利审视。</w:t>
      </w:r>
    </w:p>
    <w:p w14:paraId="5A0C00CF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迈克尔·莫里茨（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Michael Moritz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1954年出生于威尔士卡迪夫，曾任《时代》周刊记者、《金融时报》特约撰稿人，著有揭示苹果公司初创史的《小王国》等作品。作为红杉资本合伙人长达35年（1995-2012年担任掌门人），他成为同代最成功的投资人之一。2001年与作家妻子哈里特·海曼共同创立旧金山基金会Crankstart，致力于扶助边缘群体。</w:t>
      </w:r>
    </w:p>
    <w:p w14:paraId="10FE5A1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BBC5D7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8A4ECDD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C7D1EAE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“《异乡客》为欧洲史上最黑暗的岁月投射独特光芒，这场关于灾难与重生的个人史诗，将带给读者前所未有的深刻触动。”</w:t>
      </w:r>
    </w:p>
    <w:p w14:paraId="4C41707F">
      <w:pPr>
        <w:tabs>
          <w:tab w:val="left" w:pos="641"/>
        </w:tabs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——安德鲁·马尔（作家、播音员）</w:t>
      </w:r>
    </w:p>
    <w:p w14:paraId="604E443F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7925AB2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“堪称孝道的典范之作。莫里茨破译自身情感密码，诠释其对当今世界的解读——如此完整地透过他人视角审视我们的世界实属难得。”</w:t>
      </w:r>
    </w:p>
    <w:p w14:paraId="5A42FCB5">
      <w:pPr>
        <w:tabs>
          <w:tab w:val="left" w:pos="641"/>
        </w:tabs>
        <w:ind w:right="420" w:firstLine="420" w:firstLineChars="20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——尼尔·麦格雷戈（大英博物馆及国家美术馆前馆长）</w:t>
      </w: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2228DD19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83047F2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6AAFE31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08C5E8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失效期限</w:t>
      </w:r>
    </w:p>
    <w:p w14:paraId="3B47551D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可能重演</w:t>
      </w:r>
    </w:p>
    <w:p w14:paraId="78074C0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空寂广场</w:t>
      </w:r>
    </w:p>
    <w:p w14:paraId="5B8733C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隐秘犹太人</w:t>
      </w:r>
    </w:p>
    <w:p w14:paraId="6834E494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名为阿尔弗雷德的路德维希</w:t>
      </w:r>
    </w:p>
    <w:p w14:paraId="4A5F612D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暗流之下</w:t>
      </w:r>
    </w:p>
    <w:p w14:paraId="4510EF7A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犹太人琼斯</w:t>
      </w:r>
    </w:p>
    <w:p w14:paraId="1CCEE551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劳动征服一切</w:t>
      </w:r>
    </w:p>
    <w:p w14:paraId="795DF2D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汝欲黑暗降临</w:t>
      </w:r>
    </w:p>
    <w:p w14:paraId="46AFFE0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卐字标记计数</w:t>
      </w:r>
    </w:p>
    <w:p w14:paraId="75C8C14C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相片人生</w:t>
      </w:r>
    </w:p>
    <w:p w14:paraId="3E4B240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非雅利安成员</w:t>
      </w:r>
    </w:p>
    <w:p w14:paraId="62629A5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思想残骸</w:t>
      </w:r>
    </w:p>
    <w:p w14:paraId="72C3B31A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市立泳池</w:t>
      </w:r>
    </w:p>
    <w:p w14:paraId="08577C2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达豪明信片</w:t>
      </w:r>
    </w:p>
    <w:p w14:paraId="792FAA4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悲惨难民</w:t>
      </w:r>
    </w:p>
    <w:p w14:paraId="79E5BA1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迷失的一代</w:t>
      </w:r>
    </w:p>
    <w:p w14:paraId="776C0AC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山羊腿肉</w:t>
      </w:r>
    </w:p>
    <w:p w14:paraId="51137D9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市政屠宰场</w:t>
      </w:r>
    </w:p>
    <w:p w14:paraId="491BBE8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九十分钟会谈</w:t>
      </w:r>
    </w:p>
    <w:p w14:paraId="2774F31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禁坐火车</w:t>
      </w:r>
    </w:p>
    <w:p w14:paraId="438A5D7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无名之罪</w:t>
      </w:r>
    </w:p>
    <w:p w14:paraId="1B756D4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可有犹太人？</w:t>
      </w:r>
    </w:p>
    <w:p w14:paraId="4EF765E3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敌国侨民</w:t>
      </w:r>
    </w:p>
    <w:p w14:paraId="1BB3E27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欢愉不再</w:t>
      </w:r>
    </w:p>
    <w:p w14:paraId="05267253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自由通行</w:t>
      </w:r>
    </w:p>
    <w:p w14:paraId="2E714CE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勿惹注目</w:t>
      </w:r>
    </w:p>
    <w:p w14:paraId="2DBB4F9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最佳德英词典</w:t>
      </w:r>
    </w:p>
    <w:p w14:paraId="485CA8B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逾越节团聚</w:t>
      </w:r>
    </w:p>
    <w:p w14:paraId="024980F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往昔之罪</w:t>
      </w:r>
    </w:p>
    <w:p w14:paraId="4EEF280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异乡客</w:t>
      </w:r>
    </w:p>
    <w:p w14:paraId="70FA1A1D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DB0262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3F36C87D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EDA843C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9F4745E"/>
    <w:rsid w:val="0A8F3F31"/>
    <w:rsid w:val="0AC20A24"/>
    <w:rsid w:val="0C0008F4"/>
    <w:rsid w:val="0C3C7AF6"/>
    <w:rsid w:val="0E6A6913"/>
    <w:rsid w:val="0E9C4460"/>
    <w:rsid w:val="0F3E0224"/>
    <w:rsid w:val="10DA7F31"/>
    <w:rsid w:val="18E7406A"/>
    <w:rsid w:val="1BA86C22"/>
    <w:rsid w:val="2C0B6F0E"/>
    <w:rsid w:val="2CB75CA1"/>
    <w:rsid w:val="2D6F1C75"/>
    <w:rsid w:val="2DA34CE1"/>
    <w:rsid w:val="381D7EFC"/>
    <w:rsid w:val="3AE04ADC"/>
    <w:rsid w:val="3C1934F8"/>
    <w:rsid w:val="432C279F"/>
    <w:rsid w:val="46B43896"/>
    <w:rsid w:val="4C156891"/>
    <w:rsid w:val="4E842F72"/>
    <w:rsid w:val="5484782C"/>
    <w:rsid w:val="5B1B417E"/>
    <w:rsid w:val="5BFD02A6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979</Words>
  <Characters>1347</Characters>
  <Lines>25</Lines>
  <Paragraphs>7</Paragraphs>
  <TotalTime>5</TotalTime>
  <ScaleCrop>false</ScaleCrop>
  <LinksUpToDate>false</LinksUpToDate>
  <CharactersWithSpaces>1378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2025-10-09T00:19:35Z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