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3750310</wp:posOffset>
            </wp:positionH>
            <wp:positionV relativeFrom="paragraph">
              <wp:posOffset>71755</wp:posOffset>
            </wp:positionV>
            <wp:extent cx="1468755" cy="2110740"/>
            <wp:effectExtent l="0" t="0" r="9525" b="7620"/>
            <wp:wrapSquare wrapText="bothSides"/>
            <wp:docPr id="1" name="图片 39" descr="C:/Users/lenovo/Desktop/屏幕截图 2025-09-26 182953.png屏幕截图 2025-09-26 182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09-26 182953.png屏幕截图 2025-09-26 182953"/>
                    <pic:cNvPicPr>
                      <a:picLocks noChangeAspect="1"/>
                    </pic:cNvPicPr>
                  </pic:nvPicPr>
                  <pic:blipFill>
                    <a:blip r:embed="rId6"/>
                    <a:srcRect t="1964" b="1964"/>
                    <a:stretch>
                      <a:fillRect/>
                    </a:stretch>
                  </pic:blipFill>
                  <pic:spPr>
                    <a:xfrm>
                      <a:off x="0" y="0"/>
                      <a:ext cx="1468755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《烈焰征途》</w:t>
      </w:r>
    </w:p>
    <w:p w14:paraId="139DC89A">
      <w:pPr>
        <w:tabs>
          <w:tab w:val="left" w:pos="341"/>
          <w:tab w:val="left" w:pos="5235"/>
        </w:tabs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>The Blazing Sea (The Whale Road Chronicles)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Tim Hodkinson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Head of Zeus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320页</w:t>
      </w:r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25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9</w:t>
      </w:r>
      <w:r>
        <w:rPr>
          <w:b/>
          <w:bCs/>
          <w:color w:val="000000"/>
          <w:szCs w:val="21"/>
          <w:highlight w:val="none"/>
        </w:rPr>
        <w:t>月</w:t>
      </w:r>
      <w:bookmarkStart w:id="1" w:name="_GoBack"/>
      <w:bookmarkEnd w:id="1"/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</w:rPr>
      </w:pPr>
      <w:r>
        <w:rPr>
          <w:b/>
          <w:bCs/>
          <w:szCs w:val="21"/>
          <w:highlight w:val="none"/>
        </w:rPr>
        <w:t>审读资料：电子稿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历史小说</w:t>
      </w:r>
    </w:p>
    <w:p w14:paraId="5562F726">
      <w:pP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  <w:lang w:val="en-US" w:eastAsia="zh-CN"/>
        </w:rPr>
        <w:t xml:space="preserve"># </w:t>
      </w:r>
      <w: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  <w:t>4 in Viking Historical Romance (Books)</w:t>
      </w:r>
    </w:p>
    <w:p w14:paraId="65D74E65">
      <w:pP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  <w:lang w:val="en-US" w:eastAsia="zh-CN"/>
        </w:rPr>
        <w:t xml:space="preserve"># </w:t>
      </w:r>
      <w: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  <w:t>99 in War Story Fiction</w:t>
      </w:r>
    </w:p>
    <w:p w14:paraId="35FC97C5">
      <w:pP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  <w:lang w:val="en-US" w:eastAsia="zh-CN"/>
        </w:rPr>
        <w:t xml:space="preserve"># </w:t>
      </w:r>
      <w: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  <w:t>219 in Adventure Stories &amp; Action</w:t>
      </w:r>
    </w:p>
    <w:p w14:paraId="246AC554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01ADAD95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《鲸路传奇》维京冒险系列再启惊心动魄的征程。埃纳尔与狼群战团南下远航，然而危险与杀戮如影随形。</w:t>
      </w:r>
    </w:p>
    <w:p w14:paraId="1071E514">
      <w:pPr>
        <w:ind w:firstLine="420" w:firstLineChars="200"/>
        <w:rPr>
          <w:rFonts w:hint="eastAsia"/>
          <w:bCs/>
          <w:kern w:val="0"/>
          <w:szCs w:val="21"/>
        </w:rPr>
      </w:pPr>
    </w:p>
    <w:p w14:paraId="7821743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埃纳尔与狼群战团已触怒北欧诸王。英格兰无处容身，他们唯有扬帆穿越鲸路险途。</w:t>
      </w:r>
    </w:p>
    <w:p w14:paraId="3FFF8424">
      <w:pPr>
        <w:ind w:firstLine="420" w:firstLineChars="200"/>
        <w:rPr>
          <w:rFonts w:hint="eastAsia"/>
          <w:bCs/>
          <w:kern w:val="0"/>
          <w:szCs w:val="21"/>
        </w:rPr>
      </w:pPr>
    </w:p>
    <w:p w14:paraId="338D9B3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与奴隶贩子的意外遭遇，将他们引向穆斯林统治的西班牙。某位船员梦寐以求的归乡之旅，最终却以囚禁于哈里发臭名昭著的地牢告终。</w:t>
      </w:r>
    </w:p>
    <w:p w14:paraId="79DA3C44">
      <w:pPr>
        <w:ind w:firstLine="420" w:firstLineChars="200"/>
        <w:rPr>
          <w:rFonts w:hint="eastAsia"/>
          <w:bCs/>
          <w:kern w:val="0"/>
          <w:szCs w:val="21"/>
        </w:rPr>
      </w:pPr>
    </w:p>
    <w:p w14:paraId="1E17A9C8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地中海化作危机四伏的战场：拜占庭战舰巡弋，装载着足以焚毁战舰与血肉的液态火焰；维京佣兵与海盗领主为黄金与荣耀浴血厮杀。</w:t>
      </w:r>
    </w:p>
    <w:p w14:paraId="6DA842E2">
      <w:pPr>
        <w:ind w:firstLine="420" w:firstLineChars="200"/>
        <w:rPr>
          <w:rFonts w:hint="eastAsia"/>
          <w:bCs/>
          <w:kern w:val="0"/>
          <w:szCs w:val="21"/>
        </w:rPr>
      </w:pPr>
    </w:p>
    <w:p w14:paraId="730309EC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当夺回奥克尼王国的机遇降临，埃纳尔必须率先拯救无辜性命……再次将自己与全体船员的生死置于险境。</w:t>
      </w:r>
    </w:p>
    <w:p w14:paraId="3F273B8F">
      <w:pPr>
        <w:ind w:firstLine="420" w:firstLineChars="200"/>
        <w:rPr>
          <w:rFonts w:hint="eastAsia"/>
          <w:bCs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10FE5A15">
      <w:pPr>
        <w:tabs>
          <w:tab w:val="left" w:pos="641"/>
        </w:tabs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蒂姆·霍德金森（</w:t>
      </w:r>
      <w:r>
        <w:rPr>
          <w:rFonts w:hint="eastAsia"/>
          <w:b/>
          <w:bCs/>
          <w:color w:val="000000"/>
          <w:szCs w:val="21"/>
          <w:highlight w:val="none"/>
        </w:rPr>
        <w:t>Tim Hodkinson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成长于北爱尔兰，粗犷海岸与大西洋的呼唤使他对维京文化产生终生迷恋，并获中世纪英语与古诺斯文学学位。近年深受本·凯恩、贾尔斯·克里斯蒂安、伯纳德·康威尔、乔治·R·R·马丁与李·查德等作家影响。旅居美国数年后，现携妻儿重返北爱尔兰定居。</w:t>
      </w:r>
    </w:p>
    <w:p w14:paraId="0FBC6782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0D01CF37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0BBC5D7E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78A4ECDD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2F8B2788">
      <w:pPr>
        <w:tabs>
          <w:tab w:val="left" w:pos="641"/>
        </w:tabs>
        <w:ind w:right="420" w:firstLine="420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"史诗级的壮烈叙事，阅读体验酣畅淋漓。" </w:t>
      </w:r>
    </w:p>
    <w:p w14:paraId="6EADC3DE">
      <w:pPr>
        <w:tabs>
          <w:tab w:val="left" w:pos="641"/>
        </w:tabs>
        <w:ind w:right="420"/>
        <w:jc w:val="right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——《泰晤士报》</w:t>
      </w:r>
    </w:p>
    <w:p w14:paraId="10C7DBEA">
      <w:pPr>
        <w:tabs>
          <w:tab w:val="left" w:pos="641"/>
        </w:tabs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5048ECCB">
      <w:pPr>
        <w:tabs>
          <w:tab w:val="left" w:pos="641"/>
        </w:tabs>
        <w:ind w:right="420" w:firstLine="420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"引人入胜的史诗传奇...强烈推荐！" </w:t>
      </w:r>
    </w:p>
    <w:p w14:paraId="0DD8E4E5">
      <w:pPr>
        <w:tabs>
          <w:tab w:val="left" w:pos="641"/>
        </w:tabs>
        <w:ind w:right="420"/>
        <w:jc w:val="right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——西奥多·布伦</w:t>
      </w:r>
    </w:p>
    <w:p w14:paraId="3C415647">
      <w:pPr>
        <w:tabs>
          <w:tab w:val="left" w:pos="641"/>
        </w:tabs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637286A6">
      <w:pPr>
        <w:tabs>
          <w:tab w:val="left" w:pos="641"/>
        </w:tabs>
        <w:ind w:right="420" w:firstLine="420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"令人窒息的紧凑叙事，读罢只盼续章。"</w:t>
      </w:r>
    </w:p>
    <w:p w14:paraId="34170CD5">
      <w:pPr>
        <w:tabs>
          <w:tab w:val="left" w:pos="641"/>
        </w:tabs>
        <w:ind w:right="420"/>
        <w:jc w:val="right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——理查德·卡伦</w:t>
      </w:r>
    </w:p>
    <w:p w14:paraId="39A22230">
      <w:pPr>
        <w:tabs>
          <w:tab w:val="left" w:pos="641"/>
        </w:tabs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280F4F7F">
      <w:pPr>
        <w:tabs>
          <w:tab w:val="left" w:pos="641"/>
        </w:tabs>
        <w:ind w:right="420" w:firstLine="420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"黑暗时代小说巨匠。" </w:t>
      </w:r>
    </w:p>
    <w:p w14:paraId="7C33CC26">
      <w:pPr>
        <w:tabs>
          <w:tab w:val="left" w:pos="641"/>
        </w:tabs>
        <w:ind w:right="420"/>
        <w:jc w:val="right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——西蒙·特尼</w:t>
      </w:r>
    </w:p>
    <w:p w14:paraId="47D198E8">
      <w:pPr>
        <w:tabs>
          <w:tab w:val="left" w:pos="641"/>
        </w:tabs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632F91DE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046EA940"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</w:rPr>
      </w:pPr>
    </w:p>
    <w:p w14:paraId="4EC7A98C"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B115FD9"/>
    <w:rsid w:val="0C0008F4"/>
    <w:rsid w:val="0C3C7AF6"/>
    <w:rsid w:val="0E6A6913"/>
    <w:rsid w:val="0E9C4460"/>
    <w:rsid w:val="0F3E0224"/>
    <w:rsid w:val="18E7406A"/>
    <w:rsid w:val="1BA86C22"/>
    <w:rsid w:val="1C676059"/>
    <w:rsid w:val="1D6349D1"/>
    <w:rsid w:val="2B4A0340"/>
    <w:rsid w:val="2C0B6F0E"/>
    <w:rsid w:val="2C90767E"/>
    <w:rsid w:val="2CB75CA1"/>
    <w:rsid w:val="2DA34CE1"/>
    <w:rsid w:val="381D7EFC"/>
    <w:rsid w:val="3AE04ADC"/>
    <w:rsid w:val="3C1934F8"/>
    <w:rsid w:val="41DD6D76"/>
    <w:rsid w:val="428A5ED2"/>
    <w:rsid w:val="42E52D4E"/>
    <w:rsid w:val="432C279F"/>
    <w:rsid w:val="46B43896"/>
    <w:rsid w:val="4C156891"/>
    <w:rsid w:val="4E842F72"/>
    <w:rsid w:val="53786725"/>
    <w:rsid w:val="5B1B417E"/>
    <w:rsid w:val="607974F3"/>
    <w:rsid w:val="60B3492E"/>
    <w:rsid w:val="68EE2E29"/>
    <w:rsid w:val="6AEB37C3"/>
    <w:rsid w:val="6F6B6F3F"/>
    <w:rsid w:val="705B14E2"/>
    <w:rsid w:val="73FC1536"/>
    <w:rsid w:val="745D771F"/>
    <w:rsid w:val="756C1B13"/>
    <w:rsid w:val="77E15A7D"/>
    <w:rsid w:val="7A2D7823"/>
    <w:rsid w:val="7D284D6D"/>
    <w:rsid w:val="7DA712D3"/>
    <w:rsid w:val="7E773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746</Words>
  <Characters>1141</Characters>
  <Lines>25</Lines>
  <Paragraphs>7</Paragraphs>
  <TotalTime>4</TotalTime>
  <ScaleCrop>false</ScaleCrop>
  <LinksUpToDate>false</LinksUpToDate>
  <CharactersWithSpaces>1192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2025-10-27T01:39:56Z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