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1004037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《猫狗萌探》系列（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册）</w:t>
      </w:r>
    </w:p>
    <w:p w14:paraId="34D37DFF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Watts &amp; Whiskerton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(4 books)</w:t>
      </w:r>
    </w:p>
    <w:p w14:paraId="48F31914">
      <w:pPr>
        <w:tabs>
          <w:tab w:val="left" w:pos="1804"/>
          <w:tab w:val="center" w:pos="4252"/>
        </w:tabs>
        <w:jc w:val="center"/>
        <w:rPr>
          <w:rFonts w:hint="default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138295" cy="1955800"/>
            <wp:effectExtent l="0" t="0" r="508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81DA8">
      <w:pPr>
        <w:jc w:val="center"/>
        <w:rPr>
          <w:rFonts w:hint="eastAsia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</w:pPr>
      <w:bookmarkStart w:id="0" w:name="_Hlk187852177"/>
      <w:r>
        <w:rPr>
          <w:rFonts w:hint="eastAsia"/>
          <w:b/>
          <w:bCs/>
          <w:color w:val="000000" w:themeColor="text1"/>
          <w:szCs w:val="21"/>
          <w:highlight w:val="yellow"/>
          <w14:textFill>
            <w14:solidFill>
              <w14:schemeClr w14:val="tx1"/>
            </w14:solidFill>
          </w14:textFill>
        </w:rPr>
        <w:t>第四册预计发行时间：2026 年 11 月！</w:t>
      </w:r>
    </w:p>
    <w:p w14:paraId="1F41FBD9">
      <w:pPr>
        <w:jc w:val="center"/>
        <w:rPr>
          <w:rFonts w:hint="eastAsia" w:eastAsia="宋体"/>
          <w:b/>
          <w:bCs/>
          <w:color w:val="047483"/>
          <w:szCs w:val="21"/>
          <w:highlight w:val="none"/>
          <w:lang w:eastAsia="zh-CN"/>
        </w:rPr>
      </w:pPr>
      <w:r>
        <w:rPr>
          <w:rFonts w:hint="eastAsia"/>
          <w:b/>
          <w:bCs/>
          <w:color w:val="047483"/>
          <w:szCs w:val="21"/>
          <w:highlight w:val="none"/>
          <w:lang w:eastAsia="zh-CN"/>
        </w:rPr>
        <w:t>【</w:t>
      </w:r>
      <w:r>
        <w:rPr>
          <w:rFonts w:hint="eastAsia"/>
          <w:b/>
          <w:bCs/>
          <w:color w:val="047483"/>
          <w:szCs w:val="21"/>
          <w:highlight w:val="none"/>
          <w:lang w:val="en-US" w:eastAsia="zh-CN"/>
        </w:rPr>
        <w:t>系列亮点</w:t>
      </w:r>
      <w:r>
        <w:rPr>
          <w:rFonts w:hint="eastAsia"/>
          <w:b/>
          <w:bCs/>
          <w:color w:val="047483"/>
          <w:szCs w:val="21"/>
          <w:highlight w:val="none"/>
          <w:lang w:eastAsia="zh-CN"/>
        </w:rPr>
        <w:t>】</w:t>
      </w:r>
    </w:p>
    <w:p w14:paraId="3C00ECA8">
      <w:pPr>
        <w:jc w:val="center"/>
        <w:rPr>
          <w:b/>
          <w:color w:val="047483"/>
          <w:szCs w:val="21"/>
        </w:rPr>
      </w:pPr>
      <w:r>
        <w:rPr>
          <w:rFonts w:hint="eastAsia"/>
          <w:b/>
          <w:bCs/>
          <w:color w:val="047483"/>
          <w:szCs w:val="21"/>
          <w:highlight w:val="none"/>
          <w:lang w:val="en-US" w:eastAsia="zh-CN"/>
        </w:rPr>
        <w:t>由入围水石儿童图书奖的作家兼插画家梅格·麦克拉伦创作插图。</w:t>
      </w:r>
      <w:r>
        <w:rPr>
          <w:b/>
          <w:color w:val="047483"/>
          <w:szCs w:val="21"/>
        </w:rPr>
        <w:t>穿插案件笔记、新闻剪报、地图图表，沉浸式体验侦探日常！</w:t>
      </w:r>
    </w:p>
    <w:p w14:paraId="74FCABC3">
      <w:pPr>
        <w:jc w:val="center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专为低龄读者定制的“轻悬疑”故事</w:t>
      </w:r>
      <w:r>
        <w:rPr>
          <w:rFonts w:hint="eastAsia"/>
          <w:b/>
          <w:bCs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适合喜爱《火烈鸟大酒店》、</w:t>
      </w:r>
      <w:r>
        <w:rPr>
          <w:rFonts w:hint="eastAsia"/>
          <w:b/>
          <w:bCs/>
          <w:i/>
          <w:i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CLAUDE</w:t>
      </w:r>
      <w:r>
        <w:rPr>
          <w:rFonts w:hint="eastAsia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与</w:t>
      </w:r>
      <w:r>
        <w:rPr>
          <w:rFonts w:hint="eastAsia"/>
          <w:b/>
          <w:bCs/>
          <w:i/>
          <w:i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RABBIT&amp;BEAR</w:t>
      </w:r>
      <w:r>
        <w:rPr>
          <w:rFonts w:hint="eastAsia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等轻松幽默动物故事的读者</w:t>
      </w:r>
      <w:r>
        <w:rPr>
          <w:rFonts w:hint="eastAsia"/>
          <w:b/>
          <w:bCs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！</w:t>
      </w:r>
    </w:p>
    <w:p w14:paraId="2BA9AD69">
      <w:pPr>
        <w:jc w:val="center"/>
        <w:rPr>
          <w:rFonts w:ascii="Segoe UI Emoji" w:hAnsi="Segoe UI Emoji" w:cs="Segoe UI Emoji"/>
          <w:b/>
          <w:color w:val="77933C" w:themeColor="accent3" w:themeShade="BF"/>
          <w:szCs w:val="21"/>
        </w:rPr>
      </w:pPr>
      <w:r>
        <w:drawing>
          <wp:inline distT="0" distB="0" distL="114300" distR="114300">
            <wp:extent cx="5281295" cy="869950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6F76">
      <w:pPr>
        <w:jc w:val="center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4AF0842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媒体评价：</w:t>
      </w:r>
    </w:p>
    <w:p w14:paraId="1FA8A2D0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CF7514C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“这本书读起来就像经典侦探小说的巧妙翻版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……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但这也是一个非常现代的故事，书中通过猫狗之间相互支持的友谊，传递了儿童小说中最受欢迎的两个信息：坚持不懈会有回报，差异总是可以克服的”。</w:t>
      </w:r>
    </w:p>
    <w:p w14:paraId="69DC9661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——《每日电讯报》艾米丽·贝恩（Emily Bearn）</w:t>
      </w:r>
    </w:p>
    <w:p w14:paraId="719D8F0A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AD5D16B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“沃茨和威斯克顿的冒险故事令人捧腹，对新晋小读者来说妙趣横生。沃茨和威斯克顿的冒险故事配有漫画风格的插图，充满了侦探和诡计，保证会俘获每一位读者的心！”</w:t>
      </w:r>
    </w:p>
    <w:p w14:paraId="0A9B8062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——帕姆·诺福克（Pam Norfolk）</w:t>
      </w:r>
      <w:r>
        <w:rPr>
          <w:rFonts w:hint="eastAsia"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《兰开夏郡晚邮报》（</w:t>
      </w:r>
      <w:r>
        <w:rPr>
          <w:bCs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Lancashire Evening Post</w:t>
      </w: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 w14:paraId="699D706C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1331AE">
      <w:pPr>
        <w:ind w:firstLine="420" w:firstLineChars="200"/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“梅格·麦克拉伦（Meg McLaren）创作的这本精彩的章节插图书是一种视觉享受，既清晰易懂，又充满了可爱的插图细节。孩子们一定会喜欢沃茨调查笔记本上的摘录、报纸上的剪辑、精彩的地图和图表，以及可爱而富有个性的插图。温和的破案主题非常适合小学中年级的孩子，没有什么可怕的情节，但仍有一个引人入胜的谜团等着他们去解开”。</w:t>
      </w:r>
    </w:p>
    <w:p w14:paraId="57EEC715">
      <w:pPr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BookTrust</w:t>
      </w:r>
    </w:p>
    <w:p w14:paraId="42EFCEB0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04A60AD">
      <w:pPr>
        <w:rPr>
          <w:b/>
          <w:bCs/>
          <w:szCs w:val="21"/>
        </w:rPr>
      </w:pPr>
      <w:bookmarkStart w:id="1" w:name="_Hlk187850668"/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</w:rPr>
        <w:t>：</w:t>
      </w:r>
    </w:p>
    <w:p w14:paraId="606B9155">
      <w:pPr>
        <w:ind w:firstLine="422" w:firstLineChars="200"/>
        <w:rPr>
          <w:b/>
          <w:bCs/>
        </w:rPr>
      </w:pPr>
    </w:p>
    <w:p w14:paraId="74BE410E">
      <w:pPr>
        <w:ind w:firstLine="422" w:firstLineChars="200"/>
      </w:pPr>
      <w:r>
        <w:rPr>
          <w:rFonts w:hint="eastAsia"/>
          <w:b/>
          <w:b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16510</wp:posOffset>
            </wp:positionV>
            <wp:extent cx="1080770" cy="1080770"/>
            <wp:effectExtent l="0" t="0" r="5080" b="5080"/>
            <wp:wrapSquare wrapText="bothSides"/>
            <wp:docPr id="1914080480" name="图片 8" descr="Meg Mclaren — Alice Williams Lite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80480" name="图片 8" descr="Meg Mclaren — Alice Williams Lite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1087" cy="10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梅格·麦克拉伦（</w:t>
      </w:r>
      <w:r>
        <w:rPr>
          <w:b/>
          <w:bCs/>
        </w:rPr>
        <w:t>Meg McLaren</w:t>
      </w:r>
      <w:r>
        <w:rPr>
          <w:rFonts w:hint="eastAsia"/>
          <w:b/>
          <w:bCs/>
        </w:rPr>
        <w:t>）</w:t>
      </w:r>
      <w:r>
        <w:rPr>
          <w:rFonts w:hint="eastAsia"/>
        </w:rPr>
        <w:t>是作家兼插画家，现居苏格兰因弗内斯。她已出版多本绘本，包括入围2017年水石镇儿童图书奖（</w:t>
      </w:r>
      <w:r>
        <w:t>Waterstones Children's Book Prize in 2017</w:t>
      </w:r>
      <w:r>
        <w:rPr>
          <w:rFonts w:hint="eastAsia"/>
        </w:rPr>
        <w:t>）的《生活即魔法》</w:t>
      </w:r>
      <w:r>
        <w:rPr>
          <w:rFonts w:hint="eastAsia"/>
          <w:lang w:val="en-US" w:eastAsia="zh-CN"/>
        </w:rPr>
        <w:t>(</w:t>
      </w:r>
      <w:r>
        <w:rPr>
          <w:i/>
          <w:iCs/>
        </w:rPr>
        <w:t>Life is Magic</w:t>
      </w:r>
      <w:r>
        <w:rPr>
          <w:rFonts w:hint="eastAsia"/>
          <w:i/>
          <w:iCs/>
          <w:lang w:val="en-US" w:eastAsia="zh-CN"/>
        </w:rPr>
        <w:t>)</w:t>
      </w:r>
      <w:r>
        <w:rPr>
          <w:rFonts w:hint="eastAsia"/>
        </w:rPr>
        <w:t>，以及最近出版的《小独角兽》</w:t>
      </w:r>
      <w:r>
        <w:rPr>
          <w:rFonts w:hint="eastAsia"/>
          <w:lang w:val="en-US" w:eastAsia="zh-CN"/>
        </w:rPr>
        <w:t>(</w:t>
      </w:r>
      <w:r>
        <w:rPr>
          <w:i/>
          <w:iCs/>
        </w:rPr>
        <w:t>Wee Unicorn</w:t>
      </w:r>
      <w:r>
        <w:rPr>
          <w:rFonts w:hint="eastAsia"/>
          <w:i/>
          <w:iCs/>
          <w:lang w:val="en-US" w:eastAsia="zh-CN"/>
        </w:rPr>
        <w:t>)</w:t>
      </w:r>
      <w:r>
        <w:rPr>
          <w:rFonts w:hint="eastAsia"/>
        </w:rPr>
        <w:t>。《猫狗萌探》是她首次为青少年读者创作的小说系列。梅格平时喜欢散步、看悬疑电视，或者试图说服她的爱犬晚餐时间还没到。</w:t>
      </w:r>
    </w:p>
    <w:p w14:paraId="31E29392">
      <w:pPr>
        <w:ind w:firstLine="420" w:firstLineChars="200"/>
      </w:pPr>
    </w:p>
    <w:p w14:paraId="499BB340">
      <w:pPr>
        <w:ind w:firstLine="422" w:firstLineChars="200"/>
        <w:rPr>
          <w:b/>
          <w:bCs/>
          <w:color w:val="C00000"/>
        </w:rPr>
      </w:pPr>
      <w:r>
        <w:rPr>
          <w:rFonts w:hint="eastAsia"/>
          <w:b/>
          <w:bCs/>
          <w:color w:val="C00000"/>
        </w:rPr>
        <w:t>梅格·麦克拉伦说：“我迫不及待地想让读者见到我的新侦探二人组。我希望他们能像我一样享受解谜的乐趣”。</w:t>
      </w:r>
    </w:p>
    <w:p w14:paraId="7B257EDD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7D4B39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2CF1B4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50165</wp:posOffset>
            </wp:positionV>
            <wp:extent cx="1362075" cy="1936750"/>
            <wp:effectExtent l="0" t="0" r="0" b="6350"/>
            <wp:wrapSquare wrapText="bothSides"/>
            <wp:docPr id="1507813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1309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9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《埋藏的骨头和麻烦的宝藏》（第一册）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Buried Bones and Troublesome Treasure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7E55E41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2024年7月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06191B89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3FEF5ED9">
      <w:pPr>
        <w:jc w:val="center"/>
        <w:rPr>
          <w:b/>
          <w:bCs/>
          <w:color w:val="558ED5" w:themeColor="text2" w:themeTint="99"/>
          <w:szCs w:val="21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</w:pPr>
    </w:p>
    <w:p w14:paraId="608C002C">
      <w:pPr>
        <w:ind w:firstLine="420" w:firstLineChars="200"/>
        <w:rPr>
          <w:b w:val="0"/>
          <w:bCs w:val="0"/>
        </w:rPr>
      </w:pPr>
      <w:bookmarkStart w:id="2" w:name="_Hlk175862361"/>
      <w:r>
        <w:rPr>
          <w:rFonts w:hint="eastAsia"/>
          <w:b w:val="0"/>
          <w:bCs w:val="0"/>
        </w:rPr>
        <w:t>这是为 5 岁以上读者编写的全新可爱的、图文并茂的系列丛书，充满了谜题和恶作剧！</w:t>
      </w:r>
    </w:p>
    <w:p w14:paraId="75EF8D78">
      <w:pPr>
        <w:ind w:firstLine="420" w:firstLineChars="200"/>
      </w:pPr>
    </w:p>
    <w:p w14:paraId="2AB2C76B">
      <w:pPr>
        <w:ind w:firstLine="420" w:firstLineChars="200"/>
      </w:pPr>
      <w:r>
        <w:rPr>
          <w:rFonts w:hint="eastAsia"/>
        </w:rPr>
        <w:t>沃茨（</w:t>
      </w:r>
      <w:r>
        <w:t>Watts</w:t>
      </w:r>
      <w:r>
        <w:rPr>
          <w:rFonts w:hint="eastAsia"/>
        </w:rPr>
        <w:t>）不认为自己有能力像父母一样成为一名伟大的侦探。因此，当他们乘飞机去处理下一个案件时，他决定去威斯克顿庄园（</w:t>
      </w:r>
      <w:r>
        <w:t>Whiskerton Manor</w:t>
      </w:r>
      <w:r>
        <w:rPr>
          <w:rFonts w:hint="eastAsia"/>
        </w:rPr>
        <w:t>）度假。在那里，沃茨结识了珀尔·威斯克顿（</w:t>
      </w:r>
      <w:r>
        <w:t>Pearl Whiskerton</w:t>
      </w:r>
      <w:r>
        <w:rPr>
          <w:rFonts w:hint="eastAsia"/>
        </w:rPr>
        <w:t>），她是一只对神秘事物充满好奇心的猫，她说服沃茨帮助她调查庄园里发生的一系列奇怪的事情……</w:t>
      </w:r>
    </w:p>
    <w:p w14:paraId="27991104">
      <w:pPr>
        <w:ind w:firstLine="420" w:firstLineChars="200"/>
      </w:pPr>
    </w:p>
    <w:p w14:paraId="0DB75280">
      <w:pPr>
        <w:ind w:firstLine="420" w:firstLineChars="200"/>
      </w:pPr>
      <w:r>
        <w:rPr>
          <w:rFonts w:hint="eastAsia"/>
        </w:rPr>
        <w:t>是谁破坏了珍贵的玫瑰花丛？在庄园里挖出的令人惊叹的恐龙骨又是从哪里来的？看起来这两件事可能有关联。这对猫狗侦探组合能解开谜团吗？</w:t>
      </w:r>
    </w:p>
    <w:p w14:paraId="4CE4A3F5">
      <w:pPr>
        <w:ind w:firstLine="420" w:firstLineChars="200"/>
      </w:pPr>
    </w:p>
    <w:p w14:paraId="3BB8246B">
      <w:pPr>
        <w:ind w:firstLine="420" w:firstLineChars="200"/>
      </w:pPr>
      <w:r>
        <w:rPr>
          <w:rFonts w:hint="eastAsia"/>
        </w:rPr>
        <w:t>《猫狗萌探》是水石儿童图书奖入围作家兼插画家梅格·麦克拉伦的作品，非常适合小读者和</w:t>
      </w:r>
      <w:r>
        <w:rPr>
          <w:i/>
          <w:iCs/>
        </w:rPr>
        <w:t>CLAUDE</w:t>
      </w:r>
      <w:r>
        <w:rPr>
          <w:rFonts w:hint="eastAsia"/>
        </w:rPr>
        <w:t>、《火烈鸟大酒店》以及</w:t>
      </w:r>
      <w:r>
        <w:rPr>
          <w:i/>
          <w:iCs/>
        </w:rPr>
        <w:t>RABBIT &amp; BEAR</w:t>
      </w:r>
      <w:r>
        <w:rPr>
          <w:rFonts w:hint="eastAsia"/>
        </w:rPr>
        <w:t>的书迷阅读。</w:t>
      </w:r>
    </w:p>
    <w:p w14:paraId="1CE3060E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F1FDE9"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BEF26D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D3CCFF2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A5D8CA7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39370</wp:posOffset>
            </wp:positionV>
            <wp:extent cx="1412875" cy="2002790"/>
            <wp:effectExtent l="0" t="0" r="6350" b="6985"/>
            <wp:wrapSquare wrapText="bothSides"/>
            <wp:docPr id="20225993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99388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hint="eastAsia"/>
          <w:b/>
          <w:bCs/>
          <w:szCs w:val="21"/>
        </w:rPr>
        <w:t>庆典蛋糕烘烤会阴谋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》（第二册）</w:t>
      </w:r>
    </w:p>
    <w:bookmarkEnd w:id="0"/>
    <w:bookmarkEnd w:id="2"/>
    <w:p w14:paraId="0CEC64A0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b/>
          <w:bCs/>
        </w:rPr>
        <w:t>Sabotage at the Fete Cake Bake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63DCF99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2025年4月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1BB9A33E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5ADA8F9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6D74845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1348210">
      <w:pPr>
        <w:ind w:firstLine="420" w:firstLineChars="200"/>
        <w:rPr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这是为 5 岁以上读者新出版的可爱的高插图系列丛书的第二部，充满了神秘和恶作剧！</w:t>
      </w:r>
    </w:p>
    <w:p w14:paraId="766E5FCC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1FEC37A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崭露头角的侦探沃茨回到了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Little Gossip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，拜访了威斯克顿一家，并参加了村里的庆典蛋糕烘烤活动。他期待着度过一个愉快的周末，然而灾难降临了，烤箱里的面糊泛滥成灾，破坏蛋糕的指控满天飞！谁是蛋糕灾难的罪魁祸首？他们为什么要破坏比赛？沃茨和珀尔要解决这个奇怪的案件。但是，这对猫狗侦探组合能从布丁中找到证据吗？  </w:t>
      </w:r>
    </w:p>
    <w:p w14:paraId="122C61D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3516AD2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CE849B5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1" w:name="_GoBack"/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3990340</wp:posOffset>
            </wp:positionH>
            <wp:positionV relativeFrom="paragraph">
              <wp:posOffset>113030</wp:posOffset>
            </wp:positionV>
            <wp:extent cx="1372870" cy="1939290"/>
            <wp:effectExtent l="0" t="0" r="8255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《冰川大饭店奇案》（第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册）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The Great Glacier Hotel Heist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Meg McLaren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02698F53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3603DC6E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9E92127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16FAC2E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91C827C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快来加入这对迷人的侦探搭档——狗狗沃茨（Watts）与猫咪威斯克顿（Whiskerton）——一起踏上全新的离奇案件吧！</w:t>
      </w:r>
    </w:p>
    <w:p w14:paraId="6887D111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863A09D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沃茨原本期待在“冰川大饭店暨滑雪度假村”（Great Glacier Hotel and Ski Resort）度过一个轻松假期。</w:t>
      </w:r>
    </w:p>
    <w:p w14:paraId="2F858A36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FF29CEE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然而，刚到达不久，他与伙伴珀尔（Pearl）宁静的假期便意外变成一场高风险的侦查行动——酒店保险柜中的无价之宝“冰晶”（Ice Crystal）被盗，而沃茨的父母竟成了头号嫌疑人！</w:t>
      </w:r>
    </w:p>
    <w:p w14:paraId="2F12D6BF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04AE67A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沃茨与珀尔能否为沃茨夫妇洗清冤屈？又能否抓到真正的珠宝大盗？这对狗猫侦探组合必须穿越厚雪、面对神秘的酒店员工，并破解一道“密室之谜”。</w:t>
      </w:r>
    </w:p>
    <w:p w14:paraId="422A87F1">
      <w:pPr>
        <w:ind w:firstLine="420" w:firstLineChars="200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C3630C1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他们究竟能否在滑雪、破案与拯救危机之间游刃有余？</w:t>
      </w:r>
    </w:p>
    <w:p w14:paraId="55ADF194">
      <w:pPr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3A83A0E1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4D892720">
      <w:pPr>
        <w:widowControl/>
        <w:shd w:val="clear" w:color="auto" w:fill="FFFFFF"/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8F798F0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4325" cy="1818005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4EA9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B4FA07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13050129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12996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3755744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74471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88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63825" cy="1887855"/>
            <wp:effectExtent l="0" t="0" r="3175" b="0"/>
            <wp:docPr id="19898600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0098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6591" cy="18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673985" cy="1762125"/>
            <wp:effectExtent l="0" t="0" r="0" b="0"/>
            <wp:docPr id="9658548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5481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785" cy="176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C3179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FC5D9BF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A9842F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EF5FB7A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6B6A8D99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3" w:name="_Hlk175863839"/>
    <w:bookmarkStart w:id="4" w:name="_Hlk175863844"/>
    <w:bookmarkStart w:id="5" w:name="_Hlk175863845"/>
    <w:bookmarkStart w:id="6" w:name="_Hlk175863841"/>
    <w:bookmarkStart w:id="7" w:name="_Hlk175863840"/>
    <w:bookmarkStart w:id="8" w:name="_Hlk175863846"/>
    <w:bookmarkStart w:id="9" w:name="_Hlk175863843"/>
    <w:bookmarkStart w:id="10" w:name="_Hlk175863842"/>
    <w:r>
      <w:rPr>
        <w:rFonts w:hint="eastAsia" w:eastAsia="方正姚体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51F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13FB7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1DA8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35BB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2D35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A38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1527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4341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7CC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A68D9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67AF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522F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1C6"/>
    <w:rsid w:val="00C903F7"/>
    <w:rsid w:val="00C90BB3"/>
    <w:rsid w:val="00C92660"/>
    <w:rsid w:val="00C93394"/>
    <w:rsid w:val="00C947B9"/>
    <w:rsid w:val="00CA1E8A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430F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5D29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3C04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A789A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BA6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3D36C5E"/>
    <w:rsid w:val="1AF119FB"/>
    <w:rsid w:val="20523D66"/>
    <w:rsid w:val="255143B7"/>
    <w:rsid w:val="3518359B"/>
    <w:rsid w:val="57897A67"/>
    <w:rsid w:val="5FFA2A88"/>
    <w:rsid w:val="60D23CEC"/>
    <w:rsid w:val="735E7669"/>
    <w:rsid w:val="74D749C1"/>
    <w:rsid w:val="7C55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uiPriority w:val="0"/>
    <w:rPr>
      <w:color w:val="0000FF"/>
      <w:u w:val="single"/>
    </w:rPr>
  </w:style>
  <w:style w:type="character" w:styleId="19">
    <w:name w:val="HTML Cite"/>
    <w:uiPriority w:val="0"/>
    <w:rPr>
      <w:i/>
      <w:iCs/>
    </w:rPr>
  </w:style>
  <w:style w:type="character" w:customStyle="1" w:styleId="20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15"/>
    <w:basedOn w:val="1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1901</Words>
  <Characters>2545</Characters>
  <Lines>1</Lines>
  <Paragraphs>1</Paragraphs>
  <TotalTime>11</TotalTime>
  <ScaleCrop>false</ScaleCrop>
  <LinksUpToDate>false</LinksUpToDate>
  <CharactersWithSpaces>2648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2025-03-15T04:07:00Z</dcterms:created>
  <dc:creator>Image</dc:creator>
  <cp:lastModifiedBy>LEAD</cp:lastModifiedBy>
  <cp:lastPrinted>2025-01-13T00:58:00Z</cp:lastPrinted>
  <dcterms:modified xsi:type="dcterms:W3CDTF">2025-10-27T07:16:05Z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