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1-08 134705.png屏幕截图 2025-11-08 134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1-08 134705.png屏幕截图 2025-11-08 134705"/>
                    <pic:cNvPicPr>
                      <a:picLocks noChangeAspect="1"/>
                    </pic:cNvPicPr>
                  </pic:nvPicPr>
                  <pic:blipFill>
                    <a:blip r:embed="rId6"/>
                    <a:srcRect t="1031" b="1031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《独居时代：探寻未来迷局中的爱与孤独》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ALONE IN JAPAN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 xml:space="preserve"> A JOURNEY INTO THE FUTURE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Tom Feiling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PRH UK, Penguin Press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272页</w:t>
      </w:r>
    </w:p>
    <w:p w14:paraId="13164844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非小说</w:t>
      </w:r>
    </w:p>
    <w:p w14:paraId="32DCFDA6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81A574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无性、无子、无未来？</w:t>
      </w:r>
    </w:p>
    <w:p w14:paraId="4A15B761">
      <w:pPr>
        <w:rPr>
          <w:rFonts w:hint="eastAsia"/>
          <w:bCs/>
          <w:kern w:val="0"/>
          <w:szCs w:val="21"/>
        </w:rPr>
      </w:pPr>
    </w:p>
    <w:p w14:paraId="528E691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当汤姆·费林九十年代初以学生身份移居东京时，日本是未来的灯塔：崛起的超级大国、科技巨擘、繁荣文明与成功的全球象征。二十四年后重返故地，这个国家仍是未来的预兆——但他逐渐意识到，这不再是引路的灯塔，而是警示的烽火。</w:t>
      </w:r>
    </w:p>
    <w:p w14:paraId="3608ECE9">
      <w:pPr>
        <w:rPr>
          <w:rFonts w:hint="eastAsia"/>
          <w:bCs/>
          <w:kern w:val="0"/>
          <w:szCs w:val="21"/>
        </w:rPr>
      </w:pPr>
    </w:p>
    <w:p w14:paraId="1BBD6F1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本书以独特视角描绘当代日本生活图景，从偏远村庄的静谧到巨型都市的脉动。讲述自七十年代中期起，日本社会如何在不自知中开启一场持续至今的静默变革。这片土地依然和平，依旧富庶，但人口正在萎缩——按现状发展，每代人口将递减三分之一。</w:t>
      </w:r>
    </w:p>
    <w:p w14:paraId="24D724AF">
      <w:pPr>
        <w:rPr>
          <w:rFonts w:hint="eastAsia"/>
          <w:bCs/>
          <w:kern w:val="0"/>
          <w:szCs w:val="21"/>
        </w:rPr>
      </w:pPr>
    </w:p>
    <w:p w14:paraId="0BAA8AE2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穿梭于神社酒吧、稻田芒果园、咖啡馆养老院，费林遇见被变革裹挟与推动变革的普通人。通过无数访谈与深度调研，他编织出男女停止婚育的深层动因，揭示性欲望与性行为如何与演进中的经济相互塑造，审视日本及全球独居趋势的风险与机遇。</w:t>
      </w:r>
    </w:p>
    <w:p w14:paraId="3F502F98">
      <w:pPr>
        <w:rPr>
          <w:rFonts w:hint="eastAsia"/>
          <w:bCs/>
          <w:kern w:val="0"/>
          <w:szCs w:val="21"/>
        </w:rPr>
      </w:pPr>
    </w:p>
    <w:p w14:paraId="72896A7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</w:t>
      </w:r>
      <w:r>
        <w:rPr>
          <w:rFonts w:hint="eastAsia"/>
          <w:bCs/>
          <w:kern w:val="0"/>
          <w:szCs w:val="21"/>
          <w:lang w:val="en-US" w:eastAsia="zh-CN"/>
        </w:rPr>
        <w:t>独居时代</w:t>
      </w:r>
      <w:r>
        <w:rPr>
          <w:rFonts w:hint="eastAsia"/>
          <w:bCs/>
          <w:kern w:val="0"/>
          <w:szCs w:val="21"/>
        </w:rPr>
        <w:t>》以清醒目光凝视当代日本的爱、性与死亡，这幅处于临界点的国家肖像既令人震动又发人深省。</w:t>
      </w:r>
    </w:p>
    <w:p w14:paraId="42BADF94">
      <w:pPr>
        <w:rPr>
          <w:rFonts w:hint="eastAsia"/>
          <w:bCs/>
          <w:kern w:val="0"/>
          <w:szCs w:val="21"/>
        </w:rPr>
      </w:pPr>
    </w:p>
    <w:p w14:paraId="7C497B31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Cs/>
          <w:kern w:val="0"/>
          <w:szCs w:val="21"/>
        </w:rPr>
        <w:t>费林是位技艺非凡的作家，擅长以鲜活个人故事解构复杂议题。这部游记与时评的完美融合，既照亮当代日本的文化社会肌理，也解读全球范围内的婚恋行为与人口变迁模式。</w:t>
      </w:r>
    </w:p>
    <w:p w14:paraId="554EFD56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078263F">
      <w:pPr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汤姆·费林（</w:t>
      </w:r>
      <w:r>
        <w:rPr>
          <w:rFonts w:hint="eastAsia"/>
          <w:b/>
          <w:bCs/>
          <w:color w:val="000000"/>
          <w:szCs w:val="21"/>
          <w:highlight w:val="none"/>
        </w:rPr>
        <w:t>Tom Feiling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是获奖纪录片导演与作家，著有《糖果机器：可卡因如何征服世界》《波哥大短途步行：新哥伦比亚纪行》。在撰写本书前曾在日本生活四年。</w:t>
      </w:r>
    </w:p>
    <w:p w14:paraId="519939F2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4AF84D8">
      <w:pPr>
        <w:ind w:right="420"/>
        <w:rPr>
          <w:b/>
          <w:bCs/>
          <w:color w:val="000000"/>
          <w:szCs w:val="21"/>
        </w:rPr>
      </w:pPr>
      <w:bookmarkStart w:id="1" w:name="_GoBack"/>
      <w:bookmarkEnd w:id="1"/>
      <w:r>
        <w:rPr>
          <w:rFonts w:hint="eastAsia"/>
          <w:b/>
          <w:bCs/>
          <w:color w:val="000000"/>
          <w:szCs w:val="21"/>
          <w:lang w:val="en-US" w:eastAsia="zh-CN"/>
        </w:rPr>
        <w:t>全书目录</w:t>
      </w:r>
      <w:r>
        <w:rPr>
          <w:rFonts w:hint="eastAsia"/>
          <w:b/>
          <w:bCs/>
          <w:color w:val="000000"/>
          <w:szCs w:val="21"/>
        </w:rPr>
        <w:t>：</w:t>
      </w:r>
    </w:p>
    <w:p w14:paraId="17C86B2F">
      <w:pPr>
        <w:ind w:right="420"/>
        <w:rPr>
          <w:b/>
          <w:bCs/>
          <w:color w:val="000000"/>
          <w:szCs w:val="21"/>
        </w:rPr>
      </w:pPr>
    </w:p>
    <w:p w14:paraId="13AC3F7F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引言：重返未来之城</w:t>
      </w:r>
    </w:p>
    <w:p w14:paraId="18255CDE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0F882EDD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都市篇</w:t>
      </w:r>
    </w:p>
    <w:p w14:paraId="453042FA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东京：后增长时代巨型都市的生命周期</w:t>
      </w:r>
    </w:p>
    <w:p w14:paraId="1C699756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过劳：上班族生存实录</w:t>
      </w:r>
    </w:p>
    <w:p w14:paraId="54D07C2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大手町的职业女性</w:t>
      </w:r>
    </w:p>
    <w:p w14:paraId="092F8FD2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一场婚礼与四场葬礼：松户独身者群像</w:t>
      </w:r>
    </w:p>
    <w:p w14:paraId="71EA0CEB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"心有余而力不足"</w:t>
      </w:r>
    </w:p>
    <w:p w14:paraId="720B5A54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超级干涸：独身者的性爱困境</w:t>
      </w:r>
    </w:p>
    <w:p w14:paraId="1DF05527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52E93AB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乡野篇</w:t>
      </w:r>
    </w:p>
    <w:p w14:paraId="5DE4EDDF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德岛：渐衰的地方城市</w:t>
      </w:r>
    </w:p>
    <w:p w14:paraId="20C260AF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单行向下：通往南境的狭窄之路</w:t>
      </w:r>
    </w:p>
    <w:p w14:paraId="6BEF352B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"质胜于量"：宫崎的三位农人</w:t>
      </w:r>
    </w:p>
    <w:p w14:paraId="0FC469B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御手洗："野猪吃光了所有柑橘！"</w:t>
      </w:r>
    </w:p>
    <w:p w14:paraId="6E2C84D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山阴漫行：广岛至益田</w:t>
      </w:r>
    </w:p>
    <w:p w14:paraId="4BB5B4CC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3EA933B5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未来篇</w:t>
      </w:r>
    </w:p>
    <w:p w14:paraId="3193333F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大阪：丰饶博物馆</w:t>
      </w:r>
    </w:p>
    <w:p w14:paraId="52ECA63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展厅机器人，后台移民工</w:t>
      </w:r>
    </w:p>
    <w:p w14:paraId="6CAF92FD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恐惧之山：青森与秋田终旅</w:t>
      </w:r>
    </w:p>
    <w:p w14:paraId="1E94284C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结语：无性、无子、无未来</w:t>
      </w:r>
    </w:p>
    <w:p w14:paraId="3FBE4C06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7383BA45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致谢</w:t>
      </w:r>
    </w:p>
    <w:p w14:paraId="04B1A408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注释</w:t>
      </w:r>
    </w:p>
    <w:p w14:paraId="770A7710">
      <w:pPr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索引</w:t>
      </w: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0F6CC3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C0008F4"/>
    <w:rsid w:val="0C3C7AF6"/>
    <w:rsid w:val="0E6A6913"/>
    <w:rsid w:val="1BA86C22"/>
    <w:rsid w:val="225D1F08"/>
    <w:rsid w:val="2C0B6F0E"/>
    <w:rsid w:val="2DA34CE1"/>
    <w:rsid w:val="37C16EB5"/>
    <w:rsid w:val="3AE04ADC"/>
    <w:rsid w:val="3C1934F8"/>
    <w:rsid w:val="421B13AF"/>
    <w:rsid w:val="432C279F"/>
    <w:rsid w:val="46B43896"/>
    <w:rsid w:val="60B3492E"/>
    <w:rsid w:val="68EE2E29"/>
    <w:rsid w:val="69B87DA5"/>
    <w:rsid w:val="6AEB37C3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993</Words>
  <Characters>1322</Characters>
  <Lines>25</Lines>
  <Paragraphs>7</Paragraphs>
  <TotalTime>13</TotalTime>
  <ScaleCrop>false</ScaleCrop>
  <LinksUpToDate>false</LinksUpToDate>
  <CharactersWithSpaces>1354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2025-11-18T01:39:13Z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