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118745</wp:posOffset>
            </wp:positionV>
            <wp:extent cx="1377315" cy="1952625"/>
            <wp:effectExtent l="0" t="0" r="952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《金钱的喜悦：富足人生的理财心法》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The Joy of Money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How to Do More With and Feel Better About Your Money―No Matter How Much You Have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Carrie Joy Grimes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Harper Business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UTA/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  <w:bookmarkStart w:id="1" w:name="_GoBack"/>
      <w:bookmarkEnd w:id="1"/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7B58C9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在这本实用而充满力量的指南中，WorkMoney创始人兼首席执行官教你掌控财务状况，活出精彩人生。</w:t>
      </w:r>
    </w:p>
    <w:p w14:paraId="339B85A9">
      <w:pPr>
        <w:rPr>
          <w:rFonts w:hint="eastAsia"/>
          <w:bCs/>
          <w:kern w:val="0"/>
          <w:szCs w:val="21"/>
        </w:rPr>
      </w:pPr>
    </w:p>
    <w:p w14:paraId="5B3DF5C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管理金钱并实现真正的财务保障可能令人望而生畏。这正是凯莉·乔伊·格兰姆斯创立WorkMoney的原因——这个拥有超过900万会员的非营利组织致力于建设一个勤劳者能过上美好生活的美国。《金钱的喜悦》正是这一使命的延续。</w:t>
      </w:r>
    </w:p>
    <w:p w14:paraId="2969052B">
      <w:pPr>
        <w:rPr>
          <w:rFonts w:hint="eastAsia"/>
          <w:bCs/>
          <w:kern w:val="0"/>
          <w:szCs w:val="21"/>
        </w:rPr>
      </w:pPr>
    </w:p>
    <w:p w14:paraId="2D85DDE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在本书中，她将实用的财务步骤与促进行为改变的心理洞察相结合。凯莉·乔伊不承诺让你足不出户月入百万，而是提供更宝贵的馈赠：一条切实可行、无需羞愧的实践路径。通过</w:t>
      </w:r>
      <w:r>
        <w:rPr>
          <w:rFonts w:hint="eastAsia"/>
          <w:bCs/>
          <w:kern w:val="0"/>
          <w:szCs w:val="21"/>
          <w:lang w:val="en-US" w:eastAsia="zh-CN"/>
        </w:rPr>
        <w:t>真实</w:t>
      </w:r>
      <w:r>
        <w:rPr>
          <w:rFonts w:hint="eastAsia"/>
          <w:bCs/>
          <w:kern w:val="0"/>
          <w:szCs w:val="21"/>
        </w:rPr>
        <w:t>的故事、清晰的解说和简易工具，你将学会：</w:t>
      </w:r>
    </w:p>
    <w:p w14:paraId="45CC11D3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调整心态迈向成功</w:t>
      </w:r>
    </w:p>
    <w:p w14:paraId="1BD3AD9D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建立并持续执行预算计划</w:t>
      </w:r>
    </w:p>
    <w:p w14:paraId="2F5EA249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清偿信用卡债务，让债务为你服务</w:t>
      </w:r>
    </w:p>
    <w:p w14:paraId="7E0B79B5">
      <w:pPr>
        <w:ind w:left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• 为退休、购房等人生目标进行投资</w:t>
      </w:r>
    </w:p>
    <w:p w14:paraId="358E9128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融合布琳·布朗的智慧与苏茜·欧曼的财商，注入足球教练中场训话般的激励，凯莉·乔伊助你踏出正确的每一步。清晰、鼓舞且即学即用，《金钱的喜悦》助你创造更多价值——并在财富路上获得更多安心。</w:t>
      </w: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18AC6B8C">
      <w:pPr>
        <w:rPr>
          <w:rFonts w:hint="eastAsia"/>
          <w:bCs/>
          <w:kern w:val="0"/>
          <w:szCs w:val="21"/>
          <w:lang w:val="en-US" w:eastAsia="zh-CN"/>
        </w:rPr>
      </w:pPr>
    </w:p>
    <w:p w14:paraId="33FDF498">
      <w:pPr>
        <w:rPr>
          <w:b/>
          <w:color w:val="000000"/>
          <w:szCs w:val="21"/>
        </w:rPr>
      </w:pPr>
    </w:p>
    <w:p w14:paraId="0378236D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凯莉·乔伊·格兰姆斯（Carrie Joy Grimes）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全国性非营利组织WorkMoney的创始人兼CEO，致力于打造勤劳者能安居乐业的美国。曾作为工会组织者领导全国加薪运动，如今将"以人为本"的理念融入实用理财建议，为数百万普通美国人提升收入、缩减开支。现居俄勒冈州波特兰市。</w:t>
      </w:r>
    </w:p>
    <w:p w14:paraId="5499CCB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C0B058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</w:p>
    <w:p w14:paraId="7747FB0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A5C877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简介</w:t>
      </w:r>
    </w:p>
    <w:p w14:paraId="4CC98FE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1</w:t>
      </w:r>
    </w:p>
    <w:p w14:paraId="4EAC7FA7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你可以擅长理财——克服你的金钱心理障碍</w:t>
      </w:r>
    </w:p>
    <w:p w14:paraId="1E9381B4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2</w:t>
      </w:r>
    </w:p>
    <w:p w14:paraId="16883B60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你决定什么重要——一份对你友好的预算指南</w:t>
      </w:r>
    </w:p>
    <w:p w14:paraId="69647ABF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3</w:t>
      </w:r>
    </w:p>
    <w:p w14:paraId="2D01E9AF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摆脱短期压力！——建立应急基金</w:t>
      </w:r>
    </w:p>
    <w:p w14:paraId="486C8207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4</w:t>
      </w:r>
    </w:p>
    <w:p w14:paraId="6E671F3C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从老板那里拿免费的钱——如果能拿到的话</w:t>
      </w:r>
    </w:p>
    <w:p w14:paraId="121BCB7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5</w:t>
      </w:r>
    </w:p>
    <w:p w14:paraId="0116195A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摆脱高息债务，提高信用评分——还清信用卡及其他高息债务</w:t>
      </w:r>
    </w:p>
    <w:p w14:paraId="102DDA0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6</w:t>
      </w:r>
    </w:p>
    <w:p w14:paraId="0DAA5296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设立生活意外基金——战胜金钱压力的最佳方式</w:t>
      </w:r>
    </w:p>
    <w:p w14:paraId="38035AFC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7</w:t>
      </w:r>
    </w:p>
    <w:p w14:paraId="2D0AAAAA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买房——如何（以及何时！）实现这一目标</w:t>
      </w:r>
    </w:p>
    <w:p w14:paraId="1D7DACDB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8</w:t>
      </w:r>
    </w:p>
    <w:p w14:paraId="7423FDFF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你将变得富有！——为应得的退休生活采取的明智步骤</w:t>
      </w:r>
    </w:p>
    <w:p w14:paraId="31020F04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9</w:t>
      </w:r>
    </w:p>
    <w:p w14:paraId="2B800A3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让你的钱……生出更多的钱——如何投资</w:t>
      </w:r>
    </w:p>
    <w:p w14:paraId="63F9E71B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理财入门级 10</w:t>
      </w:r>
    </w:p>
    <w:p w14:paraId="1C810D6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要求更多——我们共同取胜的时刻</w:t>
      </w:r>
    </w:p>
    <w:p w14:paraId="6C990A6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2F4746BD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附录</w:t>
      </w:r>
    </w:p>
    <w:p w14:paraId="63E50BF7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词汇表注释</w:t>
      </w:r>
    </w:p>
    <w:p w14:paraId="403D546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416BFCA7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A3C3E9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6A5EB39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7E2AA0C6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0AC3180"/>
    <w:rsid w:val="217F456C"/>
    <w:rsid w:val="265B2CFE"/>
    <w:rsid w:val="2C0B6F0E"/>
    <w:rsid w:val="2DA34CE1"/>
    <w:rsid w:val="37C16EB5"/>
    <w:rsid w:val="3AE04ADC"/>
    <w:rsid w:val="3C1934F8"/>
    <w:rsid w:val="3E7456C5"/>
    <w:rsid w:val="432C279F"/>
    <w:rsid w:val="46B43896"/>
    <w:rsid w:val="560F67BF"/>
    <w:rsid w:val="60B3492E"/>
    <w:rsid w:val="61A06A95"/>
    <w:rsid w:val="68EE2E29"/>
    <w:rsid w:val="6AEB37C3"/>
    <w:rsid w:val="756C1B13"/>
    <w:rsid w:val="77E15A7D"/>
    <w:rsid w:val="7A2D7823"/>
    <w:rsid w:val="7BED2CC8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774</Words>
  <Characters>1168</Characters>
  <Lines>25</Lines>
  <Paragraphs>7</Paragraphs>
  <TotalTime>36</TotalTime>
  <ScaleCrop>false</ScaleCrop>
  <LinksUpToDate>false</LinksUpToDate>
  <CharactersWithSpaces>1216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2025-11-21T01:36:52Z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