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92AD22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18 222156.png屏幕截图 2025-11-18 22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18 222156.png屏幕截图 2025-11-18 222156"/>
                    <pic:cNvPicPr>
                      <a:picLocks noChangeAspect="1"/>
                    </pic:cNvPicPr>
                  </pic:nvPicPr>
                  <pic:blipFill>
                    <a:blip r:embed="rId6"/>
                    <a:srcRect t="245" b="24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《基因密语：DNA如何重塑我们的世界》</w:t>
      </w:r>
    </w:p>
    <w:p w14:paraId="139DC89A">
      <w:pPr>
        <w:tabs>
          <w:tab w:val="left" w:pos="341"/>
          <w:tab w:val="left" w:pos="5235"/>
        </w:tabs>
        <w:rPr>
          <w:b/>
          <w:bCs/>
          <w:i/>
          <w:iCs w:val="0"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Secrets of our DNA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How Genetics has Changed the World From the Award-Winning Scientist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Professor Turi King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Doubleday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Johnson &amp; Alcock/ANA/Jessica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480页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科普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0712FA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跟随DNA与遗传研究领域的获奖专家，探索这部颠覆认知的著作——它为我们打开现代遗传学之窗，揭示借助DNA力量破解的非凡真实案例与历史谜团。</w:t>
      </w:r>
    </w:p>
    <w:p w14:paraId="78605E1C">
      <w:pPr>
        <w:rPr>
          <w:rFonts w:hint="eastAsia"/>
          <w:bCs/>
          <w:kern w:val="0"/>
          <w:szCs w:val="21"/>
        </w:rPr>
      </w:pPr>
    </w:p>
    <w:p w14:paraId="00788DF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DNA已成为破解刑案与移民纠纷的关键，关乎食品安全、濒危物种保护、历史考古谜题、家族溯源乃至个人身份认同。</w:t>
      </w:r>
    </w:p>
    <w:p w14:paraId="3FF95F98">
      <w:pPr>
        <w:rPr>
          <w:rFonts w:hint="eastAsia"/>
          <w:bCs/>
          <w:kern w:val="0"/>
          <w:szCs w:val="21"/>
        </w:rPr>
      </w:pPr>
    </w:p>
    <w:p w14:paraId="251AFFC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英国DNA研究权威图丽·金通过引人入胜的真实案例——从恐龙DNA鉴定乌龙到辛普森杀妻案，从多利羊到安吉丽娜·朱莉的BRCA1基因——展现DNA如何以惊人方式破解谜题并塑造当今世界。</w:t>
      </w:r>
    </w:p>
    <w:p w14:paraId="5B5CD794">
      <w:pPr>
        <w:rPr>
          <w:rFonts w:hint="eastAsia"/>
          <w:bCs/>
          <w:kern w:val="0"/>
          <w:szCs w:val="21"/>
        </w:rPr>
      </w:pPr>
    </w:p>
    <w:p w14:paraId="7D505E6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金教授揭示人类如何互联共生，为何都应从这场激动人心的科学革命中受益。她提醒我们：DNA虽能揭示疾病易感性等遗传倾向，却非命运定数。更重要的是，她阐释为何全人类都该参与讨论——如何运用新基因发现造福地球众生。</w:t>
      </w:r>
    </w:p>
    <w:p w14:paraId="7FA7BE7F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这部迷人、温情且引人入胜的《基因密语》，是理解遗传学如何改变世界的必读之作。</w:t>
      </w: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A4C60CE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161290</wp:posOffset>
            </wp:positionV>
            <wp:extent cx="1195705" cy="1112520"/>
            <wp:effectExtent l="0" t="0" r="8255" b="0"/>
            <wp:wrapSquare wrapText="bothSides"/>
            <wp:docPr id="4" name="图片 4" descr="屏幕截图 2025-11-18 22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5-11-18 222801"/>
                    <pic:cNvPicPr>
                      <a:picLocks noChangeAspect="1"/>
                    </pic:cNvPicPr>
                  </pic:nvPicPr>
                  <pic:blipFill>
                    <a:blip r:embed="rId7"/>
                    <a:srcRect r="26045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图丽·金教授（</w:t>
      </w:r>
      <w:r>
        <w:rPr>
          <w:rFonts w:hint="eastAsia"/>
          <w:b/>
          <w:bCs/>
          <w:color w:val="000000"/>
          <w:szCs w:val="21"/>
          <w:highlight w:val="none"/>
        </w:rPr>
        <w:t>Professor Turi King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通俗易懂的方式呈现复杂DNA研究成果，屡获科学传播奖项。现任巴斯大学米尔纳进化中心主任，曾任莱斯特大学遗传学与公众参与项目负责人。身兼英国科学协会荣誉会士、伦敦古物学会会士、特许法证科学协会会员、国际法证遗传学家学会成员。以主导理查三世遗骸基因鉴定、开膛手杰克最后受害者玛丽·凯利案咨询、希特勒基因组测序项目闻名，同时主持BBC《DNA家族秘密》节目及多个播客系列。</w:t>
      </w:r>
    </w:p>
    <w:p w14:paraId="7C7F5BEE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3D693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32D68D3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引言：DNA的叙事</w:t>
      </w:r>
    </w:p>
    <w:p w14:paraId="58A7D29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8F6009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DNA指纹鉴定</w:t>
      </w:r>
    </w:p>
    <w:p w14:paraId="17D00E6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动物DNA在刑案与保育中的应用</w:t>
      </w:r>
    </w:p>
    <w:p w14:paraId="48085DF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食品法证：基因检测与日常购物</w:t>
      </w:r>
    </w:p>
    <w:p w14:paraId="0B65508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溯源何方</w:t>
      </w:r>
    </w:p>
    <w:p w14:paraId="7B0258F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姓氏背后的基因密码</w:t>
      </w:r>
    </w:p>
    <w:p w14:paraId="43B58EE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超越警方数据库</w:t>
      </w:r>
    </w:p>
    <w:p w14:paraId="64D73DA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恐龙与远古DNA</w:t>
      </w:r>
    </w:p>
    <w:p w14:paraId="5D99F9F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基因与疾病：安吉丽娜·朱莉的乳腺癌风险</w:t>
      </w:r>
    </w:p>
    <w:p w14:paraId="50F053E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表观遗传学：荷兰大饥荒案例</w:t>
      </w:r>
    </w:p>
    <w:p w14:paraId="473D0E0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现代弗兰肯斯坦</w:t>
      </w:r>
    </w:p>
    <w:p w14:paraId="38226F9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DNA非万能钥匙</w:t>
      </w:r>
    </w:p>
    <w:p w14:paraId="16A92F5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bookmarkStart w:id="1" w:name="_GoBack"/>
      <w:bookmarkEnd w:id="1"/>
    </w:p>
    <w:p w14:paraId="495F095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结语 </w:t>
      </w:r>
    </w:p>
    <w:p w14:paraId="6CCA76E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 w14:paraId="2476C70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</w:t>
      </w:r>
    </w:p>
    <w:p w14:paraId="5A3C3E9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4EE03A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4A60BE"/>
    <w:rsid w:val="0A8F3F31"/>
    <w:rsid w:val="0AC20A24"/>
    <w:rsid w:val="0C0008F4"/>
    <w:rsid w:val="0C1822F4"/>
    <w:rsid w:val="0C3C7AF6"/>
    <w:rsid w:val="0CDF4D1D"/>
    <w:rsid w:val="0E6A6913"/>
    <w:rsid w:val="0F88177D"/>
    <w:rsid w:val="17165B4B"/>
    <w:rsid w:val="1BA86C22"/>
    <w:rsid w:val="2C0B6F0E"/>
    <w:rsid w:val="2DA34CE1"/>
    <w:rsid w:val="37C16EB5"/>
    <w:rsid w:val="3AE04ADC"/>
    <w:rsid w:val="3C1934F8"/>
    <w:rsid w:val="3E7456C5"/>
    <w:rsid w:val="432C279F"/>
    <w:rsid w:val="46B43896"/>
    <w:rsid w:val="51BF1FF4"/>
    <w:rsid w:val="60B3492E"/>
    <w:rsid w:val="60FC078B"/>
    <w:rsid w:val="68EE2E29"/>
    <w:rsid w:val="6AEB37C3"/>
    <w:rsid w:val="6DA9506F"/>
    <w:rsid w:val="6FE20F26"/>
    <w:rsid w:val="756C1B13"/>
    <w:rsid w:val="769972F2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910</Words>
  <Characters>1332</Characters>
  <Lines>25</Lines>
  <Paragraphs>7</Paragraphs>
  <TotalTime>9</TotalTime>
  <ScaleCrop>false</ScaleCrop>
  <LinksUpToDate>false</LinksUpToDate>
  <CharactersWithSpaces>1373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2025-11-21T01:52:53Z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