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747089FE">
      <w:pPr>
        <w:tabs>
          <w:tab w:val="left" w:pos="341"/>
          <w:tab w:val="left" w:pos="5235"/>
        </w:tabs>
        <w:rPr>
          <w:b/>
          <w:bCs/>
          <w:szCs w:val="21"/>
          <w:highlight w:val="none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57785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屏幕截图 2025-12-04 220047.png屏幕截图 2025-12-04 220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12-04 220047.png屏幕截图 2025-12-04 220047"/>
                    <pic:cNvPicPr>
                      <a:picLocks noChangeAspect="1"/>
                    </pic:cNvPicPr>
                  </pic:nvPicPr>
                  <pic:blipFill>
                    <a:blip r:embed="rId6"/>
                    <a:srcRect t="1227" b="1227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《危险爱情的漩涡》</w:t>
      </w:r>
    </w:p>
    <w:p w14:paraId="139DC89A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>Yours Always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Corinne Sullivan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Thomas &amp; Mercer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InkWell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/ANA/Jessica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271页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4月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惊悚悬疑</w:t>
      </w:r>
    </w:p>
    <w:p w14:paraId="3094D38F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584A12CF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塔莉娅·丹弗斯是高端婚恋应用的工程师，却始终未能为自己编出爱情程序。直到她与汤森德·富勒重逢——那个曾与她错身而过的男人。</w:t>
      </w:r>
    </w:p>
    <w:p w14:paraId="0914B0C3">
      <w:pPr>
        <w:rPr>
          <w:rFonts w:hint="eastAsia"/>
          <w:bCs/>
          <w:kern w:val="0"/>
          <w:szCs w:val="21"/>
        </w:rPr>
      </w:pPr>
    </w:p>
    <w:p w14:paraId="0737C878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更准确地说，是为别人离开她的男人。但汤森德坚称自己已脱胎换骨，塔莉娅也愿意相信。即便他正是阿曼达·里德失踪案的头号嫌疑人——而当初拆散他们的也正是这个女人。</w:t>
      </w:r>
    </w:p>
    <w:p w14:paraId="7FFA0A30">
      <w:pPr>
        <w:rPr>
          <w:rFonts w:hint="eastAsia"/>
          <w:bCs/>
          <w:kern w:val="0"/>
          <w:szCs w:val="21"/>
        </w:rPr>
      </w:pPr>
    </w:p>
    <w:p w14:paraId="452F333B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"这种案子，凶手总是男友。"阿曼达的妹妹凯特琳如此认定。塔莉娅的同事米拉·拉特南也持相同看法，甚至不惜一切代价要让她意识到自己正犯下致命错误。</w:t>
      </w:r>
    </w:p>
    <w:p w14:paraId="1BB8CA1A">
      <w:pPr>
        <w:rPr>
          <w:rFonts w:hint="eastAsia"/>
          <w:bCs/>
          <w:kern w:val="0"/>
          <w:szCs w:val="21"/>
        </w:rPr>
      </w:pPr>
    </w:p>
    <w:p w14:paraId="7720B60C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就在此时，塔莉娅开始收到来自阿曼达的恐吓短信。骤然间，所有人都陷入迷雾：汤森德真有罪？阿曼达还活着？抑或有人在操纵这场游戏？</w:t>
      </w:r>
    </w:p>
    <w:p w14:paraId="030F4BF9">
      <w:pPr>
        <w:rPr>
          <w:rFonts w:hint="eastAsia"/>
          <w:bCs/>
          <w:kern w:val="0"/>
          <w:szCs w:val="21"/>
        </w:rPr>
      </w:pPr>
    </w:p>
    <w:p w14:paraId="25DA52D5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凭借不可靠的叙事者、犀利的机锋与蔓延的不安感，《危险爱情的漩涡</w:t>
      </w:r>
      <w:bookmarkStart w:id="1" w:name="_GoBack"/>
      <w:bookmarkEnd w:id="1"/>
      <w:r>
        <w:rPr>
          <w:rFonts w:hint="eastAsia"/>
          <w:bCs/>
          <w:kern w:val="0"/>
          <w:szCs w:val="21"/>
        </w:rPr>
        <w:t>》编织出一段令人神经紧绷的危险爱情故事。</w:t>
      </w:r>
    </w:p>
    <w:p w14:paraId="3670D76D">
      <w:pPr>
        <w:ind w:firstLine="420" w:firstLineChars="200"/>
        <w:rPr>
          <w:rFonts w:hint="eastAsia"/>
          <w:bCs/>
          <w:kern w:val="0"/>
          <w:szCs w:val="21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52070</wp:posOffset>
            </wp:positionV>
            <wp:extent cx="1052830" cy="1388110"/>
            <wp:effectExtent l="0" t="0" r="13970" b="13970"/>
            <wp:wrapSquare wrapText="bothSides"/>
            <wp:docPr id="4" name="图片 4" descr="91VJEuo4ahL._SY6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1VJEuo4ahL._SY600_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2830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AABE61">
      <w:pPr>
        <w:ind w:right="420" w:firstLine="422" w:firstLineChars="20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科琳·沙利文（</w:t>
      </w:r>
      <w:r>
        <w:rPr>
          <w:rFonts w:hint="eastAsia"/>
          <w:b/>
          <w:bCs/>
          <w:color w:val="000000"/>
          <w:szCs w:val="21"/>
          <w:highlight w:val="none"/>
        </w:rPr>
        <w:t>Corinne Sullivan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任《时尚》杂志高级新闻编辑，负责名人娱乐报道。2014年毕业于波士顿学院英语与创意写作专业，后于莎拉劳伦斯学院获小说艺术硕士学位。作品散见于《夜行列车》《膝跳反射》《井口教堂》等文学期刊，2018年处女作《失格》入选多项年度好书榜单。现与家人居泽西市，最新动态请关注其Instagram账号@corinnzo。</w:t>
      </w:r>
    </w:p>
    <w:p w14:paraId="4E554BC1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128AE7F4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3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7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974783"/>
    <w:rsid w:val="0AC20A24"/>
    <w:rsid w:val="0AEC0364"/>
    <w:rsid w:val="0C0008F4"/>
    <w:rsid w:val="0C3C7AF6"/>
    <w:rsid w:val="0E6A6913"/>
    <w:rsid w:val="0FEA282E"/>
    <w:rsid w:val="18AE01D8"/>
    <w:rsid w:val="1A955EA4"/>
    <w:rsid w:val="1BA86C22"/>
    <w:rsid w:val="1BE564C2"/>
    <w:rsid w:val="1D261077"/>
    <w:rsid w:val="24771887"/>
    <w:rsid w:val="2C0B6F0E"/>
    <w:rsid w:val="2DA34CE1"/>
    <w:rsid w:val="311566B0"/>
    <w:rsid w:val="3AE04ADC"/>
    <w:rsid w:val="3C1934F8"/>
    <w:rsid w:val="42B533F0"/>
    <w:rsid w:val="432C279F"/>
    <w:rsid w:val="459C0CF6"/>
    <w:rsid w:val="46B43896"/>
    <w:rsid w:val="5412772A"/>
    <w:rsid w:val="543E2C5B"/>
    <w:rsid w:val="601E082E"/>
    <w:rsid w:val="60B3492E"/>
    <w:rsid w:val="68EE2E29"/>
    <w:rsid w:val="69A93106"/>
    <w:rsid w:val="6ABF12C5"/>
    <w:rsid w:val="6AEB37C3"/>
    <w:rsid w:val="6C615816"/>
    <w:rsid w:val="6CA56A14"/>
    <w:rsid w:val="756C1B13"/>
    <w:rsid w:val="77E15A7D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5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6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7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8">
    <w:name w:val="Tipsheet Title"/>
    <w:basedOn w:val="1"/>
    <w:link w:val="19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9">
    <w:name w:val="Tipsheet Title Char"/>
    <w:link w:val="18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695</Words>
  <Characters>1031</Characters>
  <Lines>25</Lines>
  <Paragraphs>7</Paragraphs>
  <TotalTime>21</TotalTime>
  <ScaleCrop>false</ScaleCrop>
  <LinksUpToDate>false</LinksUpToDate>
  <CharactersWithSpaces>1057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2025-12-15T02:43:25Z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