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2117" w:firstLineChars="1004"/>
        <w:rPr>
          <w:b/>
          <w:bCs/>
          <w:sz w:val="36"/>
        </w:rPr>
      </w:pPr>
      <w:r>
        <w:rPr>
          <w:rFonts w:hint="eastAsia"/>
          <w:b/>
          <w:bCs/>
          <w:szCs w:val="21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330835</wp:posOffset>
            </wp:positionV>
            <wp:extent cx="1577340" cy="2155190"/>
            <wp:effectExtent l="0" t="0" r="7620" b="8890"/>
            <wp:wrapSquare wrapText="bothSides"/>
            <wp:docPr id="4" name="图片 4" descr="QQ20251217-103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20251217-1034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《爱意成真》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Tropesick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Lauren Okie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Avon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WME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416页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6月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爱情小说</w:t>
      </w:r>
    </w:p>
    <w:p w14:paraId="3094D38F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244DA2F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这部细腻绵长的爱情小说中，因共同悲剧相连的童年邻居意外重逢，为隐居作家代笔爱情故事。当他们在汉普顿僻静庄园共度夏日时，逐渐发现数十种经典爱情套路——包括他们正在书写的那些——正神秘地在现实中上演。</w:t>
      </w:r>
    </w:p>
    <w:p w14:paraId="253A5E45">
      <w:pPr>
        <w:ind w:firstLine="420" w:firstLineChars="200"/>
        <w:rPr>
          <w:rFonts w:hint="eastAsia"/>
          <w:bCs/>
          <w:kern w:val="0"/>
          <w:szCs w:val="21"/>
        </w:rPr>
      </w:pPr>
    </w:p>
    <w:p w14:paraId="16C2B80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凯蒂·卡鲁索是个完全正常的二十五岁女孩。至少过去八年来她一直努力如此。她喜欢亮片水钻，爱在纽约酒吧与帅气男孩调情，同时也是史上最畅销爱情小说家梅雷迪思·布拉德福的代笔。但当泰勒·麦克纳利重新闯入她的生活，那身缀满闪钻的伪装在她厚底运动鞋旁碎落一地。</w:t>
      </w:r>
    </w:p>
    <w:p w14:paraId="7A21976E">
      <w:pPr>
        <w:ind w:firstLine="420" w:firstLineChars="200"/>
        <w:rPr>
          <w:rFonts w:hint="eastAsia"/>
          <w:bCs/>
          <w:kern w:val="0"/>
          <w:szCs w:val="21"/>
        </w:rPr>
      </w:pPr>
    </w:p>
    <w:p w14:paraId="3149244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自凯蒂的兄长——那位MLB明星投手新秀用药过量身亡后，凯蒂与泰勒再无交集。泰勒是哥哥的挚友，凯蒂自然是邻家女孩。如今泰勒成了满臂纹身、常春藤毕业的文学新秀，已戒酒九年……且是凯蒂的夏日写作搭档。</w:t>
      </w:r>
    </w:p>
    <w:p w14:paraId="2EC5057F">
      <w:pPr>
        <w:ind w:firstLine="420" w:firstLineChars="200"/>
        <w:rPr>
          <w:rFonts w:hint="eastAsia"/>
          <w:bCs/>
          <w:kern w:val="0"/>
          <w:szCs w:val="21"/>
        </w:rPr>
      </w:pPr>
    </w:p>
    <w:p w14:paraId="4137C46A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按类型文学惯例，两人很快离开曼哈顿，在梅雷迪思南安普敦的幽居"被迫亲近"地创作爱情故事。随着夏日推移，他们写进小说的套路开始在生活中复现。无论是宿命、天意或魔法使然——他们的爱情故事显然尚未终结。而这次，他们将奋力争取圆满结局。</w:t>
      </w:r>
    </w:p>
    <w:p w14:paraId="45C79657">
      <w:pPr>
        <w:ind w:firstLine="420" w:firstLineChars="200"/>
        <w:rPr>
          <w:rFonts w:hint="eastAsia"/>
          <w:bCs/>
          <w:kern w:val="0"/>
          <w:szCs w:val="21"/>
        </w:rPr>
      </w:pPr>
    </w:p>
    <w:p w14:paraId="470D26F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  <w:t>爱意成真</w:t>
      </w:r>
      <w:r>
        <w:rPr>
          <w:rFonts w:hint="eastAsia"/>
          <w:bCs/>
          <w:kern w:val="0"/>
          <w:szCs w:val="21"/>
        </w:rPr>
        <w:t>》是一部献给爱情类型的深情之作。欧琪以狡黠笔触铺陈读者钟爱的经典套路：</w:t>
      </w:r>
    </w:p>
    <w:p w14:paraId="1DDACE8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暴躁男主/阳光女主</w:t>
      </w:r>
    </w:p>
    <w:p w14:paraId="502CB29A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兄长挚友</w:t>
      </w:r>
    </w:p>
    <w:p w14:paraId="426461C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邻家女孩</w:t>
      </w:r>
    </w:p>
    <w:p w14:paraId="7916085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被迫亲近</w:t>
      </w:r>
    </w:p>
    <w:p w14:paraId="4ECD3A3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禁忌之恋</w:t>
      </w:r>
    </w:p>
    <w:p w14:paraId="6749F4B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雨中拥吻</w:t>
      </w:r>
    </w:p>
    <w:p w14:paraId="722016C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忏悔英雄</w:t>
      </w:r>
    </w:p>
    <w:p w14:paraId="2EA9E92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破镜重圆</w:t>
      </w:r>
    </w:p>
    <w:p w14:paraId="21420E8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慢燃情感</w:t>
      </w:r>
    </w:p>
    <w:p w14:paraId="3670D76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唯一床榻</w:t>
      </w:r>
    </w:p>
    <w:p w14:paraId="74D6F55E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bookmarkStart w:id="1" w:name="_GoBack"/>
      <w:bookmarkEnd w:id="1"/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4E554BC1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劳伦·欧琪（</w:t>
      </w:r>
      <w:r>
        <w:rPr>
          <w:rFonts w:hint="eastAsia"/>
          <w:b/>
          <w:bCs/>
          <w:color w:val="000000"/>
          <w:szCs w:val="21"/>
          <w:highlight w:val="none"/>
        </w:rPr>
        <w:t>Lauren Okie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曾于纽约大学研习英美文学。她不沉浸在挖掘旧日创伤，或是在购物清单背面构思亲密场景，而是以文案撰稿为业。这位迈阿密出生的作家，现与丈夫和女儿定居洛杉矶地区。</w:t>
      </w:r>
    </w:p>
    <w:p w14:paraId="128AE7F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34B7FF6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35B6312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50A458E">
      <w:pPr>
        <w:ind w:right="420" w:firstLine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“一旦读过劳伦·欧琪的处女作《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  <w:t>爱意成真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》，你定会忍不住化用那个著名梗：‘绝了。再来四十本这样的！’欧琪以一段令人耿耿于怀的错失情缘，铺陈出一场酣畅淋漓的破镜重圆——那种你劝自己忘掉却从未真正放下的牵绊……《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  <w:t>爱意成真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》是完美的‘对的人，错的时间’之选，字里行间闪耀着爱情文学新星令人过目不忘的机锋妙语。我们爱这位一团糟的女主角，也爱那位为倾慕一人而付出——简直该拿六位数年薪——的男主角。”</w:t>
      </w:r>
    </w:p>
    <w:p w14:paraId="22C856C9">
      <w:pPr>
        <w:ind w:right="420" w:firstLine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 xml:space="preserve"> ——《心动》杂志</w:t>
      </w:r>
    </w:p>
    <w:p w14:paraId="69246CB0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5DBA2273">
      <w:pPr>
        <w:ind w:right="420" w:firstLine="420" w:firstLineChars="20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“随着妮可人生的彻底转变，故事充满张力与悬念。恰如现实，寻得圆满结局从非易事——欧琪这部引人入胜的处女作为妮可的故事注入了悬疑与欢欣。”</w:t>
      </w:r>
    </w:p>
    <w:p w14:paraId="6A41AF97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 xml:space="preserve"> ——《书单》杂志</w:t>
      </w:r>
    </w:p>
    <w:p w14:paraId="3604A6A3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558A2BCD">
      <w:pPr>
        <w:ind w:right="420" w:firstLine="420" w:firstLineChars="20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“《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 w:bidi="ar-SA"/>
        </w:rPr>
        <w:t>爱意成真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是那种让你猝然驻足的故事——眩目而澄明，满是真实又鲜活的人物，在最令人心碎的情境中摸索所求与应得。我贪婪吸吮欧琪笔下的每一寸华彩。荒诞性感，心理丰盈，欢欣满载希望——妮可与洛根这段印证生命力的爱情故事，将在你心中永久栖居，而你亦将因此焕然一新。”</w:t>
      </w:r>
    </w:p>
    <w:p w14:paraId="19D2D9CD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 xml:space="preserve"> ——凯蒂·内蒙，《字里行间的你》作者</w:t>
      </w:r>
    </w:p>
    <w:p w14:paraId="67AC3825">
      <w:pPr>
        <w:ind w:right="42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327BF5E">
      <w:pPr>
        <w:ind w:right="42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31E2444"/>
    <w:rsid w:val="0A8F3F31"/>
    <w:rsid w:val="0A974783"/>
    <w:rsid w:val="0AC20A24"/>
    <w:rsid w:val="0AEC0364"/>
    <w:rsid w:val="0C0008F4"/>
    <w:rsid w:val="0C3C7AF6"/>
    <w:rsid w:val="0E6A6913"/>
    <w:rsid w:val="0FEA282E"/>
    <w:rsid w:val="131D36AC"/>
    <w:rsid w:val="18AE01D8"/>
    <w:rsid w:val="1BA86C22"/>
    <w:rsid w:val="1D261077"/>
    <w:rsid w:val="24771887"/>
    <w:rsid w:val="2C0B6F0E"/>
    <w:rsid w:val="2DA34CE1"/>
    <w:rsid w:val="311566B0"/>
    <w:rsid w:val="35FB0213"/>
    <w:rsid w:val="3AE04ADC"/>
    <w:rsid w:val="3C1934F8"/>
    <w:rsid w:val="42B533F0"/>
    <w:rsid w:val="432C279F"/>
    <w:rsid w:val="459C0CF6"/>
    <w:rsid w:val="46B43896"/>
    <w:rsid w:val="4AE76519"/>
    <w:rsid w:val="543E2C5B"/>
    <w:rsid w:val="601E082E"/>
    <w:rsid w:val="60B3492E"/>
    <w:rsid w:val="68EE2E29"/>
    <w:rsid w:val="69A93106"/>
    <w:rsid w:val="6ABF12C5"/>
    <w:rsid w:val="6AEB37C3"/>
    <w:rsid w:val="6C615816"/>
    <w:rsid w:val="6CA56A14"/>
    <w:rsid w:val="756C1B13"/>
    <w:rsid w:val="77E15A7D"/>
    <w:rsid w:val="7A2D7823"/>
    <w:rsid w:val="7C7150DA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1254</Words>
  <Characters>1558</Characters>
  <Lines>25</Lines>
  <Paragraphs>7</Paragraphs>
  <TotalTime>2</TotalTime>
  <ScaleCrop>false</ScaleCrop>
  <LinksUpToDate>false</LinksUpToDate>
  <CharactersWithSpaces>1585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2025-12-17T02:37:56Z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